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</w:pBdr>
        <w:shd w:val="clear" w:fill="FFFFFF"/>
        <w:spacing w:before="0" w:beforeAutospacing="0" w:after="0" w:afterAutospacing="0" w:line="1002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37"/>
          <w:szCs w:val="37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7"/>
          <w:szCs w:val="37"/>
          <w:u w:val="none"/>
          <w:shd w:val="clear" w:fill="FFFFFF"/>
          <w:lang w:val="en-US" w:eastAsia="zh-CN" w:bidi="ar"/>
        </w:rPr>
        <w:t>2019年睢宁县公开招聘卫生专业技术人员拟录用人员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1" w:lineRule="atLeast"/>
        <w:ind w:left="0" w:right="0"/>
        <w:jc w:val="center"/>
        <w:rPr>
          <w:color w:val="666666"/>
        </w:rPr>
      </w:pPr>
      <w:bookmarkStart w:id="0" w:name="_GoBack"/>
      <w:bookmarkEnd w:id="0"/>
    </w:p>
    <w:tbl>
      <w:tblPr>
        <w:tblW w:w="8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572"/>
        <w:gridCol w:w="1211"/>
        <w:gridCol w:w="470"/>
        <w:gridCol w:w="658"/>
        <w:gridCol w:w="1370"/>
        <w:gridCol w:w="671"/>
        <w:gridCol w:w="871"/>
        <w:gridCol w:w="932"/>
        <w:gridCol w:w="534"/>
        <w:gridCol w:w="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耿一丹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1995年02月04日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201906300610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61.15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孙婵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1995年12月29日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201906300625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58.85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武肖肖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1995年02月18日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201906300613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黄康建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1995年03月27日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201906300623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53.65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朱文鹏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1994年10月14日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201906300607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侯强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1995年01月05日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201906300618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50.65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胡月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1994年09月10日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201906300503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纪强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1975年04月21日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201906300222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71.45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苏新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1991年10月19日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201906300322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王州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1985年06月20日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201906300501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62.95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朱荟萃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1994年05月11日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201906301112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1993年04月17日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0305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201906300304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王震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1988年08月11日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郭海洋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1990年09月17日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0405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郝琼琼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1995年12月06日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201906300314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鲍童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1995年10月16日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201906300226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蓝秀娟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1992年07月03日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201906301115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69.95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代梦甜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1998年10月15日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201906300202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崔祥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1999年07月11日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201906300330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席楠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1989年03月02日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201906300415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69.65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李祥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1991年07月10日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201906300309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陈迎亚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1990年09月11日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201906300419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苏晓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1997年05月24日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201906300315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1994年06月05日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201906300111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65.95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宋珊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1997年05月03日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201906300129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赵瀚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1996年02月08日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201906300302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陈硕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1996年04月10日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201906300411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朱欣欣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1995年05月11日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201906300425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陈苏平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1995年03月21日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201906300228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68.45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魏宁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1992年02月18日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201906300407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王立方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1996年10月13日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201906300106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67.65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王凤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1996年10月10日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201906300515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67.05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周文强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1997年06月18日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201906300318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66.95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张颖异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1997年05月20日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201906300320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1998年08月11日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201906300218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张铭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1998年08月04日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201906300321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仲飞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1998年03月16日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201906300205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张也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1998年12月13日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201906300211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李昊泽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1998年10月11日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201906300201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张天凤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1998年07月10日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201906300414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商陈晨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1999年02月19日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201906300229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高可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1997年08月24日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201906300512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田璐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1998年11月01日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201906300216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朱亚楠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1998年03月04日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201906300301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马珊珊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1998年03月03日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201906300517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61.55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余跃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1996年04月13日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201906301107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63.65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李春江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1989年07月09日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201906301101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王麒皓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1996年09月23日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201906301120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吴晓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1998年11月02日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201906301118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70.85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朱爽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1996年08月16日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201906301106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67.95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杜娇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1998年03月10日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201906301102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66.35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1998年08月26日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201906301113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65.85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刘赛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1998年08月27日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201906301117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王玉龙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1990年12月14日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201906300524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王雨晴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1997年10月20日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201906300609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1997年07月16日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201906300616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杜之晨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1998年09月11日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201906300627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58.9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王梦婷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1998年10月10日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201906300602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王君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1998年10月06日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201906301215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79.55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高婷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1998年09月01日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201906300830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林洁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1997年09月08日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201906300826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邹雨晨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1996年04月07日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201906301206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71.15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王海涛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1994年01月06日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201906301126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刘志武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1997年08月26日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201906300728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吴晓雯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1998年08月29日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201906300716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李小萌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1996年09月03日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201906300704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梁慧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1995年11月19日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201906301021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薛露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1986年10月08日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201906300921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71.15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梁梦瑶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1991年11月18日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201906300901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金莉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1995年03月22日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0614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201906301030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77.35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color w:val="666666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666666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☆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70BE3"/>
    <w:rsid w:val="4B670B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2019-08-27T05:16:00Z</dcterms:created>
  <dc:creator>ASUS</dc:creator>
  <cp:lastModifiedBy>ASUS</cp:lastModifiedBy>
  <dcterms:modified xsi:type="dcterms:W3CDTF">2019-08-27T05:16:40Z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