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EA3" w:rsidRPr="001F1EA3" w:rsidRDefault="001F1EA3" w:rsidP="001F1EA3">
      <w:pPr>
        <w:widowControl/>
        <w:shd w:val="clear" w:color="auto" w:fill="FFFFFF"/>
        <w:spacing w:before="300" w:after="150"/>
        <w:jc w:val="center"/>
        <w:outlineLvl w:val="1"/>
        <w:rPr>
          <w:rFonts w:ascii="微软雅黑" w:eastAsia="微软雅黑" w:hAnsi="微软雅黑" w:cs="宋体"/>
          <w:b/>
          <w:bCs/>
          <w:color w:val="015293"/>
          <w:kern w:val="0"/>
          <w:sz w:val="36"/>
          <w:szCs w:val="36"/>
        </w:rPr>
      </w:pPr>
      <w:bookmarkStart w:id="0" w:name="_GoBack"/>
      <w:r w:rsidRPr="001F1EA3">
        <w:rPr>
          <w:rFonts w:ascii="微软雅黑" w:eastAsia="微软雅黑" w:hAnsi="微软雅黑" w:cs="宋体" w:hint="eastAsia"/>
          <w:b/>
          <w:bCs/>
          <w:color w:val="015293"/>
          <w:kern w:val="0"/>
          <w:sz w:val="36"/>
          <w:szCs w:val="36"/>
        </w:rPr>
        <w:t>上海市口腔病防治院拟聘人员公示</w:t>
      </w:r>
    </w:p>
    <w:bookmarkEnd w:id="0"/>
    <w:p w:rsidR="001F1EA3" w:rsidRPr="001F1EA3" w:rsidRDefault="001F1EA3" w:rsidP="001F1EA3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我单位根据《上海市事业单位公开招聘人员办法》（沪人社规〔2019〕15号）的要求，拟录用以下1位同志，现将有关情况予以公示。公示期间，如有异议，请通过以下方式反映。</w:t>
      </w:r>
    </w:p>
    <w:p w:rsidR="001F1EA3" w:rsidRPr="001F1EA3" w:rsidRDefault="001F1EA3" w:rsidP="001F1EA3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</w:t>
      </w: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474"/>
        <w:gridCol w:w="663"/>
        <w:gridCol w:w="1232"/>
        <w:gridCol w:w="1231"/>
        <w:gridCol w:w="1138"/>
        <w:gridCol w:w="947"/>
        <w:gridCol w:w="947"/>
        <w:gridCol w:w="947"/>
        <w:gridCol w:w="947"/>
      </w:tblGrid>
      <w:tr w:rsidR="001F1EA3" w:rsidRPr="001F1EA3" w:rsidTr="001F1EA3">
        <w:trPr>
          <w:trHeight w:val="516"/>
          <w:jc w:val="center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3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拟聘</w:t>
            </w:r>
          </w:p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拟聘</w:t>
            </w:r>
          </w:p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单位上级主管部门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最高</w:t>
            </w:r>
          </w:p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最高</w:t>
            </w:r>
          </w:p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毕业学校或原工作单位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总</w:t>
            </w:r>
          </w:p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成</w:t>
            </w:r>
          </w:p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绩</w:t>
            </w:r>
          </w:p>
        </w:tc>
      </w:tr>
      <w:tr w:rsidR="001F1EA3" w:rsidRPr="001F1EA3" w:rsidTr="001F1EA3">
        <w:trPr>
          <w:trHeight w:val="852"/>
          <w:jc w:val="center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杨国峰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上海市口腔病防治院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牙体牙髓科医生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上海申康医院发展中心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博士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1EA3" w:rsidRPr="001F1EA3" w:rsidRDefault="001F1EA3" w:rsidP="001F1E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F1EA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91</w:t>
            </w:r>
          </w:p>
        </w:tc>
      </w:tr>
    </w:tbl>
    <w:p w:rsidR="001F1EA3" w:rsidRPr="001F1EA3" w:rsidRDefault="001F1EA3" w:rsidP="001F1EA3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1F1EA3" w:rsidRPr="001F1EA3" w:rsidRDefault="001F1EA3" w:rsidP="001F1EA3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监督（举报）电话：021-63298475</w:t>
      </w:r>
    </w:p>
    <w:p w:rsidR="001F1EA3" w:rsidRPr="001F1EA3" w:rsidRDefault="001F1EA3" w:rsidP="001F1EA3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1F1EA3" w:rsidRPr="001F1EA3" w:rsidRDefault="001F1EA3" w:rsidP="001F1EA3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公示时间：2019年8月22日至2019年8月27日</w:t>
      </w:r>
    </w:p>
    <w:p w:rsidR="001F1EA3" w:rsidRPr="001F1EA3" w:rsidRDefault="001F1EA3" w:rsidP="001F1EA3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1F1EA3" w:rsidRPr="001F1EA3" w:rsidRDefault="001F1EA3" w:rsidP="001F1EA3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</w:t>
      </w: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br/>
        <w:t>上海市口腔病防治院</w:t>
      </w:r>
      <w:r w:rsidRPr="001F1EA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br/>
        <w:t>2019年8月22日</w:t>
      </w:r>
    </w:p>
    <w:p w:rsidR="0056177D" w:rsidRPr="001F1EA3" w:rsidRDefault="0056177D" w:rsidP="001F1EA3"/>
    <w:sectPr w:rsidR="0056177D" w:rsidRPr="001F1EA3" w:rsidSect="00C357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2CF"/>
    <w:rsid w:val="001904A3"/>
    <w:rsid w:val="001F1EA3"/>
    <w:rsid w:val="003A72CF"/>
    <w:rsid w:val="003F589F"/>
    <w:rsid w:val="00423958"/>
    <w:rsid w:val="0056177D"/>
    <w:rsid w:val="00650C94"/>
    <w:rsid w:val="00C3576C"/>
    <w:rsid w:val="00D3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F1EA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50C94"/>
  </w:style>
  <w:style w:type="paragraph" w:customStyle="1" w:styleId="s2">
    <w:name w:val="s2"/>
    <w:basedOn w:val="a"/>
    <w:rsid w:val="0065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65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C35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357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3576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F1EA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1F1E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F1EA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50C94"/>
  </w:style>
  <w:style w:type="paragraph" w:customStyle="1" w:styleId="s2">
    <w:name w:val="s2"/>
    <w:basedOn w:val="a"/>
    <w:rsid w:val="0065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65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C35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357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3576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F1EA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1F1E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6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97391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6801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164858427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2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8657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821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21620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78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15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66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8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2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52544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137492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206532779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2019-08-22T07:27:00Z</dcterms:created>
  <dcterms:modified xsi:type="dcterms:W3CDTF">2019-08-22T07:27:00Z</dcterms:modified>
</cp:coreProperties>
</file>