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E69" w:rsidRPr="00743E69" w:rsidRDefault="00743E69" w:rsidP="00743E6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</w:p>
    <w:tbl>
      <w:tblPr>
        <w:tblW w:w="831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5"/>
        <w:gridCol w:w="1890"/>
        <w:gridCol w:w="3225"/>
      </w:tblGrid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</w:rPr>
              <w:t>专业基地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</w:rPr>
              <w:t>招收名额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全科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0700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内科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0100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5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超声医学科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2300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放射科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2500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口腔内科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2900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口腔全科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2800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743E69" w:rsidRPr="00743E69" w:rsidTr="00743E69">
        <w:trPr>
          <w:jc w:val="center"/>
        </w:trPr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43E69" w:rsidRPr="00743E69" w:rsidRDefault="00743E69" w:rsidP="00743E69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743E6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</w:t>
            </w:r>
          </w:p>
        </w:tc>
      </w:tr>
    </w:tbl>
    <w:p w:rsidR="001B04EB" w:rsidRPr="00743E69" w:rsidRDefault="001B04EB" w:rsidP="00743E69">
      <w:bookmarkStart w:id="0" w:name="_GoBack"/>
      <w:bookmarkEnd w:id="0"/>
    </w:p>
    <w:sectPr w:rsidR="001B04EB" w:rsidRPr="00743E69" w:rsidSect="005548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7B"/>
    <w:rsid w:val="000B46A9"/>
    <w:rsid w:val="001A64BD"/>
    <w:rsid w:val="001B04EB"/>
    <w:rsid w:val="00285448"/>
    <w:rsid w:val="002B568C"/>
    <w:rsid w:val="003C513B"/>
    <w:rsid w:val="00554837"/>
    <w:rsid w:val="0059732D"/>
    <w:rsid w:val="005C7D07"/>
    <w:rsid w:val="005F3D35"/>
    <w:rsid w:val="006A0C7B"/>
    <w:rsid w:val="00724F31"/>
    <w:rsid w:val="00743E69"/>
    <w:rsid w:val="008455F6"/>
    <w:rsid w:val="00996CCA"/>
    <w:rsid w:val="00C22745"/>
    <w:rsid w:val="00DA7854"/>
    <w:rsid w:val="00F2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31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8455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A64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55F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8455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8455F6"/>
  </w:style>
  <w:style w:type="paragraph" w:styleId="a4">
    <w:name w:val="Normal (Web)"/>
    <w:basedOn w:val="a"/>
    <w:uiPriority w:val="99"/>
    <w:unhideWhenUsed/>
    <w:rsid w:val="00845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8455F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455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A64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1A64B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31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8455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A64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55F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8455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8455F6"/>
  </w:style>
  <w:style w:type="paragraph" w:styleId="a4">
    <w:name w:val="Normal (Web)"/>
    <w:basedOn w:val="a"/>
    <w:uiPriority w:val="99"/>
    <w:unhideWhenUsed/>
    <w:rsid w:val="00845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8455F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455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A64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1A64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1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922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微软中国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2019-08-15T04:05:00Z</dcterms:created>
  <dcterms:modified xsi:type="dcterms:W3CDTF">2019-08-15T04:05:00Z</dcterms:modified>
</cp:coreProperties>
</file>