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4BD" w:rsidRPr="001A64BD" w:rsidRDefault="001A64BD" w:rsidP="001A64BD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1A64BD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shd w:val="clear" w:color="auto" w:fill="FFFFFF"/>
        </w:rPr>
        <w:t> 附：</w:t>
      </w:r>
      <w:bookmarkStart w:id="0" w:name="_GoBack"/>
      <w:r w:rsidRPr="001A64BD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shd w:val="clear" w:color="auto" w:fill="FFFFFF"/>
        </w:rPr>
        <w:t>运城市中心医院对社会化学员生活补贴标准</w:t>
      </w:r>
      <w:bookmarkEnd w:id="0"/>
      <w:r w:rsidRPr="001A64BD">
        <w:rPr>
          <w:rFonts w:ascii="微软雅黑" w:eastAsia="微软雅黑" w:hAnsi="微软雅黑" w:cs="宋体" w:hint="eastAsia"/>
          <w:color w:val="000000"/>
          <w:kern w:val="0"/>
          <w:sz w:val="24"/>
        </w:rPr>
        <w:br/>
      </w:r>
    </w:p>
    <w:tbl>
      <w:tblPr>
        <w:tblW w:w="838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1198"/>
        <w:gridCol w:w="1198"/>
        <w:gridCol w:w="1198"/>
        <w:gridCol w:w="1213"/>
        <w:gridCol w:w="1198"/>
        <w:gridCol w:w="1198"/>
      </w:tblGrid>
      <w:tr w:rsidR="001A64BD" w:rsidRPr="001A64BD" w:rsidTr="001A64BD">
        <w:trPr>
          <w:jc w:val="center"/>
        </w:trPr>
        <w:tc>
          <w:tcPr>
            <w:tcW w:w="8385" w:type="dxa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第一年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国家补助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省级补助</w:t>
            </w:r>
          </w:p>
        </w:tc>
        <w:tc>
          <w:tcPr>
            <w:tcW w:w="241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院级补助</w:t>
            </w:r>
          </w:p>
        </w:tc>
        <w:tc>
          <w:tcPr>
            <w:tcW w:w="238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绩效</w:t>
            </w:r>
          </w:p>
        </w:tc>
      </w:tr>
      <w:tr w:rsidR="001A64BD" w:rsidRPr="001A64BD" w:rsidTr="001A64BD">
        <w:trPr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902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100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1252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200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A64BD" w:rsidRPr="001A64BD" w:rsidTr="001A64BD">
        <w:trPr>
          <w:jc w:val="center"/>
        </w:trPr>
        <w:tc>
          <w:tcPr>
            <w:tcW w:w="8385" w:type="dxa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第二年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国家补助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省级补助</w:t>
            </w:r>
          </w:p>
        </w:tc>
        <w:tc>
          <w:tcPr>
            <w:tcW w:w="241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院级补助</w:t>
            </w:r>
          </w:p>
        </w:tc>
        <w:tc>
          <w:tcPr>
            <w:tcW w:w="238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绩效</w:t>
            </w:r>
          </w:p>
        </w:tc>
      </w:tr>
      <w:tr w:rsidR="001A64BD" w:rsidRPr="001A64BD" w:rsidTr="001A64BD">
        <w:trPr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1151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200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1387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300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A64BD" w:rsidRPr="001A64BD" w:rsidTr="001A64BD">
        <w:trPr>
          <w:jc w:val="center"/>
        </w:trPr>
        <w:tc>
          <w:tcPr>
            <w:tcW w:w="8385" w:type="dxa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第三年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国家补助</w:t>
            </w:r>
          </w:p>
        </w:tc>
        <w:tc>
          <w:tcPr>
            <w:tcW w:w="120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省级补助</w:t>
            </w:r>
          </w:p>
        </w:tc>
        <w:tc>
          <w:tcPr>
            <w:tcW w:w="241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院级补助</w:t>
            </w:r>
          </w:p>
        </w:tc>
        <w:tc>
          <w:tcPr>
            <w:tcW w:w="238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绩效</w:t>
            </w:r>
          </w:p>
        </w:tc>
      </w:tr>
      <w:tr w:rsidR="001A64BD" w:rsidRPr="001A64BD" w:rsidTr="001A64BD">
        <w:trPr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1A64BD" w:rsidRPr="001A64BD" w:rsidRDefault="001A64BD" w:rsidP="001A64B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有执业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无执业</w:t>
            </w:r>
            <w:proofErr w:type="gramStart"/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医</w:t>
            </w:r>
            <w:proofErr w:type="gramEnd"/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1151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300</w:t>
            </w:r>
          </w:p>
        </w:tc>
      </w:tr>
      <w:tr w:rsidR="001A64BD" w:rsidRPr="001A64BD" w:rsidTr="001A64BD">
        <w:trPr>
          <w:jc w:val="center"/>
        </w:trPr>
        <w:tc>
          <w:tcPr>
            <w:tcW w:w="11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1667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1387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500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A64BD" w:rsidRPr="001A64BD" w:rsidRDefault="001A64BD" w:rsidP="001A64B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1A64BD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400</w:t>
            </w:r>
          </w:p>
        </w:tc>
      </w:tr>
    </w:tbl>
    <w:p w:rsidR="001B04EB" w:rsidRPr="001A64BD" w:rsidRDefault="001B04EB" w:rsidP="001A64BD"/>
    <w:sectPr w:rsidR="001B04EB" w:rsidRPr="001A64BD" w:rsidSect="005548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7B"/>
    <w:rsid w:val="000B46A9"/>
    <w:rsid w:val="001A64BD"/>
    <w:rsid w:val="001B04EB"/>
    <w:rsid w:val="00285448"/>
    <w:rsid w:val="002B568C"/>
    <w:rsid w:val="003C513B"/>
    <w:rsid w:val="00554837"/>
    <w:rsid w:val="0059732D"/>
    <w:rsid w:val="005C7D07"/>
    <w:rsid w:val="005F3D35"/>
    <w:rsid w:val="006A0C7B"/>
    <w:rsid w:val="00724F31"/>
    <w:rsid w:val="008455F6"/>
    <w:rsid w:val="00996CCA"/>
    <w:rsid w:val="00C22745"/>
    <w:rsid w:val="00DA7854"/>
    <w:rsid w:val="00F2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31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8455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6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55F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455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55F6"/>
  </w:style>
  <w:style w:type="paragraph" w:styleId="a4">
    <w:name w:val="Normal (Web)"/>
    <w:basedOn w:val="a"/>
    <w:uiPriority w:val="99"/>
    <w:unhideWhenUsed/>
    <w:rsid w:val="00845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8455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455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A64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1A64B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31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8455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6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55F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8455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55F6"/>
  </w:style>
  <w:style w:type="paragraph" w:styleId="a4">
    <w:name w:val="Normal (Web)"/>
    <w:basedOn w:val="a"/>
    <w:uiPriority w:val="99"/>
    <w:unhideWhenUsed/>
    <w:rsid w:val="00845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8455F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455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A64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1A64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1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922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>微软中国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2019-08-15T04:04:00Z</dcterms:created>
  <dcterms:modified xsi:type="dcterms:W3CDTF">2019-08-15T04:04:00Z</dcterms:modified>
</cp:coreProperties>
</file>