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 </w:t>
            </w: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连云港市第一人民医院2019年8月公开招聘合同制人员报名表</w:t>
            </w:r>
            <w:bookmarkEnd w:id="0"/>
          </w:p>
          <w:p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应聘岗位：</w:t>
            </w:r>
            <w:r>
              <w:rPr>
                <w:rFonts w:hint="eastAsia" w:ascii="宋体" w:hAnsi="宋体" w:cs="宋体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编号：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hAnsi="宋体" w:cs="宋体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</w:rPr>
              <w:t>（全日制、成教、函授、自考等）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　　作　　单　　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>
      <w:pPr>
        <w:ind w:left="6119" w:leftChars="2914"/>
      </w:pPr>
    </w:p>
    <w:p>
      <w:pPr>
        <w:ind w:left="5460" w:leftChars="260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C9D"/>
    <w:rsid w:val="0006634B"/>
    <w:rsid w:val="00190C9D"/>
    <w:rsid w:val="00360E2A"/>
    <w:rsid w:val="00364BC0"/>
    <w:rsid w:val="006246CF"/>
    <w:rsid w:val="006A6511"/>
    <w:rsid w:val="006F1A6B"/>
    <w:rsid w:val="009401C6"/>
    <w:rsid w:val="009442E1"/>
    <w:rsid w:val="00A54182"/>
    <w:rsid w:val="00A56C2C"/>
    <w:rsid w:val="00CB6C74"/>
    <w:rsid w:val="3CEC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66</Words>
  <Characters>377</Characters>
  <Lines>3</Lines>
  <Paragraphs>1</Paragraphs>
  <TotalTime>2</TotalTime>
  <ScaleCrop>false</ScaleCrop>
  <LinksUpToDate>false</LinksUpToDate>
  <CharactersWithSpaces>442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2019-04-24T01:31:00Z</dcterms:created>
  <dc:creator>User</dc:creator>
  <cp:lastModifiedBy>Administrator</cp:lastModifiedBy>
  <dcterms:modified xsi:type="dcterms:W3CDTF">2019-08-09T02:52:01Z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