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3B9" w:rsidRDefault="00D463B9" w:rsidP="00D463B9">
      <w:pPr>
        <w:widowControl/>
        <w:jc w:val="center"/>
        <w:rPr>
          <w:rFonts w:ascii="方正小标宋简体" w:eastAsia="方正小标宋简体" w:hAnsi="微软雅黑" w:cs="宋体" w:hint="eastAsia"/>
          <w:color w:val="000000"/>
          <w:kern w:val="0"/>
          <w:sz w:val="28"/>
          <w:szCs w:val="28"/>
        </w:rPr>
      </w:pPr>
      <w:r>
        <w:rPr>
          <w:rFonts w:ascii="方正小标宋简体" w:eastAsia="方正小标宋简体" w:hAnsi="微软雅黑" w:cs="宋体" w:hint="eastAsia"/>
          <w:color w:val="000000"/>
          <w:kern w:val="0"/>
          <w:sz w:val="28"/>
          <w:szCs w:val="28"/>
        </w:rPr>
        <w:t>秀山自治县2019年定向考核招聘卫生事业单位专业技术人员岗位一览表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131"/>
        <w:gridCol w:w="1100"/>
        <w:gridCol w:w="1300"/>
        <w:gridCol w:w="1038"/>
        <w:gridCol w:w="450"/>
        <w:gridCol w:w="1725"/>
        <w:gridCol w:w="937"/>
        <w:gridCol w:w="1675"/>
      </w:tblGrid>
      <w:tr w:rsidR="00D463B9" w:rsidTr="00FE3DE5">
        <w:trPr>
          <w:trHeight w:val="1445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3B9" w:rsidRDefault="00D463B9" w:rsidP="00FE3DE5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  <w:t>主管部门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3B9" w:rsidRDefault="00D463B9" w:rsidP="00FE3DE5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  <w:t>招聘单位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3B9" w:rsidRDefault="00D463B9" w:rsidP="00FE3DE5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  <w:t>招聘岗位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3B9" w:rsidRDefault="00D463B9" w:rsidP="00FE3DE5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  <w:t>岗位类别</w:t>
            </w:r>
          </w:p>
          <w:p w:rsidR="00D463B9" w:rsidRDefault="00D463B9" w:rsidP="00FE3DE5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  <w:t>及等级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3B9" w:rsidRDefault="00D463B9" w:rsidP="00FE3DE5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  <w:t>招聘名额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3B9" w:rsidRDefault="00D463B9" w:rsidP="00FE3DE5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  <w:t>学历（学位）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3B9" w:rsidRDefault="00D463B9" w:rsidP="00FE3DE5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3B9" w:rsidRDefault="00D463B9" w:rsidP="00FE3DE5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D463B9" w:rsidTr="00FE3DE5">
        <w:trPr>
          <w:trHeight w:val="2078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3B9" w:rsidRDefault="00D463B9" w:rsidP="00FE3DE5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  <w:t>秀山自治县</w:t>
            </w:r>
          </w:p>
          <w:p w:rsidR="00D463B9" w:rsidRDefault="00D463B9" w:rsidP="00FE3DE5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  <w:t>卫生健康委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3B9" w:rsidRDefault="00D463B9" w:rsidP="00FE3DE5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  <w:t>乡镇卫生院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3B9" w:rsidRDefault="00D463B9" w:rsidP="00FE3DE5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  <w:t>临床专技人员</w:t>
            </w:r>
          </w:p>
        </w:tc>
        <w:tc>
          <w:tcPr>
            <w:tcW w:w="1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3B9" w:rsidRDefault="00D463B9" w:rsidP="00FE3DE5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  <w:t>专技12级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3B9" w:rsidRDefault="00D463B9" w:rsidP="00FE3DE5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3B9" w:rsidRDefault="00D463B9" w:rsidP="00FE3DE5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  <w:t>全日制普通高校本科及以上学历并取得相应学位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3B9" w:rsidRDefault="00D463B9" w:rsidP="00FE3DE5">
            <w:pPr>
              <w:widowControl/>
              <w:spacing w:line="360" w:lineRule="exact"/>
              <w:jc w:val="center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1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63B9" w:rsidRDefault="00D463B9" w:rsidP="00FE3DE5">
            <w:pPr>
              <w:widowControl/>
              <w:spacing w:line="360" w:lineRule="exact"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pacing w:val="-2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pacing w:val="-20"/>
                <w:sz w:val="20"/>
                <w:szCs w:val="20"/>
              </w:rPr>
              <w:t>梅江镇中心卫生院2名、</w:t>
            </w:r>
          </w:p>
          <w:p w:rsidR="00D463B9" w:rsidRDefault="00D463B9" w:rsidP="00FE3DE5">
            <w:pPr>
              <w:widowControl/>
              <w:spacing w:line="360" w:lineRule="exact"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pacing w:val="-14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pacing w:val="-14"/>
                <w:sz w:val="20"/>
                <w:szCs w:val="20"/>
              </w:rPr>
              <w:t>隘口镇卫生院2名、</w:t>
            </w:r>
          </w:p>
          <w:p w:rsidR="00D463B9" w:rsidRDefault="00D463B9" w:rsidP="00FE3DE5">
            <w:pPr>
              <w:widowControl/>
              <w:spacing w:line="360" w:lineRule="exact"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pacing w:val="-14"/>
                <w:sz w:val="20"/>
                <w:szCs w:val="20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spacing w:val="-14"/>
                <w:sz w:val="20"/>
                <w:szCs w:val="20"/>
              </w:rPr>
              <w:t>膏田镇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spacing w:val="-14"/>
                <w:sz w:val="20"/>
                <w:szCs w:val="20"/>
              </w:rPr>
              <w:t>卫生院1名、</w:t>
            </w:r>
          </w:p>
          <w:p w:rsidR="00D463B9" w:rsidRDefault="00D463B9" w:rsidP="00FE3DE5">
            <w:pPr>
              <w:widowControl/>
              <w:spacing w:line="360" w:lineRule="exact"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pacing w:val="-14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pacing w:val="-14"/>
                <w:sz w:val="20"/>
                <w:szCs w:val="20"/>
              </w:rPr>
              <w:t>中平乡卫生院1名、</w:t>
            </w:r>
          </w:p>
          <w:p w:rsidR="00D463B9" w:rsidRDefault="00D463B9" w:rsidP="00FE3DE5">
            <w:pPr>
              <w:widowControl/>
              <w:spacing w:line="360" w:lineRule="exact"/>
              <w:jc w:val="left"/>
              <w:textAlignment w:val="center"/>
              <w:rPr>
                <w:rFonts w:ascii="方正仿宋_GBK" w:eastAsia="方正仿宋_GBK" w:hAnsi="方正仿宋_GBK" w:cs="方正仿宋_GBK" w:hint="eastAsia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spacing w:val="-14"/>
                <w:sz w:val="20"/>
                <w:szCs w:val="20"/>
              </w:rPr>
              <w:t>孝溪乡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spacing w:val="-14"/>
                <w:sz w:val="20"/>
                <w:szCs w:val="20"/>
              </w:rPr>
              <w:t>卫生院1名</w:t>
            </w:r>
          </w:p>
        </w:tc>
      </w:tr>
    </w:tbl>
    <w:p w:rsidR="00D463B9" w:rsidRDefault="00D463B9" w:rsidP="00D463B9">
      <w:pPr>
        <w:widowControl/>
        <w:jc w:val="center"/>
        <w:rPr>
          <w:rFonts w:ascii="方正小标宋简体" w:eastAsia="方正小标宋简体" w:hAnsi="微软雅黑" w:cs="宋体" w:hint="eastAsia"/>
          <w:color w:val="000000"/>
          <w:kern w:val="0"/>
          <w:sz w:val="36"/>
          <w:szCs w:val="36"/>
        </w:rPr>
      </w:pPr>
    </w:p>
    <w:p w:rsidR="00D463B9" w:rsidRDefault="00D463B9" w:rsidP="00D463B9">
      <w:pPr>
        <w:rPr>
          <w:rFonts w:hint="eastAsia"/>
          <w:color w:val="000000"/>
        </w:rPr>
      </w:pPr>
    </w:p>
    <w:p w:rsidR="00D463B9" w:rsidRDefault="00D463B9" w:rsidP="00D463B9">
      <w:pPr>
        <w:rPr>
          <w:rFonts w:hint="eastAsia"/>
          <w:color w:val="000000"/>
        </w:rPr>
      </w:pPr>
    </w:p>
    <w:p w:rsidR="00A5249C" w:rsidRDefault="00A5249C">
      <w:bookmarkStart w:id="0" w:name="_GoBack"/>
      <w:bookmarkEnd w:id="0"/>
    </w:p>
    <w:sectPr w:rsidR="00A52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3B9"/>
    <w:rsid w:val="00A5249C"/>
    <w:rsid w:val="00D4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8FDBD6-4FEE-453A-88D5-EF14AAE76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63B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2019-07-25T09:41:00Z</dcterms:created>
  <dcterms:modified xsi:type="dcterms:W3CDTF">2019-07-25T09:42:00Z</dcterms:modified>
</cp:coreProperties>
</file>