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037" w:rsidRDefault="00BE000F">
      <w:r>
        <w:rPr>
          <w:noProof/>
        </w:rPr>
        <w:drawing>
          <wp:inline distT="0" distB="0" distL="0" distR="0">
            <wp:extent cx="3467100" cy="3133725"/>
            <wp:effectExtent l="0" t="0" r="0" b="9525"/>
            <wp:docPr id="1" name="图片 1" descr="750137933588793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5013793358879335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6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00F"/>
    <w:rsid w:val="00BE000F"/>
    <w:rsid w:val="00DB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180A59-58B0-4C04-A5F1-8D291A94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2019-07-22T10:26:00Z</dcterms:created>
  <dcterms:modified xsi:type="dcterms:W3CDTF">2019-07-22T10:27:00Z</dcterms:modified>
</cp:coreProperties>
</file>