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kern w:val="0"/>
          <w:sz w:val="28"/>
          <w:szCs w:val="28"/>
          <w:lang w:val="en-US" w:eastAsia="zh-CN"/>
        </w:rPr>
        <w:t>1</w:t>
      </w:r>
    </w:p>
    <w:p>
      <w:pPr>
        <w:numPr>
          <w:ilvl w:val="0"/>
          <w:numId w:val="0"/>
        </w:numPr>
        <w:ind w:leftChars="0" w:firstLine="712" w:firstLineChars="200"/>
        <w:jc w:val="center"/>
        <w:rPr>
          <w:rFonts w:hint="eastAsia" w:ascii="Calibri" w:hAnsi="Calibri" w:eastAsia="黑体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2019年宁夏住院医师规范化培训招生计划分配表</w:t>
      </w:r>
    </w:p>
    <w:tbl>
      <w:tblPr>
        <w:tblStyle w:val="4"/>
        <w:tblW w:w="13949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86"/>
        <w:gridCol w:w="2528"/>
        <w:gridCol w:w="764"/>
        <w:gridCol w:w="1069"/>
        <w:gridCol w:w="1156"/>
        <w:gridCol w:w="982"/>
        <w:gridCol w:w="1015"/>
        <w:gridCol w:w="872"/>
        <w:gridCol w:w="2019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2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专业单位   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全科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精神科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妇产科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麻醉科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全科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国家下达计划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1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区内调整计划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307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宁夏医科大学总医院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（含订单定向20人）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6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自治区人民医院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（含订单定向20人）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5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自治区妇幼保健院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银川市第一人民医院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24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（含订单定向21人）</w:t>
            </w: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自治区中医医院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（含订单定向17人）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3" w:hRule="atLeast"/>
          <w:jc w:val="center"/>
        </w:trPr>
        <w:tc>
          <w:tcPr>
            <w:tcW w:w="2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银川市中医医院</w:t>
            </w:r>
          </w:p>
        </w:tc>
        <w:tc>
          <w:tcPr>
            <w:tcW w:w="2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2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（含订单定向18人）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</w:tr>
    </w:tbl>
    <w:p>
      <w:pPr>
        <w:spacing w:beforeLines="0" w:afterLines="0"/>
        <w:outlineLvl w:val="9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pgNumType w:fmt="numberInDash"/>
      <w:cols w:space="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305395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30539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5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0D0628"/>
    <w:rsid w:val="0F3B7C1F"/>
    <w:rsid w:val="1D35171C"/>
    <w:rsid w:val="1E6566A2"/>
    <w:rsid w:val="250A1BF2"/>
    <w:rsid w:val="27E243DB"/>
    <w:rsid w:val="2EA905E0"/>
    <w:rsid w:val="39E70DC7"/>
    <w:rsid w:val="3A3D693F"/>
    <w:rsid w:val="57531849"/>
    <w:rsid w:val="64F35834"/>
    <w:rsid w:val="669555CE"/>
    <w:rsid w:val="6EB94161"/>
    <w:rsid w:val="70333C36"/>
    <w:rsid w:val="704753A3"/>
    <w:rsid w:val="708D08A7"/>
    <w:rsid w:val="72486578"/>
    <w:rsid w:val="72D456B1"/>
    <w:rsid w:val="77C462D2"/>
    <w:rsid w:val="7DD979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rFonts w:ascii="Calibri" w:hAnsi="Calibri" w:eastAsia="宋体" w:cs="Times New Roman"/>
      <w:color w:val="000000"/>
      <w:u w:val="none"/>
    </w:rPr>
  </w:style>
  <w:style w:type="character" w:customStyle="1" w:styleId="8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张翠</cp:lastModifiedBy>
  <cp:lastPrinted>2019-07-18T06:51:00Z</cp:lastPrinted>
  <dcterms:modified xsi:type="dcterms:W3CDTF">2019-07-19T10:09:29Z</dcterms:modified>
  <dc:title>附件1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