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917" w:rsidRDefault="00995ED0">
      <w:pPr>
        <w:spacing w:line="6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CF4917" w:rsidRDefault="00995ED0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2019年中医住院医师规范化培训招生计划</w:t>
      </w:r>
    </w:p>
    <w:p w:rsidR="00CF4917" w:rsidRDefault="00CF4917">
      <w:pPr>
        <w:spacing w:line="66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60"/>
        <w:gridCol w:w="1965"/>
        <w:gridCol w:w="1830"/>
        <w:gridCol w:w="2685"/>
        <w:gridCol w:w="3135"/>
      </w:tblGrid>
      <w:tr w:rsidR="00CF4917">
        <w:tc>
          <w:tcPr>
            <w:tcW w:w="4760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基地</w:t>
            </w:r>
          </w:p>
        </w:tc>
        <w:tc>
          <w:tcPr>
            <w:tcW w:w="196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招生</w:t>
            </w:r>
          </w:p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总人数</w:t>
            </w:r>
          </w:p>
        </w:tc>
        <w:tc>
          <w:tcPr>
            <w:tcW w:w="1830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中医专业</w:t>
            </w:r>
          </w:p>
        </w:tc>
        <w:tc>
          <w:tcPr>
            <w:tcW w:w="268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中医全科专业</w:t>
            </w:r>
          </w:p>
        </w:tc>
        <w:tc>
          <w:tcPr>
            <w:tcW w:w="313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招生范围</w:t>
            </w:r>
          </w:p>
        </w:tc>
      </w:tr>
      <w:tr w:rsidR="00CF4917">
        <w:tc>
          <w:tcPr>
            <w:tcW w:w="4760" w:type="dxa"/>
          </w:tcPr>
          <w:p w:rsidR="00CF4917" w:rsidRDefault="00995ED0">
            <w:pPr>
              <w:spacing w:line="6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辽宁中医药大学附属医院</w:t>
            </w:r>
          </w:p>
        </w:tc>
        <w:tc>
          <w:tcPr>
            <w:tcW w:w="196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116</w:t>
            </w:r>
          </w:p>
        </w:tc>
        <w:tc>
          <w:tcPr>
            <w:tcW w:w="1830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99</w:t>
            </w:r>
          </w:p>
        </w:tc>
        <w:tc>
          <w:tcPr>
            <w:tcW w:w="268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17</w:t>
            </w:r>
          </w:p>
        </w:tc>
        <w:tc>
          <w:tcPr>
            <w:tcW w:w="313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单位人、社会人</w:t>
            </w:r>
          </w:p>
        </w:tc>
      </w:tr>
      <w:tr w:rsidR="00CF4917">
        <w:tc>
          <w:tcPr>
            <w:tcW w:w="4760" w:type="dxa"/>
          </w:tcPr>
          <w:p w:rsidR="00CF4917" w:rsidRDefault="00995ED0">
            <w:pPr>
              <w:spacing w:line="6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辽宁中医药大学附属第二医院</w:t>
            </w:r>
          </w:p>
        </w:tc>
        <w:tc>
          <w:tcPr>
            <w:tcW w:w="196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68</w:t>
            </w:r>
          </w:p>
        </w:tc>
        <w:tc>
          <w:tcPr>
            <w:tcW w:w="1830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55</w:t>
            </w:r>
          </w:p>
        </w:tc>
        <w:tc>
          <w:tcPr>
            <w:tcW w:w="268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13</w:t>
            </w:r>
          </w:p>
        </w:tc>
        <w:tc>
          <w:tcPr>
            <w:tcW w:w="3135" w:type="dxa"/>
            <w:vMerge w:val="restart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单位人</w:t>
            </w:r>
          </w:p>
        </w:tc>
      </w:tr>
      <w:tr w:rsidR="00CF4917">
        <w:tc>
          <w:tcPr>
            <w:tcW w:w="4760" w:type="dxa"/>
          </w:tcPr>
          <w:p w:rsidR="00CF4917" w:rsidRDefault="00995ED0">
            <w:pPr>
              <w:spacing w:line="6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大连市中医院</w:t>
            </w:r>
          </w:p>
        </w:tc>
        <w:tc>
          <w:tcPr>
            <w:tcW w:w="196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20</w:t>
            </w:r>
          </w:p>
        </w:tc>
        <w:tc>
          <w:tcPr>
            <w:tcW w:w="1830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</w:t>
            </w:r>
          </w:p>
        </w:tc>
        <w:tc>
          <w:tcPr>
            <w:tcW w:w="268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3135" w:type="dxa"/>
            <w:vMerge/>
            <w:vAlign w:val="center"/>
          </w:tcPr>
          <w:p w:rsidR="00CF4917" w:rsidRDefault="00CF4917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F4917">
        <w:tc>
          <w:tcPr>
            <w:tcW w:w="4760" w:type="dxa"/>
          </w:tcPr>
          <w:p w:rsidR="00CF4917" w:rsidRDefault="00995ED0">
            <w:pPr>
              <w:spacing w:line="6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抚顺市中医院</w:t>
            </w:r>
          </w:p>
        </w:tc>
        <w:tc>
          <w:tcPr>
            <w:tcW w:w="196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20</w:t>
            </w:r>
          </w:p>
        </w:tc>
        <w:tc>
          <w:tcPr>
            <w:tcW w:w="1830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</w:t>
            </w:r>
          </w:p>
        </w:tc>
        <w:tc>
          <w:tcPr>
            <w:tcW w:w="268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3135" w:type="dxa"/>
            <w:vMerge/>
            <w:vAlign w:val="center"/>
          </w:tcPr>
          <w:p w:rsidR="00CF4917" w:rsidRDefault="00CF4917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F4917">
        <w:tc>
          <w:tcPr>
            <w:tcW w:w="4760" w:type="dxa"/>
          </w:tcPr>
          <w:p w:rsidR="00CF4917" w:rsidRDefault="00995ED0">
            <w:pPr>
              <w:spacing w:line="6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丹东市中医院</w:t>
            </w:r>
          </w:p>
        </w:tc>
        <w:tc>
          <w:tcPr>
            <w:tcW w:w="196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26</w:t>
            </w:r>
          </w:p>
        </w:tc>
        <w:tc>
          <w:tcPr>
            <w:tcW w:w="1830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16</w:t>
            </w:r>
          </w:p>
        </w:tc>
        <w:tc>
          <w:tcPr>
            <w:tcW w:w="2685" w:type="dxa"/>
            <w:vAlign w:val="center"/>
          </w:tcPr>
          <w:p w:rsidR="00CF4917" w:rsidRDefault="00995ED0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3135" w:type="dxa"/>
            <w:vMerge/>
            <w:vAlign w:val="center"/>
          </w:tcPr>
          <w:p w:rsidR="00CF4917" w:rsidRDefault="00CF4917">
            <w:pPr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CF4917" w:rsidRDefault="00CF4917">
      <w:pPr>
        <w:spacing w:line="6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CF4917" w:rsidSect="00E45854">
      <w:pgSz w:w="16838" w:h="11906" w:orient="landscape"/>
      <w:pgMar w:top="1701" w:right="1247" w:bottom="1434" w:left="124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636" w:rsidRDefault="00A76636">
      <w:r>
        <w:separator/>
      </w:r>
    </w:p>
  </w:endnote>
  <w:endnote w:type="continuationSeparator" w:id="1">
    <w:p w:rsidR="00A76636" w:rsidRDefault="00A766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636" w:rsidRDefault="00A76636">
      <w:r>
        <w:separator/>
      </w:r>
    </w:p>
  </w:footnote>
  <w:footnote w:type="continuationSeparator" w:id="1">
    <w:p w:rsidR="00A76636" w:rsidRDefault="00A766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BE8EB"/>
    <w:multiLevelType w:val="singleLevel"/>
    <w:tmpl w:val="599BE8EB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99BEC44"/>
    <w:multiLevelType w:val="singleLevel"/>
    <w:tmpl w:val="599BEC44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applyBreakingRules/>
    <w:useFELayout/>
  </w:compat>
  <w:rsids>
    <w:rsidRoot w:val="000B6C70"/>
    <w:rsid w:val="00074258"/>
    <w:rsid w:val="000907A9"/>
    <w:rsid w:val="000A7AAE"/>
    <w:rsid w:val="000B6C70"/>
    <w:rsid w:val="000D22C9"/>
    <w:rsid w:val="001077D9"/>
    <w:rsid w:val="00193C10"/>
    <w:rsid w:val="001B0A07"/>
    <w:rsid w:val="001F352D"/>
    <w:rsid w:val="002C0671"/>
    <w:rsid w:val="002C7B58"/>
    <w:rsid w:val="00343807"/>
    <w:rsid w:val="0037469B"/>
    <w:rsid w:val="003E3C20"/>
    <w:rsid w:val="003F0A29"/>
    <w:rsid w:val="003F5A2A"/>
    <w:rsid w:val="00406112"/>
    <w:rsid w:val="00406CCB"/>
    <w:rsid w:val="00435870"/>
    <w:rsid w:val="00445D2A"/>
    <w:rsid w:val="0047722A"/>
    <w:rsid w:val="004C392E"/>
    <w:rsid w:val="004E566B"/>
    <w:rsid w:val="00517D46"/>
    <w:rsid w:val="0053000C"/>
    <w:rsid w:val="005520F8"/>
    <w:rsid w:val="0056399F"/>
    <w:rsid w:val="00583A6F"/>
    <w:rsid w:val="005A1CAC"/>
    <w:rsid w:val="005B1D39"/>
    <w:rsid w:val="005B497F"/>
    <w:rsid w:val="005B6463"/>
    <w:rsid w:val="005C15FA"/>
    <w:rsid w:val="005E31C4"/>
    <w:rsid w:val="005F1D78"/>
    <w:rsid w:val="00610BBF"/>
    <w:rsid w:val="00620255"/>
    <w:rsid w:val="00670BDF"/>
    <w:rsid w:val="00702BB9"/>
    <w:rsid w:val="007235DC"/>
    <w:rsid w:val="00745260"/>
    <w:rsid w:val="007A10A7"/>
    <w:rsid w:val="007E0808"/>
    <w:rsid w:val="0081003B"/>
    <w:rsid w:val="00843F4D"/>
    <w:rsid w:val="008802C5"/>
    <w:rsid w:val="00893891"/>
    <w:rsid w:val="00894E44"/>
    <w:rsid w:val="008A4467"/>
    <w:rsid w:val="008B1663"/>
    <w:rsid w:val="008B65BD"/>
    <w:rsid w:val="008C7ED5"/>
    <w:rsid w:val="008D3926"/>
    <w:rsid w:val="00905EDD"/>
    <w:rsid w:val="00920818"/>
    <w:rsid w:val="00960B12"/>
    <w:rsid w:val="00995ED0"/>
    <w:rsid w:val="009C0EEB"/>
    <w:rsid w:val="009C419C"/>
    <w:rsid w:val="00A21D11"/>
    <w:rsid w:val="00A464A0"/>
    <w:rsid w:val="00A50B6D"/>
    <w:rsid w:val="00A76636"/>
    <w:rsid w:val="00A84B0D"/>
    <w:rsid w:val="00A96B27"/>
    <w:rsid w:val="00A97A18"/>
    <w:rsid w:val="00AA2D90"/>
    <w:rsid w:val="00AB19E0"/>
    <w:rsid w:val="00AF36FC"/>
    <w:rsid w:val="00AF7D52"/>
    <w:rsid w:val="00B167D6"/>
    <w:rsid w:val="00B53CEB"/>
    <w:rsid w:val="00B55EEC"/>
    <w:rsid w:val="00B64966"/>
    <w:rsid w:val="00BA683C"/>
    <w:rsid w:val="00BB044D"/>
    <w:rsid w:val="00BD73C3"/>
    <w:rsid w:val="00C11F3B"/>
    <w:rsid w:val="00C36CF0"/>
    <w:rsid w:val="00C73DB3"/>
    <w:rsid w:val="00C76F50"/>
    <w:rsid w:val="00C870C3"/>
    <w:rsid w:val="00C96BB9"/>
    <w:rsid w:val="00CD7562"/>
    <w:rsid w:val="00CF4917"/>
    <w:rsid w:val="00D937F1"/>
    <w:rsid w:val="00DB01E7"/>
    <w:rsid w:val="00DC0BAE"/>
    <w:rsid w:val="00E0569E"/>
    <w:rsid w:val="00E16C9E"/>
    <w:rsid w:val="00E264C5"/>
    <w:rsid w:val="00E42F47"/>
    <w:rsid w:val="00E45854"/>
    <w:rsid w:val="00E61EB4"/>
    <w:rsid w:val="00E944AA"/>
    <w:rsid w:val="00EA4B57"/>
    <w:rsid w:val="00F14F9C"/>
    <w:rsid w:val="00F3429F"/>
    <w:rsid w:val="00F56420"/>
    <w:rsid w:val="00F66673"/>
    <w:rsid w:val="00F77E73"/>
    <w:rsid w:val="00F9165B"/>
    <w:rsid w:val="00FE0A4D"/>
    <w:rsid w:val="057F5D79"/>
    <w:rsid w:val="07D57790"/>
    <w:rsid w:val="0EB21ED5"/>
    <w:rsid w:val="118D6337"/>
    <w:rsid w:val="133F14BD"/>
    <w:rsid w:val="136230CA"/>
    <w:rsid w:val="1404173F"/>
    <w:rsid w:val="1593347E"/>
    <w:rsid w:val="15A22B90"/>
    <w:rsid w:val="16B71C0F"/>
    <w:rsid w:val="1B733769"/>
    <w:rsid w:val="1D252E84"/>
    <w:rsid w:val="1D7C3D46"/>
    <w:rsid w:val="1E39202B"/>
    <w:rsid w:val="1EB95ED0"/>
    <w:rsid w:val="212E6581"/>
    <w:rsid w:val="21644A43"/>
    <w:rsid w:val="21C2405A"/>
    <w:rsid w:val="22D00C16"/>
    <w:rsid w:val="23FE009E"/>
    <w:rsid w:val="249801C2"/>
    <w:rsid w:val="270B38DA"/>
    <w:rsid w:val="2AEA5033"/>
    <w:rsid w:val="2B3B0D35"/>
    <w:rsid w:val="2CE50A65"/>
    <w:rsid w:val="32B3672C"/>
    <w:rsid w:val="360E7005"/>
    <w:rsid w:val="36710434"/>
    <w:rsid w:val="38C60633"/>
    <w:rsid w:val="3A7732A1"/>
    <w:rsid w:val="3BCE70D6"/>
    <w:rsid w:val="3C0F393B"/>
    <w:rsid w:val="3DCA13EB"/>
    <w:rsid w:val="40592C0E"/>
    <w:rsid w:val="423F2EA5"/>
    <w:rsid w:val="447F5BD8"/>
    <w:rsid w:val="450B4E62"/>
    <w:rsid w:val="463D74CD"/>
    <w:rsid w:val="485E35AD"/>
    <w:rsid w:val="4BE52590"/>
    <w:rsid w:val="4BEE28C0"/>
    <w:rsid w:val="4CBA5AD8"/>
    <w:rsid w:val="4F2D733E"/>
    <w:rsid w:val="4FA626D5"/>
    <w:rsid w:val="50EA4D84"/>
    <w:rsid w:val="51904EEA"/>
    <w:rsid w:val="53F62FB8"/>
    <w:rsid w:val="54717D81"/>
    <w:rsid w:val="54FC4AF9"/>
    <w:rsid w:val="561B457B"/>
    <w:rsid w:val="56D75992"/>
    <w:rsid w:val="58720B5D"/>
    <w:rsid w:val="5CC479CB"/>
    <w:rsid w:val="5E61520A"/>
    <w:rsid w:val="5EC757FF"/>
    <w:rsid w:val="5F122219"/>
    <w:rsid w:val="62BD7140"/>
    <w:rsid w:val="63B972D8"/>
    <w:rsid w:val="64C207BC"/>
    <w:rsid w:val="67A729C5"/>
    <w:rsid w:val="6ADF69D7"/>
    <w:rsid w:val="6F5B09F1"/>
    <w:rsid w:val="6FF614BC"/>
    <w:rsid w:val="71520BFB"/>
    <w:rsid w:val="72895DBC"/>
    <w:rsid w:val="73544A7C"/>
    <w:rsid w:val="74305395"/>
    <w:rsid w:val="75671EB1"/>
    <w:rsid w:val="77B86A3E"/>
    <w:rsid w:val="79300952"/>
    <w:rsid w:val="7C890E52"/>
    <w:rsid w:val="7CF31A80"/>
    <w:rsid w:val="7D9476B8"/>
    <w:rsid w:val="7DA0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491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F4917"/>
    <w:pPr>
      <w:keepNext/>
      <w:keepLines/>
      <w:spacing w:line="560" w:lineRule="exact"/>
      <w:ind w:firstLineChars="200" w:firstLine="200"/>
      <w:outlineLvl w:val="0"/>
    </w:pPr>
    <w:rPr>
      <w:rFonts w:eastAsia="楷体_GB2312" w:cs="Calibri"/>
      <w:b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F4917"/>
    <w:rPr>
      <w:color w:val="0000FF"/>
      <w:u w:val="single"/>
    </w:rPr>
  </w:style>
  <w:style w:type="character" w:styleId="a4">
    <w:name w:val="page number"/>
    <w:basedOn w:val="a0"/>
    <w:rsid w:val="00CF4917"/>
  </w:style>
  <w:style w:type="character" w:styleId="a5">
    <w:name w:val="annotation reference"/>
    <w:rsid w:val="00CF4917"/>
    <w:rPr>
      <w:sz w:val="21"/>
      <w:szCs w:val="21"/>
    </w:rPr>
  </w:style>
  <w:style w:type="character" w:customStyle="1" w:styleId="Char">
    <w:name w:val="批注文字 Char"/>
    <w:link w:val="a6"/>
    <w:rsid w:val="00CF4917"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rsid w:val="00CF4917"/>
  </w:style>
  <w:style w:type="character" w:customStyle="1" w:styleId="Char1">
    <w:name w:val="页眉 Char"/>
    <w:link w:val="a8"/>
    <w:rsid w:val="00CF4917"/>
    <w:rPr>
      <w:kern w:val="2"/>
      <w:sz w:val="18"/>
      <w:szCs w:val="18"/>
    </w:rPr>
  </w:style>
  <w:style w:type="character" w:customStyle="1" w:styleId="1Char">
    <w:name w:val="标题 1 Char"/>
    <w:link w:val="1"/>
    <w:rsid w:val="00CF4917"/>
    <w:rPr>
      <w:rFonts w:ascii="Calibri" w:eastAsia="楷体_GB2312" w:hAnsi="Calibri" w:cs="Calibri"/>
      <w:b/>
      <w:bCs/>
      <w:kern w:val="44"/>
      <w:sz w:val="32"/>
      <w:szCs w:val="32"/>
      <w:lang w:val="en-US" w:eastAsia="zh-CN" w:bidi="ar-SA"/>
    </w:rPr>
  </w:style>
  <w:style w:type="character" w:customStyle="1" w:styleId="Char2">
    <w:name w:val="批注框文本 Char"/>
    <w:link w:val="a9"/>
    <w:rsid w:val="00CF4917"/>
    <w:rPr>
      <w:kern w:val="2"/>
      <w:sz w:val="18"/>
      <w:szCs w:val="18"/>
    </w:rPr>
  </w:style>
  <w:style w:type="paragraph" w:styleId="a7">
    <w:name w:val="annotation subject"/>
    <w:basedOn w:val="a6"/>
    <w:next w:val="a6"/>
    <w:link w:val="Char0"/>
    <w:rsid w:val="00CF4917"/>
    <w:rPr>
      <w:b/>
      <w:bCs/>
    </w:rPr>
  </w:style>
  <w:style w:type="paragraph" w:styleId="a9">
    <w:name w:val="Balloon Text"/>
    <w:basedOn w:val="a"/>
    <w:link w:val="Char2"/>
    <w:rsid w:val="00CF4917"/>
    <w:rPr>
      <w:sz w:val="18"/>
      <w:szCs w:val="18"/>
    </w:rPr>
  </w:style>
  <w:style w:type="paragraph" w:styleId="a8">
    <w:name w:val="header"/>
    <w:basedOn w:val="a"/>
    <w:link w:val="Char1"/>
    <w:rsid w:val="00CF4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CF4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annotation text"/>
    <w:basedOn w:val="a"/>
    <w:link w:val="Char"/>
    <w:rsid w:val="00CF4917"/>
    <w:pPr>
      <w:jc w:val="left"/>
    </w:pPr>
  </w:style>
  <w:style w:type="paragraph" w:customStyle="1" w:styleId="CharCharCharChar">
    <w:name w:val="Char Char Char Char"/>
    <w:basedOn w:val="a"/>
    <w:rsid w:val="00CF4917"/>
  </w:style>
  <w:style w:type="table" w:styleId="ab">
    <w:name w:val="Table Grid"/>
    <w:basedOn w:val="a1"/>
    <w:rsid w:val="00CF491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142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连子</cp:lastModifiedBy>
  <cp:revision>3</cp:revision>
  <cp:lastPrinted>2019-07-11T02:24:00Z</cp:lastPrinted>
  <dcterms:created xsi:type="dcterms:W3CDTF">2019-07-15T06:23:00Z</dcterms:created>
  <dcterms:modified xsi:type="dcterms:W3CDTF">2019-07-15T06:28:00Z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