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40" w:type="dxa"/>
        <w:tblCellMar>
          <w:left w:w="0" w:type="dxa"/>
          <w:right w:w="0" w:type="dxa"/>
        </w:tblCellMar>
        <w:tblLook w:val="04A0"/>
      </w:tblPr>
      <w:tblGrid>
        <w:gridCol w:w="3180"/>
        <w:gridCol w:w="3180"/>
        <w:gridCol w:w="3180"/>
      </w:tblGrid>
      <w:tr w:rsidR="006C73A3" w:rsidRPr="006C73A3" w:rsidTr="006C73A3">
        <w:trPr>
          <w:trHeight w:val="402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总分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韩源源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红云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关特日格乐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26.00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耐日斯</w:t>
            </w:r>
            <w:proofErr w:type="gramEnd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白全福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26.50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德力格尔其其格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朝格都</w:t>
            </w:r>
            <w:proofErr w:type="gramEnd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齐慧杰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其达拉图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苏雅拉图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阿丽玛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巴达拉胡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如意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阿力玛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布</w:t>
            </w: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仁曹都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王银龙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青松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13.50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石阿拉德日图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代钦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梁巴</w:t>
            </w: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特</w:t>
            </w:r>
            <w:proofErr w:type="gramEnd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6C73A3" w:rsidRPr="006C73A3" w:rsidTr="006C73A3">
        <w:trPr>
          <w:trHeight w:val="40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150119261S0066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阿</w:t>
            </w:r>
            <w:proofErr w:type="gramStart"/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木古楞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3A3" w:rsidRPr="006C73A3" w:rsidRDefault="006C73A3" w:rsidP="006C73A3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C73A3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</w:tbl>
    <w:p w:rsidR="006C73A3" w:rsidRPr="006C73A3" w:rsidRDefault="006C73A3" w:rsidP="006C73A3">
      <w:pPr>
        <w:widowControl/>
        <w:shd w:val="clear" w:color="auto" w:fill="FFFFFF"/>
        <w:wordWrap w:val="0"/>
        <w:spacing w:after="240" w:line="342" w:lineRule="atLeast"/>
        <w:jc w:val="left"/>
        <w:rPr>
          <w:rFonts w:ascii="宋体" w:eastAsia="宋体" w:hAnsi="宋体" w:cs="宋体"/>
          <w:color w:val="000000"/>
          <w:kern w:val="0"/>
          <w:sz w:val="19"/>
          <w:szCs w:val="19"/>
        </w:rPr>
      </w:pPr>
    </w:p>
    <w:p w:rsidR="00EE4A8D" w:rsidRPr="006C73A3" w:rsidRDefault="00EE4A8D" w:rsidP="006C73A3"/>
    <w:sectPr w:rsidR="00EE4A8D" w:rsidRPr="006C73A3" w:rsidSect="00EE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108A" w:rsidRDefault="0096108A" w:rsidP="00A83B45">
      <w:r>
        <w:separator/>
      </w:r>
    </w:p>
  </w:endnote>
  <w:endnote w:type="continuationSeparator" w:id="0">
    <w:p w:rsidR="0096108A" w:rsidRDefault="0096108A" w:rsidP="00A83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108A" w:rsidRDefault="0096108A" w:rsidP="00A83B45">
      <w:r>
        <w:separator/>
      </w:r>
    </w:p>
  </w:footnote>
  <w:footnote w:type="continuationSeparator" w:id="0">
    <w:p w:rsidR="0096108A" w:rsidRDefault="0096108A" w:rsidP="00A83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B45"/>
    <w:rsid w:val="000B257F"/>
    <w:rsid w:val="006C73A3"/>
    <w:rsid w:val="006D502C"/>
    <w:rsid w:val="00797C02"/>
    <w:rsid w:val="0081703F"/>
    <w:rsid w:val="0096108A"/>
    <w:rsid w:val="00966D19"/>
    <w:rsid w:val="009834C5"/>
    <w:rsid w:val="00A83B45"/>
    <w:rsid w:val="00D02EA7"/>
    <w:rsid w:val="00E33697"/>
    <w:rsid w:val="00EE4A8D"/>
    <w:rsid w:val="00FB4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3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B45"/>
    <w:rPr>
      <w:sz w:val="18"/>
      <w:szCs w:val="18"/>
    </w:rPr>
  </w:style>
  <w:style w:type="character" w:styleId="a5">
    <w:name w:val="Strong"/>
    <w:basedOn w:val="a0"/>
    <w:uiPriority w:val="22"/>
    <w:qFormat/>
    <w:rsid w:val="006D50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28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5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53228">
          <w:marLeft w:val="543"/>
          <w:marRight w:val="543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313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5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2019-06-25T12:12:00Z</dcterms:created>
  <dcterms:modified xsi:type="dcterms:W3CDTF">2019-06-25T12:12:00Z</dcterms:modified>
</cp:coreProperties>
</file>