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00" w:type="dxa"/>
        <w:tblCellMar>
          <w:left w:w="0" w:type="dxa"/>
          <w:right w:w="0" w:type="dxa"/>
        </w:tblCellMar>
        <w:tblLook w:val="04A0"/>
      </w:tblPr>
      <w:tblGrid>
        <w:gridCol w:w="3280"/>
        <w:gridCol w:w="3280"/>
        <w:gridCol w:w="3040"/>
      </w:tblGrid>
      <w:tr w:rsidR="009834C5" w:rsidRPr="009834C5" w:rsidTr="009834C5">
        <w:trPr>
          <w:trHeight w:val="402"/>
        </w:trPr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总分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150119161S0085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乌兰</w:t>
            </w: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娜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包迎光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150119161S0087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巴雅斯古楞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150119161S0088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张小芳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150119161S0089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巴根那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150119161S0090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通拉嘎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91.00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150119161S0091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张丽</w:t>
            </w: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丽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150119161S0092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吴</w:t>
            </w: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呼格吉乐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150119161S0093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吴</w:t>
            </w: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青格乐图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150119161S0094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继昌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58.00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150119161S0095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阿古达木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150119161S0096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陈乌力</w:t>
            </w:r>
            <w:proofErr w:type="gramEnd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吉木仁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150119161S0097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红艳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150119161S0098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阿如那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150119161S0099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特日根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武敖日格乐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赵国峰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康永智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83.20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白晓华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德力黑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木兰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包志颖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78.75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彭秀芳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董艳春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萨</w:t>
            </w:r>
            <w:proofErr w:type="gramEnd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日拉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爱文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宝乐日呼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于学文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57.00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丽</w:t>
            </w: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丽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满</w:t>
            </w: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都力其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包樱桃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青克尔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150119161S0117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呼德尔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75.25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王同嘎拉</w:t>
            </w:r>
            <w:proofErr w:type="gramEnd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43.50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白满达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54.00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萨</w:t>
            </w:r>
            <w:proofErr w:type="gramEnd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仁图</w:t>
            </w: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娜</w:t>
            </w:r>
            <w:proofErr w:type="gramEnd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包苏日古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喜吉乐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83.20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乌云必力格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81.10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乌日罕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明珠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白领兄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王文强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69.25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塔拉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特尼根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胡艳</w:t>
            </w: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艳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57.00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巴音吉日嘎拉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王玉龙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达古拉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姜沙秋</w:t>
            </w:r>
            <w:proofErr w:type="gramEnd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佟淑霞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80.25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王大和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包美玉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90.00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纳日舒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78.20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阿拉</w:t>
            </w: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腾图雅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宝银图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60.40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晓红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59.00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萨</w:t>
            </w:r>
            <w:proofErr w:type="gramEnd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日</w:t>
            </w: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娜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苏日</w:t>
            </w: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古嘎其其</w:t>
            </w:r>
            <w:proofErr w:type="gramEnd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赞根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包文海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63.25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浩日娃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乌格德乐胡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马鑫磊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敖白日图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56.00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150119161S0150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策力格乐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张斯日古冷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戴凯花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69.75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其力格日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李斯琴必力格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包彩艳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王婷婷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75.75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阿</w:t>
            </w: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力斯珠丽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65.70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孟胡斯楞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76.20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包铁钢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佟胡吉雅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91.20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道力根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60.20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关文祥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吴美霞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小芳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吴永杰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佟小风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永华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顾立婷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呼和苏力德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马明星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9834C5" w:rsidRPr="009834C5" w:rsidTr="009834C5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150119161S0171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白风兰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4C5" w:rsidRPr="009834C5" w:rsidRDefault="009834C5" w:rsidP="009834C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34C5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</w:tbl>
    <w:p w:rsidR="00EE4A8D" w:rsidRPr="009834C5" w:rsidRDefault="00EE4A8D" w:rsidP="009834C5"/>
    <w:sectPr w:rsidR="00EE4A8D" w:rsidRPr="009834C5" w:rsidSect="00EE4A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77AC" w:rsidRDefault="003877AC" w:rsidP="00A83B45">
      <w:r>
        <w:separator/>
      </w:r>
    </w:p>
  </w:endnote>
  <w:endnote w:type="continuationSeparator" w:id="0">
    <w:p w:rsidR="003877AC" w:rsidRDefault="003877AC" w:rsidP="00A83B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77AC" w:rsidRDefault="003877AC" w:rsidP="00A83B45">
      <w:r>
        <w:separator/>
      </w:r>
    </w:p>
  </w:footnote>
  <w:footnote w:type="continuationSeparator" w:id="0">
    <w:p w:rsidR="003877AC" w:rsidRDefault="003877AC" w:rsidP="00A83B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3B45"/>
    <w:rsid w:val="003877AC"/>
    <w:rsid w:val="009834C5"/>
    <w:rsid w:val="00A83B45"/>
    <w:rsid w:val="00EE4A8D"/>
    <w:rsid w:val="00FB4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A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3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3B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3B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3B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52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5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344</Words>
  <Characters>1965</Characters>
  <Application>Microsoft Office Word</Application>
  <DocSecurity>0</DocSecurity>
  <Lines>16</Lines>
  <Paragraphs>4</Paragraphs>
  <ScaleCrop>false</ScaleCrop>
  <Company/>
  <LinksUpToDate>false</LinksUpToDate>
  <CharactersWithSpaces>2305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2019-06-25T11:38:00Z</dcterms:created>
  <dcterms:modified xsi:type="dcterms:W3CDTF">2019-06-25T11:38:00Z</dcterms:modified>
</cp:coreProperties>
</file>