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95"/>
        </w:tabs>
        <w:spacing w:line="500" w:lineRule="exact"/>
        <w:jc w:val="center"/>
        <w:rPr>
          <w:rFonts w:hint="eastAsia" w:ascii="宋体" w:hAnsi="宋体" w:cs="仿宋_GB2312"/>
          <w:szCs w:val="28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1192530</wp:posOffset>
            </wp:positionH>
            <wp:positionV relativeFrom="paragraph">
              <wp:posOffset>50165</wp:posOffset>
            </wp:positionV>
            <wp:extent cx="6974840" cy="4767580"/>
            <wp:effectExtent l="0" t="0" r="16510" b="13970"/>
            <wp:wrapNone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74840" cy="476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00" w:lineRule="exact"/>
        <w:ind w:firstLine="5744" w:firstLineChars="17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5744" w:firstLineChars="17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5744" w:firstLineChars="17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5744" w:firstLineChars="17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5744" w:firstLineChars="17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5744" w:firstLineChars="17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5744" w:firstLineChars="17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5744" w:firstLineChars="17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5744" w:firstLineChars="17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5744" w:firstLineChars="17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5744" w:firstLineChars="17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5744" w:firstLineChars="17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5744" w:firstLineChars="17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7192" w:y="-44"/>
      <w:rPr>
        <w:rStyle w:val="6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94DA9"/>
    <w:rsid w:val="64023EC0"/>
    <w:rsid w:val="6AF94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2019-05-20T03:02:00Z</dcterms:created>
  <dc:creator>沈海东</dc:creator>
  <cp:lastModifiedBy>沈海东</cp:lastModifiedBy>
  <dcterms:modified xsi:type="dcterms:W3CDTF">2019-05-20T03:05:55Z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