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92345" cy="3713480"/>
            <wp:effectExtent l="0" t="0" r="8255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2345" cy="3713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F57A4"/>
    <w:rsid w:val="5D1F5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2019-05-18T06:05:00Z</dcterms:created>
  <dc:creator>石果</dc:creator>
  <cp:lastModifiedBy>石果</cp:lastModifiedBy>
  <dcterms:modified xsi:type="dcterms:W3CDTF">2019-05-18T06:05:51Z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