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B61" w:rsidRPr="00951B61" w:rsidRDefault="00951B61" w:rsidP="00951B61">
      <w:pPr>
        <w:widowControl/>
        <w:shd w:val="clear" w:color="auto" w:fill="FFFFFF"/>
        <w:spacing w:after="90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951B61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附件2</w:t>
      </w:r>
    </w:p>
    <w:p w:rsidR="00951B61" w:rsidRPr="00951B61" w:rsidRDefault="00951B61" w:rsidP="00951B61">
      <w:pPr>
        <w:widowControl/>
        <w:shd w:val="clear" w:color="auto" w:fill="FFFFFF"/>
        <w:spacing w:after="90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951B61">
        <w:rPr>
          <w:rFonts w:ascii="方正小标宋_GBK" w:eastAsia="方正小标宋_GBK" w:hAnsi="黑体" w:cs="宋体" w:hint="eastAsia"/>
          <w:color w:val="333333"/>
          <w:kern w:val="0"/>
          <w:sz w:val="44"/>
          <w:szCs w:val="44"/>
        </w:rPr>
        <w:t>2018年度执业药师资格考试复核申请表</w:t>
      </w:r>
    </w:p>
    <w:tbl>
      <w:tblPr>
        <w:tblpPr w:leftFromText="210" w:rightFromText="210" w:vertAnchor="text"/>
        <w:tblW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11"/>
        <w:gridCol w:w="1945"/>
        <w:gridCol w:w="1537"/>
        <w:gridCol w:w="1537"/>
        <w:gridCol w:w="897"/>
        <w:gridCol w:w="1095"/>
      </w:tblGrid>
      <w:tr w:rsidR="00951B61" w:rsidRPr="00951B61" w:rsidTr="00951B61"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姓名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51B61" w:rsidRPr="00951B61" w:rsidTr="00951B61"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4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24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51B61" w:rsidRPr="00951B61" w:rsidTr="00951B61"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报考级别</w:t>
            </w:r>
          </w:p>
        </w:tc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报考专业</w:t>
            </w:r>
          </w:p>
        </w:tc>
        <w:tc>
          <w:tcPr>
            <w:tcW w:w="4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51B61" w:rsidRPr="00951B61" w:rsidTr="00951B61">
        <w:tc>
          <w:tcPr>
            <w:tcW w:w="87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所提交的复核材料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份数</w:t>
            </w:r>
          </w:p>
        </w:tc>
      </w:tr>
      <w:tr w:rsidR="00951B61" w:rsidRPr="00951B61" w:rsidTr="00951B61">
        <w:tc>
          <w:tcPr>
            <w:tcW w:w="87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51B61" w:rsidRPr="00951B61" w:rsidTr="00951B61">
        <w:tc>
          <w:tcPr>
            <w:tcW w:w="87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51B61" w:rsidRPr="00951B61" w:rsidTr="00951B61">
        <w:tc>
          <w:tcPr>
            <w:tcW w:w="87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51B61" w:rsidRPr="00951B61" w:rsidTr="00951B61">
        <w:tc>
          <w:tcPr>
            <w:tcW w:w="87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51B61" w:rsidRPr="00951B61" w:rsidTr="00951B61">
        <w:tc>
          <w:tcPr>
            <w:tcW w:w="87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51B61" w:rsidRPr="00951B61" w:rsidTr="00951B61">
        <w:tc>
          <w:tcPr>
            <w:tcW w:w="87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51B61" w:rsidRPr="00951B61" w:rsidTr="00951B61">
        <w:tc>
          <w:tcPr>
            <w:tcW w:w="87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51B61" w:rsidRPr="00951B61" w:rsidTr="00951B61">
        <w:tc>
          <w:tcPr>
            <w:tcW w:w="879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951B61" w:rsidRPr="00951B61" w:rsidTr="00951B61">
        <w:tc>
          <w:tcPr>
            <w:tcW w:w="1006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480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b/>
                <w:bCs/>
                <w:color w:val="333333"/>
                <w:kern w:val="0"/>
                <w:sz w:val="32"/>
                <w:szCs w:val="32"/>
              </w:rPr>
              <w:t>考生承诺</w:t>
            </w:r>
          </w:p>
        </w:tc>
      </w:tr>
      <w:tr w:rsidR="00951B61" w:rsidRPr="00951B61" w:rsidTr="00951B61">
        <w:tc>
          <w:tcPr>
            <w:tcW w:w="1006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51B61" w:rsidRPr="00951B61" w:rsidRDefault="00951B61" w:rsidP="00951B61">
            <w:pPr>
              <w:widowControl/>
              <w:spacing w:after="90"/>
              <w:ind w:firstLine="64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本人承诺提交的复核材料真实有效。如本人成绩合格，但因提交材料不真实，造成的成绩无效或证书无效等后果由本人自行承担。</w:t>
            </w:r>
          </w:p>
          <w:p w:rsidR="00951B61" w:rsidRPr="00951B61" w:rsidRDefault="00951B61" w:rsidP="00951B61">
            <w:pPr>
              <w:widowControl/>
              <w:spacing w:after="90"/>
              <w:ind w:firstLine="64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 </w:t>
            </w:r>
          </w:p>
          <w:p w:rsidR="00951B61" w:rsidRPr="00951B61" w:rsidRDefault="00951B61" w:rsidP="00951B61">
            <w:pPr>
              <w:widowControl/>
              <w:spacing w:after="90"/>
              <w:ind w:firstLine="6979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考生签名：</w:t>
            </w:r>
          </w:p>
          <w:p w:rsidR="00951B61" w:rsidRPr="00951B61" w:rsidRDefault="00951B61" w:rsidP="00951B61">
            <w:pPr>
              <w:widowControl/>
              <w:spacing w:after="90"/>
              <w:ind w:firstLine="8099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年</w:t>
            </w: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 </w:t>
            </w: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</w:rPr>
              <w:t> </w:t>
            </w: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月</w:t>
            </w: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 </w:t>
            </w: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</w:rPr>
              <w:t> </w:t>
            </w:r>
            <w:r w:rsidRPr="00951B61">
              <w:rPr>
                <w:rFonts w:ascii="方正仿宋_GBK" w:eastAsia="方正仿宋_GBK" w:hAnsi="微软雅黑" w:cs="宋体" w:hint="eastAsia"/>
                <w:color w:val="333333"/>
                <w:kern w:val="0"/>
                <w:sz w:val="32"/>
                <w:szCs w:val="32"/>
              </w:rPr>
              <w:t>日</w:t>
            </w:r>
          </w:p>
        </w:tc>
      </w:tr>
    </w:tbl>
    <w:p w:rsidR="00304C8F" w:rsidRDefault="009F2C18"/>
    <w:sectPr w:rsidR="00304C8F" w:rsidSect="00BB28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2C18" w:rsidRDefault="009F2C18" w:rsidP="00951B61">
      <w:r>
        <w:separator/>
      </w:r>
    </w:p>
  </w:endnote>
  <w:endnote w:type="continuationSeparator" w:id="0">
    <w:p w:rsidR="009F2C18" w:rsidRDefault="009F2C18" w:rsidP="00951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2C18" w:rsidRDefault="009F2C18" w:rsidP="00951B61">
      <w:r>
        <w:separator/>
      </w:r>
    </w:p>
  </w:footnote>
  <w:footnote w:type="continuationSeparator" w:id="0">
    <w:p w:rsidR="009F2C18" w:rsidRDefault="009F2C18" w:rsidP="00951B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B61"/>
    <w:rsid w:val="0003636C"/>
    <w:rsid w:val="00951B61"/>
    <w:rsid w:val="009F2C18"/>
    <w:rsid w:val="00BB2877"/>
    <w:rsid w:val="00FB7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8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1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1B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1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1B61"/>
    <w:rPr>
      <w:sz w:val="18"/>
      <w:szCs w:val="18"/>
    </w:rPr>
  </w:style>
  <w:style w:type="paragraph" w:styleId="a5">
    <w:name w:val="Normal (Web)"/>
    <w:basedOn w:val="a"/>
    <w:uiPriority w:val="99"/>
    <w:unhideWhenUsed/>
    <w:rsid w:val="00951B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51B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43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2019-05-10T03:11:00Z</dcterms:created>
  <dcterms:modified xsi:type="dcterms:W3CDTF">2019-05-10T03:11:00Z</dcterms:modified>
</cp:coreProperties>
</file>