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595" w:rsidRPr="00FE1BDD" w:rsidRDefault="00FE1BDD" w:rsidP="00FE1BDD">
      <w:pPr>
        <w:jc w:val="center"/>
        <w:rPr>
          <w:b/>
          <w:sz w:val="44"/>
          <w:szCs w:val="44"/>
        </w:rPr>
      </w:pPr>
      <w:r w:rsidRPr="00FE1BDD">
        <w:rPr>
          <w:rFonts w:hint="eastAsia"/>
          <w:b/>
          <w:sz w:val="44"/>
          <w:szCs w:val="44"/>
        </w:rPr>
        <w:t>招聘岗位及招聘条件</w:t>
      </w:r>
    </w:p>
    <w:p w:rsidR="00FE1BDD" w:rsidRPr="00FE1BDD" w:rsidRDefault="00FE1BDD" w:rsidP="006E0BFA">
      <w:pPr>
        <w:widowControl/>
        <w:spacing w:line="400" w:lineRule="exact"/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 w:rsidRPr="00FE1BDD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一、基本条件</w:t>
      </w:r>
    </w:p>
    <w:p w:rsidR="00FE1BDD" w:rsidRPr="00FE1BDD" w:rsidRDefault="00FE1BDD" w:rsidP="006E0BFA">
      <w:pPr>
        <w:widowControl/>
        <w:spacing w:line="40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FE1BDD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1.具有中华人民共和国国籍，热爱社会主义祖国，拥护中华人民共和国宪法，拥护中国共产党，遵纪守法，品行端正，有良好的职业道德，爱岗敬业，事业心和责任感强。</w:t>
      </w:r>
    </w:p>
    <w:p w:rsidR="00FE1BDD" w:rsidRPr="00FE1BDD" w:rsidRDefault="00FE1BDD" w:rsidP="006E0BFA">
      <w:pPr>
        <w:spacing w:line="400" w:lineRule="exact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FE1BDD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2.身体健康，体检合格，能正常履行招聘岗位职责。</w:t>
      </w:r>
    </w:p>
    <w:p w:rsidR="00FE1BDD" w:rsidRPr="00FE1BDD" w:rsidRDefault="00FE1BDD" w:rsidP="006E0BFA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FE1BDD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3.无违法违纪行为</w:t>
      </w:r>
      <w:r w:rsidRPr="00FE1BDD">
        <w:rPr>
          <w:rFonts w:ascii="仿宋" w:eastAsia="仿宋" w:hAnsi="仿宋" w:cs="宋体"/>
          <w:color w:val="000000"/>
          <w:kern w:val="0"/>
          <w:sz w:val="28"/>
          <w:szCs w:val="28"/>
        </w:rPr>
        <w:t>,</w:t>
      </w:r>
      <w:r w:rsidRPr="00FE1BDD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临床岗位要求既往无医疗差错事故记录，医德医风良好。</w:t>
      </w:r>
    </w:p>
    <w:p w:rsidR="00FE1BDD" w:rsidRPr="00FE1BDD" w:rsidRDefault="00FE1BDD" w:rsidP="006E0BFA">
      <w:pPr>
        <w:spacing w:line="400" w:lineRule="exact"/>
        <w:rPr>
          <w:rFonts w:ascii="仿宋" w:eastAsia="仿宋" w:hAnsi="仿宋"/>
          <w:b/>
          <w:sz w:val="28"/>
          <w:szCs w:val="28"/>
        </w:rPr>
      </w:pPr>
      <w:r w:rsidRPr="00FE1BDD">
        <w:rPr>
          <w:rFonts w:ascii="仿宋" w:eastAsia="仿宋" w:hAnsi="仿宋" w:hint="eastAsia"/>
          <w:b/>
          <w:sz w:val="28"/>
          <w:szCs w:val="28"/>
        </w:rPr>
        <w:t>二、具体条件</w:t>
      </w:r>
    </w:p>
    <w:tbl>
      <w:tblPr>
        <w:tblW w:w="14674" w:type="dxa"/>
        <w:jc w:val="center"/>
        <w:tblLayout w:type="fixed"/>
        <w:tblLook w:val="04A0"/>
      </w:tblPr>
      <w:tblGrid>
        <w:gridCol w:w="500"/>
        <w:gridCol w:w="2410"/>
        <w:gridCol w:w="709"/>
        <w:gridCol w:w="11055"/>
      </w:tblGrid>
      <w:tr w:rsidR="00587FB9" w:rsidTr="00587FB9">
        <w:trPr>
          <w:trHeight w:val="255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7FB9" w:rsidRDefault="00587FB9" w:rsidP="001E6C0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7FB9" w:rsidRDefault="00587FB9" w:rsidP="001E6C0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7FB9" w:rsidRDefault="00587FB9" w:rsidP="001E6C0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105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7FB9" w:rsidRDefault="00587FB9" w:rsidP="001E6C0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招聘具体条件</w:t>
            </w:r>
          </w:p>
        </w:tc>
      </w:tr>
      <w:tr w:rsidR="00587FB9" w:rsidTr="00225DBE">
        <w:trPr>
          <w:trHeight w:val="1031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FB9" w:rsidRPr="005C7DBC" w:rsidRDefault="00D959C0" w:rsidP="001E6C01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FB9" w:rsidRPr="005C7DBC" w:rsidRDefault="00587FB9" w:rsidP="00587FB9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皮肤科临床医师</w:t>
            </w:r>
            <w:r w:rsidRPr="00587FB9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FB9" w:rsidRPr="005C7DBC" w:rsidRDefault="00587FB9" w:rsidP="001E6C01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32"/>
                <w:szCs w:val="32"/>
              </w:rPr>
            </w:pPr>
            <w:r w:rsidRPr="005C7DBC"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FB9" w:rsidRDefault="00587FB9" w:rsidP="001E6C0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1.临床医学（皮肤性病学）专业，</w:t>
            </w:r>
            <w:r w:rsidRPr="005C7DBC">
              <w:rPr>
                <w:rFonts w:ascii="宋体" w:hAnsi="宋体" w:cs="宋体" w:hint="eastAsia"/>
                <w:kern w:val="0"/>
                <w:sz w:val="20"/>
                <w:szCs w:val="20"/>
              </w:rPr>
              <w:t>全日制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博士</w:t>
            </w:r>
            <w:r w:rsidRPr="005C7DBC">
              <w:rPr>
                <w:rFonts w:ascii="宋体" w:hAnsi="宋体" w:cs="宋体" w:hint="eastAsia"/>
                <w:kern w:val="0"/>
                <w:sz w:val="20"/>
                <w:szCs w:val="20"/>
              </w:rPr>
              <w:t>研究生学历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，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2019年应届毕业生或往届毕业生均可</w:t>
            </w:r>
            <w:r w:rsidRPr="005C7DBC">
              <w:rPr>
                <w:rFonts w:ascii="宋体" w:hAnsi="宋体" w:cs="宋体" w:hint="eastAsia"/>
                <w:kern w:val="0"/>
                <w:sz w:val="20"/>
                <w:szCs w:val="20"/>
              </w:rPr>
              <w:t>；</w:t>
            </w:r>
          </w:p>
          <w:p w:rsidR="00587FB9" w:rsidRDefault="00587FB9" w:rsidP="00AC147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1979年1月1日及以后出生；</w:t>
            </w:r>
          </w:p>
          <w:p w:rsidR="00587FB9" w:rsidRDefault="00587FB9" w:rsidP="00F85B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  <w:r w:rsidRPr="005C7DBC">
              <w:rPr>
                <w:rFonts w:ascii="宋体" w:hAnsi="宋体" w:cs="宋体" w:hint="eastAsia"/>
                <w:kern w:val="0"/>
                <w:sz w:val="20"/>
                <w:szCs w:val="20"/>
              </w:rPr>
              <w:t>.具有执业医师资格证，</w:t>
            </w:r>
            <w:r w:rsidR="00F85BCB" w:rsidRPr="00F85BCB">
              <w:rPr>
                <w:rFonts w:ascii="宋体" w:hAnsi="宋体" w:cs="宋体" w:hint="eastAsia"/>
                <w:kern w:val="0"/>
                <w:sz w:val="20"/>
                <w:szCs w:val="20"/>
              </w:rPr>
              <w:t>具有大学英语六级合格证或总分425分及以上</w:t>
            </w:r>
            <w:r w:rsidRPr="005C7DBC">
              <w:rPr>
                <w:rFonts w:ascii="宋体" w:hAnsi="宋体" w:cs="宋体" w:hint="eastAsia"/>
                <w:kern w:val="0"/>
                <w:sz w:val="20"/>
                <w:szCs w:val="20"/>
              </w:rPr>
              <w:t>。</w:t>
            </w:r>
          </w:p>
        </w:tc>
      </w:tr>
      <w:tr w:rsidR="00587FB9" w:rsidTr="00587FB9">
        <w:trPr>
          <w:trHeight w:val="1898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FB9" w:rsidRPr="005C7DBC" w:rsidRDefault="00D959C0" w:rsidP="001E6C01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FB9" w:rsidRPr="005C7DBC" w:rsidRDefault="00587FB9" w:rsidP="001E6C01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C7DB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疼痛科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临床医师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FB9" w:rsidRPr="005C7DBC" w:rsidRDefault="00587FB9" w:rsidP="001E6C01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32"/>
                <w:szCs w:val="32"/>
              </w:rPr>
            </w:pPr>
            <w:r w:rsidRPr="005C7DBC"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FB9" w:rsidRDefault="00587FB9" w:rsidP="001E6C01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1.中医类、中西医结合临床类专业全日制博士研究生学历，或临床医学专业硕士研究生及以上学历，2019年应届毕业生或往届毕业生均可；</w:t>
            </w:r>
            <w:r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  <w:t xml:space="preserve"> </w:t>
            </w:r>
          </w:p>
          <w:p w:rsidR="00587FB9" w:rsidRDefault="00587FB9" w:rsidP="001E6C0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2.1989年1月1日及以后出生；</w:t>
            </w:r>
          </w:p>
          <w:p w:rsidR="00587FB9" w:rsidRDefault="00587FB9" w:rsidP="001E6C0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3.具有执业医师资格证，</w:t>
            </w:r>
            <w:r w:rsidR="00F85BCB" w:rsidRPr="00F85BC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具有大学英语六级合格证或总分425分及以上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，临床动手能力较强，能独立进行临床一线值班；</w:t>
            </w:r>
          </w:p>
          <w:p w:rsidR="00587FB9" w:rsidRDefault="00587FB9" w:rsidP="005959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.优先条件：研究生阶段研究方向为慢性疼痛研究方向、完成国家级住院医师规范化培训并顺利结业、有参加国家自然科学基金和省部级项目申报和研究经历、有发表SCI（前三作者）文章经历、有良好的奉献精神、协作沟通交流能力和应急能力。</w:t>
            </w:r>
          </w:p>
        </w:tc>
      </w:tr>
      <w:tr w:rsidR="00587FB9" w:rsidTr="00587FB9">
        <w:trPr>
          <w:trHeight w:val="474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7FB9" w:rsidRPr="005C7DBC" w:rsidRDefault="00D959C0" w:rsidP="001E6C01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7FB9" w:rsidRPr="005C7DBC" w:rsidRDefault="00587FB9" w:rsidP="00587FB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C7DB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药剂科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制剂人员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7FB9" w:rsidRPr="005C7DBC" w:rsidRDefault="00587FB9" w:rsidP="001E6C01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32"/>
                <w:szCs w:val="32"/>
              </w:rPr>
            </w:pPr>
            <w:r w:rsidRPr="005C7DBC"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FB9" w:rsidRDefault="00587FB9" w:rsidP="00D5724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1.中</w:t>
            </w:r>
            <w:r w:rsidRPr="00C26A8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药学、药学相</w:t>
            </w:r>
            <w:r w:rsidRPr="00C26A8B">
              <w:rPr>
                <w:rFonts w:ascii="宋体" w:hAnsi="宋体" w:cs="宋体" w:hint="eastAsia"/>
                <w:kern w:val="0"/>
                <w:sz w:val="20"/>
                <w:szCs w:val="20"/>
              </w:rPr>
              <w:t>关专业毕业，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博士</w:t>
            </w:r>
            <w:r w:rsidRPr="00C26A8B">
              <w:rPr>
                <w:rFonts w:ascii="宋体" w:hAnsi="宋体" w:cs="宋体" w:hint="eastAsia"/>
                <w:kern w:val="0"/>
                <w:sz w:val="20"/>
                <w:szCs w:val="20"/>
              </w:rPr>
              <w:t>研究生学历；</w:t>
            </w:r>
            <w:r w:rsidRPr="00C26A8B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2.1984年1月1日及以后出生；</w:t>
            </w:r>
            <w:r w:rsidRPr="00C26A8B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3.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优先条件：</w:t>
            </w:r>
            <w:r w:rsidRPr="00C26A8B">
              <w:rPr>
                <w:rFonts w:ascii="宋体" w:hAnsi="宋体" w:cs="宋体" w:hint="eastAsia"/>
                <w:kern w:val="0"/>
                <w:sz w:val="20"/>
                <w:szCs w:val="20"/>
              </w:rPr>
              <w:t>有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中药学、药学研究</w:t>
            </w:r>
            <w:r w:rsidRPr="00C26A8B">
              <w:rPr>
                <w:rFonts w:ascii="宋体" w:hAnsi="宋体" w:cs="宋体" w:hint="eastAsia"/>
                <w:kern w:val="0"/>
                <w:sz w:val="20"/>
                <w:szCs w:val="20"/>
              </w:rPr>
              <w:t>相关工作经验</w:t>
            </w:r>
            <w:r w:rsidRPr="005C7DBC">
              <w:rPr>
                <w:rFonts w:ascii="宋体" w:hAnsi="宋体" w:cs="宋体" w:hint="eastAsia"/>
                <w:kern w:val="0"/>
                <w:sz w:val="20"/>
                <w:szCs w:val="20"/>
              </w:rPr>
              <w:t>。</w:t>
            </w:r>
          </w:p>
        </w:tc>
      </w:tr>
      <w:tr w:rsidR="00587FB9" w:rsidTr="00587FB9">
        <w:trPr>
          <w:trHeight w:val="1278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FB9" w:rsidRPr="005C7DBC" w:rsidRDefault="00D959C0" w:rsidP="00B877F5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lastRenderedPageBreak/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FB9" w:rsidRPr="005C7DBC" w:rsidRDefault="00587FB9" w:rsidP="00587FB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C7DB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教学部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干事</w:t>
            </w:r>
            <w:r w:rsidRPr="00587FB9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FB9" w:rsidRPr="005C7DBC" w:rsidRDefault="00587FB9" w:rsidP="001E6C01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32"/>
                <w:szCs w:val="32"/>
              </w:rPr>
            </w:pPr>
            <w:r w:rsidRPr="005C7DBC"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FB9" w:rsidRPr="00AF19C1" w:rsidRDefault="00587FB9" w:rsidP="001E6C01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  <w:r w:rsidRPr="00AF19C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1.中医、中西医结合专业，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博士</w:t>
            </w:r>
            <w:r w:rsidRPr="00AF19C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研究生学历；</w:t>
            </w:r>
            <w:r w:rsidRPr="00AF19C1"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  <w:t xml:space="preserve"> </w:t>
            </w:r>
          </w:p>
          <w:p w:rsidR="00587FB9" w:rsidRDefault="00587FB9" w:rsidP="001E6C0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F19C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2.19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  <w:r w:rsidRPr="00AF19C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年1月1日及以后出生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</w:p>
          <w:p w:rsidR="00587FB9" w:rsidRPr="00AF19C1" w:rsidRDefault="00587FB9" w:rsidP="001E6C0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 w:rsidRPr="00AF19C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能够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熟练</w:t>
            </w:r>
            <w:r w:rsidRPr="00AF19C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运用各种办公软件，具有较强的沟通、组织能力，思维清晰、责任心强、工作细致；</w:t>
            </w:r>
          </w:p>
          <w:p w:rsidR="00587FB9" w:rsidRDefault="00587FB9" w:rsidP="00781B0A"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  <w:r w:rsidRPr="00AF19C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优先条件：有相关工作经历</w:t>
            </w:r>
            <w:r w:rsidRPr="00AF19C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。</w:t>
            </w:r>
          </w:p>
        </w:tc>
      </w:tr>
    </w:tbl>
    <w:p w:rsidR="007932ED" w:rsidRPr="00195E89" w:rsidRDefault="007932ED"/>
    <w:sectPr w:rsidR="007932ED" w:rsidRPr="00195E89" w:rsidSect="009B54D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5848" w:rsidRDefault="00D05848" w:rsidP="00FC349E">
      <w:r>
        <w:separator/>
      </w:r>
    </w:p>
  </w:endnote>
  <w:endnote w:type="continuationSeparator" w:id="0">
    <w:p w:rsidR="00D05848" w:rsidRDefault="00D05848" w:rsidP="00FC34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5848" w:rsidRDefault="00D05848" w:rsidP="00FC349E">
      <w:r>
        <w:separator/>
      </w:r>
    </w:p>
  </w:footnote>
  <w:footnote w:type="continuationSeparator" w:id="0">
    <w:p w:rsidR="00D05848" w:rsidRDefault="00D05848" w:rsidP="00FC34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CF570A3"/>
    <w:multiLevelType w:val="singleLevel"/>
    <w:tmpl w:val="DCF570A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4DE4"/>
    <w:rsid w:val="00007A0C"/>
    <w:rsid w:val="000214D1"/>
    <w:rsid w:val="000C52EC"/>
    <w:rsid w:val="0012051D"/>
    <w:rsid w:val="001263CA"/>
    <w:rsid w:val="001930B0"/>
    <w:rsid w:val="00195E89"/>
    <w:rsid w:val="001B22F5"/>
    <w:rsid w:val="001F48EE"/>
    <w:rsid w:val="002021E2"/>
    <w:rsid w:val="00225DBE"/>
    <w:rsid w:val="002664F1"/>
    <w:rsid w:val="002876F4"/>
    <w:rsid w:val="002B4044"/>
    <w:rsid w:val="002F534A"/>
    <w:rsid w:val="00317B26"/>
    <w:rsid w:val="0033728C"/>
    <w:rsid w:val="003772E9"/>
    <w:rsid w:val="00444CD3"/>
    <w:rsid w:val="00456A5F"/>
    <w:rsid w:val="004B30D4"/>
    <w:rsid w:val="004C3FE0"/>
    <w:rsid w:val="004E3EA7"/>
    <w:rsid w:val="00514DE4"/>
    <w:rsid w:val="005238C1"/>
    <w:rsid w:val="00554F9B"/>
    <w:rsid w:val="005670FF"/>
    <w:rsid w:val="00587FB9"/>
    <w:rsid w:val="00595989"/>
    <w:rsid w:val="00595B3F"/>
    <w:rsid w:val="005A23A8"/>
    <w:rsid w:val="005C7DBC"/>
    <w:rsid w:val="00606F4C"/>
    <w:rsid w:val="0061330D"/>
    <w:rsid w:val="00645AF7"/>
    <w:rsid w:val="006626E0"/>
    <w:rsid w:val="006E0794"/>
    <w:rsid w:val="006E0BFA"/>
    <w:rsid w:val="006E4586"/>
    <w:rsid w:val="0075071C"/>
    <w:rsid w:val="0076224C"/>
    <w:rsid w:val="007731B0"/>
    <w:rsid w:val="00780BA1"/>
    <w:rsid w:val="00781B0A"/>
    <w:rsid w:val="007932ED"/>
    <w:rsid w:val="007B1244"/>
    <w:rsid w:val="00824ECC"/>
    <w:rsid w:val="008552AC"/>
    <w:rsid w:val="008B3380"/>
    <w:rsid w:val="008C34A3"/>
    <w:rsid w:val="008D7837"/>
    <w:rsid w:val="008E40A8"/>
    <w:rsid w:val="00906844"/>
    <w:rsid w:val="009359BA"/>
    <w:rsid w:val="009542CC"/>
    <w:rsid w:val="00965D53"/>
    <w:rsid w:val="00982F0C"/>
    <w:rsid w:val="00997BC8"/>
    <w:rsid w:val="009B54DF"/>
    <w:rsid w:val="009C3C06"/>
    <w:rsid w:val="00A03267"/>
    <w:rsid w:val="00A21104"/>
    <w:rsid w:val="00A24595"/>
    <w:rsid w:val="00A374AD"/>
    <w:rsid w:val="00A4163A"/>
    <w:rsid w:val="00A65D25"/>
    <w:rsid w:val="00A77520"/>
    <w:rsid w:val="00AA2687"/>
    <w:rsid w:val="00AB25E0"/>
    <w:rsid w:val="00AB6E60"/>
    <w:rsid w:val="00AC1474"/>
    <w:rsid w:val="00AE2836"/>
    <w:rsid w:val="00AF19C1"/>
    <w:rsid w:val="00B15573"/>
    <w:rsid w:val="00B46971"/>
    <w:rsid w:val="00B877F5"/>
    <w:rsid w:val="00BF3EBD"/>
    <w:rsid w:val="00C13A07"/>
    <w:rsid w:val="00C26A8B"/>
    <w:rsid w:val="00C73463"/>
    <w:rsid w:val="00C81B53"/>
    <w:rsid w:val="00D05848"/>
    <w:rsid w:val="00D107F2"/>
    <w:rsid w:val="00D10BE4"/>
    <w:rsid w:val="00D57241"/>
    <w:rsid w:val="00D57D88"/>
    <w:rsid w:val="00D959C0"/>
    <w:rsid w:val="00DA65A1"/>
    <w:rsid w:val="00DC4F34"/>
    <w:rsid w:val="00DF4A11"/>
    <w:rsid w:val="00E31D1C"/>
    <w:rsid w:val="00E60E8A"/>
    <w:rsid w:val="00E94822"/>
    <w:rsid w:val="00EA2A22"/>
    <w:rsid w:val="00EC6EDA"/>
    <w:rsid w:val="00ED2CEA"/>
    <w:rsid w:val="00F73E83"/>
    <w:rsid w:val="00F85BCB"/>
    <w:rsid w:val="00F864FE"/>
    <w:rsid w:val="00F92975"/>
    <w:rsid w:val="00FC349E"/>
    <w:rsid w:val="00FC7FF4"/>
    <w:rsid w:val="00FE1BDD"/>
    <w:rsid w:val="00FF7D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theme="minorBidi"/>
        <w:b/>
        <w:kern w:val="10"/>
        <w:sz w:val="44"/>
        <w:szCs w:val="4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4DF"/>
    <w:pPr>
      <w:widowControl w:val="0"/>
      <w:jc w:val="both"/>
    </w:pPr>
    <w:rPr>
      <w:rFonts w:ascii="Calibri" w:hAnsi="Calibri" w:cs="Times New Roman"/>
      <w:b w:val="0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34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349E"/>
    <w:rPr>
      <w:rFonts w:ascii="Calibri" w:hAnsi="Calibri" w:cs="Times New Roman"/>
      <w:b w:val="0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34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349E"/>
    <w:rPr>
      <w:rFonts w:ascii="Calibri" w:hAnsi="Calibri" w:cs="Times New Roman"/>
      <w:b w:val="0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</Words>
  <Characters>641</Characters>
  <Application>Microsoft Office Word</Application>
  <DocSecurity>0</DocSecurity>
  <Lines>5</Lines>
  <Paragraphs>1</Paragraphs>
  <ScaleCrop>false</ScaleCrop>
  <Company>china</Company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2019-04-16T03:29:00Z</dcterms:created>
  <dcterms:modified xsi:type="dcterms:W3CDTF">2019-04-16T03:31:00Z</dcterms:modified>
</cp:coreProperties>
</file>