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081" w:type="dxa"/>
        <w:tblInd w:w="93" w:type="dxa"/>
        <w:tblLook w:val="04A0" w:firstRow="1" w:lastRow="0" w:firstColumn="1" w:lastColumn="0" w:noHBand="0" w:noVBand="1"/>
      </w:tblPr>
      <w:tblGrid>
        <w:gridCol w:w="1057"/>
        <w:gridCol w:w="614"/>
        <w:gridCol w:w="222"/>
        <w:gridCol w:w="615"/>
        <w:gridCol w:w="249"/>
        <w:gridCol w:w="941"/>
        <w:gridCol w:w="1469"/>
        <w:gridCol w:w="1470"/>
        <w:gridCol w:w="1185"/>
        <w:gridCol w:w="1185"/>
        <w:gridCol w:w="1185"/>
        <w:gridCol w:w="1185"/>
        <w:gridCol w:w="1185"/>
        <w:gridCol w:w="1519"/>
      </w:tblGrid>
      <w:tr w:rsidR="00E07A8A" w:rsidRPr="00EE14A5" w:rsidTr="00437993">
        <w:trPr>
          <w:trHeight w:val="660"/>
        </w:trPr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7A8A" w:rsidRPr="000E1D32" w:rsidRDefault="00E07A8A" w:rsidP="00437993">
            <w:pPr>
              <w:widowControl/>
              <w:jc w:val="left"/>
              <w:rPr>
                <w:rFonts w:ascii="Tahoma" w:hAnsi="Tahoma" w:cs="Tahoma"/>
                <w:b/>
                <w:color w:val="000000"/>
                <w:kern w:val="0"/>
                <w:sz w:val="22"/>
                <w:szCs w:val="22"/>
              </w:rPr>
            </w:pPr>
            <w:r w:rsidRPr="000E1D32">
              <w:rPr>
                <w:rFonts w:ascii="Tahoma" w:hAnsi="Tahoma" w:cs="Tahoma" w:hint="eastAsia"/>
                <w:b/>
                <w:color w:val="000000"/>
                <w:kern w:val="0"/>
                <w:sz w:val="22"/>
                <w:szCs w:val="22"/>
              </w:rPr>
              <w:t>附件：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:rsidR="00E07A8A" w:rsidRPr="00EE14A5" w:rsidRDefault="00E07A8A" w:rsidP="00437993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07A8A" w:rsidRPr="00EE14A5" w:rsidRDefault="00E07A8A" w:rsidP="00437993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center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>2019</w:t>
            </w: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年住院医师规范化培训规范化培训报名表</w:t>
            </w:r>
          </w:p>
        </w:tc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</w:tr>
      <w:tr w:rsidR="00E07A8A" w:rsidRPr="00EE14A5" w:rsidTr="003B143D">
        <w:trPr>
          <w:trHeight w:val="28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3B143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07A8A" w:rsidRPr="009C7429" w:rsidRDefault="00E07A8A" w:rsidP="00437993">
            <w:pPr>
              <w:widowControl/>
              <w:jc w:val="left"/>
              <w:rPr>
                <w:rFonts w:ascii="宋体" w:hAnsi="宋体" w:cs="Tahoma" w:hint="eastAsia"/>
                <w:i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申报专业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7A8A" w:rsidRPr="00EE14A5" w:rsidRDefault="00E07A8A" w:rsidP="003B143D">
            <w:pPr>
              <w:widowControl/>
              <w:jc w:val="center"/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3B143D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宋体" w:hAnsi="宋体" w:cs="Tahoma" w:hint="eastAsia"/>
                <w:color w:val="000000"/>
                <w:kern w:val="0"/>
                <w:sz w:val="22"/>
                <w:szCs w:val="22"/>
              </w:rPr>
              <w:t>电子邮件</w:t>
            </w:r>
          </w:p>
        </w:tc>
      </w:tr>
      <w:tr w:rsidR="00E07A8A" w:rsidRPr="00EE14A5" w:rsidTr="00437993">
        <w:trPr>
          <w:trHeight w:val="28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7A8A" w:rsidRPr="00EE14A5" w:rsidRDefault="00E07A8A" w:rsidP="00437993">
            <w:pPr>
              <w:widowControl/>
              <w:jc w:val="left"/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</w:pPr>
            <w:r w:rsidRPr="00EE14A5">
              <w:rPr>
                <w:rFonts w:ascii="Tahoma" w:hAnsi="Tahoma" w:cs="Tahom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E07A8A" w:rsidRDefault="00E07A8A" w:rsidP="00E07A8A">
      <w:pPr>
        <w:rPr>
          <w:rFonts w:hint="eastAsia"/>
        </w:rPr>
      </w:pPr>
    </w:p>
    <w:p w:rsidR="00E07A8A" w:rsidRDefault="00E07A8A" w:rsidP="00E07A8A">
      <w:pPr>
        <w:rPr>
          <w:rFonts w:hint="eastAsia"/>
        </w:rPr>
      </w:pPr>
    </w:p>
    <w:p w:rsidR="00E07A8A" w:rsidRPr="00EE14A5" w:rsidRDefault="00E07A8A" w:rsidP="00E07A8A">
      <w:pPr>
        <w:rPr>
          <w:rFonts w:hint="eastAsia"/>
        </w:rPr>
      </w:pPr>
      <w:r>
        <w:rPr>
          <w:rFonts w:hint="eastAsia"/>
        </w:rPr>
        <w:t>注：用</w:t>
      </w:r>
      <w:r>
        <w:rPr>
          <w:rFonts w:hint="eastAsia"/>
        </w:rPr>
        <w:t>Excel</w:t>
      </w:r>
      <w:r>
        <w:rPr>
          <w:rFonts w:hint="eastAsia"/>
        </w:rPr>
        <w:t>格式填写（不得更改格式及内容，填写信息不全，表格不完整，不予接收）并回传：</w:t>
      </w:r>
      <w:r>
        <w:rPr>
          <w:rFonts w:hint="eastAsia"/>
        </w:rPr>
        <w:t>syykjc@sina.com</w:t>
      </w:r>
    </w:p>
    <w:p w:rsidR="00332177" w:rsidRPr="00E07A8A" w:rsidRDefault="00332177">
      <w:bookmarkStart w:id="0" w:name="_GoBack"/>
      <w:bookmarkEnd w:id="0"/>
    </w:p>
    <w:sectPr w:rsidR="00332177" w:rsidRPr="00E07A8A" w:rsidSect="00E07A8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765" w:rsidRDefault="00D04765" w:rsidP="00E07A8A">
      <w:r>
        <w:separator/>
      </w:r>
    </w:p>
  </w:endnote>
  <w:endnote w:type="continuationSeparator" w:id="0">
    <w:p w:rsidR="00D04765" w:rsidRDefault="00D04765" w:rsidP="00E0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765" w:rsidRDefault="00D04765" w:rsidP="00E07A8A">
      <w:r>
        <w:separator/>
      </w:r>
    </w:p>
  </w:footnote>
  <w:footnote w:type="continuationSeparator" w:id="0">
    <w:p w:rsidR="00D04765" w:rsidRDefault="00D04765" w:rsidP="00E07A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03F"/>
    <w:rsid w:val="00332177"/>
    <w:rsid w:val="003B143D"/>
    <w:rsid w:val="0047303F"/>
    <w:rsid w:val="00D04765"/>
    <w:rsid w:val="00E0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3C8F61-8DF5-42B4-A490-2539C3072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A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7A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7A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7A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2019-04-10T06:32:00Z</dcterms:created>
  <dcterms:modified xsi:type="dcterms:W3CDTF">2019-04-10T06:36:00Z</dcterms:modified>
</cp:coreProperties>
</file>