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67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930"/>
        <w:gridCol w:w="4140"/>
        <w:gridCol w:w="1695"/>
        <w:gridCol w:w="1005"/>
      </w:tblGrid>
      <w:tr w:rsidR="00DD075E" w:rsidRPr="00DD075E" w:rsidTr="00DD075E">
        <w:trPr>
          <w:tblCellSpacing w:w="0" w:type="dxa"/>
        </w:trPr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075E" w:rsidRPr="00DD075E" w:rsidRDefault="00DD075E" w:rsidP="00DD075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</w:r>
            <w:r w:rsidRPr="00DD075E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075E" w:rsidRPr="00DD075E" w:rsidRDefault="00DD075E" w:rsidP="00DD075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DD075E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  <w:szCs w:val="18"/>
              </w:rPr>
              <w:t>所属部门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075E" w:rsidRPr="00DD075E" w:rsidRDefault="00DD075E" w:rsidP="00DD075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DD075E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  <w:szCs w:val="18"/>
              </w:rPr>
              <w:t>应聘基本要求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075E" w:rsidRPr="00DD075E" w:rsidRDefault="00DD075E" w:rsidP="00DD075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DD075E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  <w:szCs w:val="18"/>
              </w:rPr>
              <w:t>岗位说明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075E" w:rsidRPr="00DD075E" w:rsidRDefault="00DD075E" w:rsidP="00DD075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DD075E">
              <w:rPr>
                <w:rFonts w:ascii="Arial" w:eastAsia="宋体" w:hAnsi="Arial" w:cs="Arial"/>
                <w:b/>
                <w:bCs/>
                <w:color w:val="333333"/>
                <w:kern w:val="0"/>
                <w:sz w:val="18"/>
                <w:szCs w:val="18"/>
              </w:rPr>
              <w:t>岗位职数</w:t>
            </w:r>
          </w:p>
        </w:tc>
      </w:tr>
      <w:tr w:rsidR="00DD075E" w:rsidRPr="00DD075E" w:rsidTr="00DD075E">
        <w:trPr>
          <w:tblCellSpacing w:w="0" w:type="dxa"/>
        </w:trPr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075E" w:rsidRPr="00DD075E" w:rsidRDefault="00DD075E" w:rsidP="00DD075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医师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075E" w:rsidRPr="00DD075E" w:rsidRDefault="00DD075E" w:rsidP="00DD075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耳鼻咽喉科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075E" w:rsidRPr="00DD075E" w:rsidRDefault="00DD075E" w:rsidP="00DD075E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1</w:t>
            </w: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、全日制本科及以上学历</w:t>
            </w: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,</w:t>
            </w: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取得学士学位；</w:t>
            </w: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2</w:t>
            </w: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、临床医学专业</w:t>
            </w: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,</w:t>
            </w: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并取得医师资格证和执业医师证；</w:t>
            </w: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3</w:t>
            </w: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、规范化培训合格；</w:t>
            </w: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 </w:t>
            </w: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br/>
              <w:t>4</w:t>
            </w: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、硕士研究生同等条件优先。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075E" w:rsidRPr="00DD075E" w:rsidRDefault="00DD075E" w:rsidP="00DD075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耳鼻咽喉科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D075E" w:rsidRPr="00DD075E" w:rsidRDefault="00DD075E" w:rsidP="00DD075E">
            <w:pPr>
              <w:widowControl/>
              <w:spacing w:line="30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DD075E"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  <w:t>1</w:t>
            </w:r>
          </w:p>
        </w:tc>
      </w:tr>
    </w:tbl>
    <w:p w:rsidR="00071C61" w:rsidRPr="00DD075E" w:rsidRDefault="00071C61" w:rsidP="00DD075E">
      <w:bookmarkStart w:id="0" w:name="_GoBack"/>
      <w:bookmarkEnd w:id="0"/>
    </w:p>
    <w:sectPr w:rsidR="00071C61" w:rsidRPr="00DD075E" w:rsidSect="00802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A2B"/>
    <w:rsid w:val="00071C61"/>
    <w:rsid w:val="000E683F"/>
    <w:rsid w:val="00150350"/>
    <w:rsid w:val="0015061D"/>
    <w:rsid w:val="00201D01"/>
    <w:rsid w:val="00240A5C"/>
    <w:rsid w:val="002F0338"/>
    <w:rsid w:val="003763E6"/>
    <w:rsid w:val="00381999"/>
    <w:rsid w:val="00417EE6"/>
    <w:rsid w:val="00582658"/>
    <w:rsid w:val="00647755"/>
    <w:rsid w:val="00767ABC"/>
    <w:rsid w:val="00802E43"/>
    <w:rsid w:val="00834B0F"/>
    <w:rsid w:val="00900A2B"/>
    <w:rsid w:val="00AC088E"/>
    <w:rsid w:val="00B423B3"/>
    <w:rsid w:val="00D05370"/>
    <w:rsid w:val="00DD075E"/>
    <w:rsid w:val="00E35B3E"/>
    <w:rsid w:val="00EE0A40"/>
    <w:rsid w:val="00FC4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265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03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50350"/>
  </w:style>
  <w:style w:type="paragraph" w:customStyle="1" w:styleId="16">
    <w:name w:val="16"/>
    <w:basedOn w:val="a"/>
    <w:rsid w:val="00240A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17EE6"/>
    <w:rPr>
      <w:b/>
      <w:bCs/>
    </w:rPr>
  </w:style>
  <w:style w:type="character" w:customStyle="1" w:styleId="apple-tab-span">
    <w:name w:val="apple-tab-span"/>
    <w:basedOn w:val="a0"/>
    <w:rsid w:val="00201D01"/>
  </w:style>
  <w:style w:type="character" w:customStyle="1" w:styleId="1Char">
    <w:name w:val="标题 1 Char"/>
    <w:basedOn w:val="a0"/>
    <w:link w:val="1"/>
    <w:uiPriority w:val="9"/>
    <w:rsid w:val="00582658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2F033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F0338"/>
    <w:rPr>
      <w:color w:val="800080"/>
      <w:u w:val="single"/>
    </w:rPr>
  </w:style>
  <w:style w:type="paragraph" w:customStyle="1" w:styleId="vsbcontentend">
    <w:name w:val="vsbcontent_end"/>
    <w:basedOn w:val="a"/>
    <w:rsid w:val="006477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"/>
    <w:uiPriority w:val="99"/>
    <w:semiHidden/>
    <w:unhideWhenUsed/>
    <w:rsid w:val="00E35B3E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E35B3E"/>
    <w:rPr>
      <w:sz w:val="18"/>
      <w:szCs w:val="18"/>
    </w:rPr>
  </w:style>
  <w:style w:type="paragraph" w:styleId="a8">
    <w:name w:val="List Paragraph"/>
    <w:basedOn w:val="a"/>
    <w:uiPriority w:val="34"/>
    <w:qFormat/>
    <w:rsid w:val="00B423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265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03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50350"/>
  </w:style>
  <w:style w:type="paragraph" w:customStyle="1" w:styleId="16">
    <w:name w:val="16"/>
    <w:basedOn w:val="a"/>
    <w:rsid w:val="00240A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17EE6"/>
    <w:rPr>
      <w:b/>
      <w:bCs/>
    </w:rPr>
  </w:style>
  <w:style w:type="character" w:customStyle="1" w:styleId="apple-tab-span">
    <w:name w:val="apple-tab-span"/>
    <w:basedOn w:val="a0"/>
    <w:rsid w:val="00201D01"/>
  </w:style>
  <w:style w:type="character" w:customStyle="1" w:styleId="1Char">
    <w:name w:val="标题 1 Char"/>
    <w:basedOn w:val="a0"/>
    <w:link w:val="1"/>
    <w:uiPriority w:val="9"/>
    <w:rsid w:val="00582658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2F033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F0338"/>
    <w:rPr>
      <w:color w:val="800080"/>
      <w:u w:val="single"/>
    </w:rPr>
  </w:style>
  <w:style w:type="paragraph" w:customStyle="1" w:styleId="vsbcontentend">
    <w:name w:val="vsbcontent_end"/>
    <w:basedOn w:val="a"/>
    <w:rsid w:val="006477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"/>
    <w:uiPriority w:val="99"/>
    <w:semiHidden/>
    <w:unhideWhenUsed/>
    <w:rsid w:val="00E35B3E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E35B3E"/>
    <w:rPr>
      <w:sz w:val="18"/>
      <w:szCs w:val="18"/>
    </w:rPr>
  </w:style>
  <w:style w:type="paragraph" w:styleId="a8">
    <w:name w:val="List Paragraph"/>
    <w:basedOn w:val="a"/>
    <w:uiPriority w:val="34"/>
    <w:qFormat/>
    <w:rsid w:val="00B423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25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4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14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330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2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67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881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85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5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7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58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2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709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31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5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5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0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3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7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2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9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1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8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2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2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0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7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1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1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3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9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7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8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2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867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42883">
          <w:marLeft w:val="0"/>
          <w:marRight w:val="0"/>
          <w:marTop w:val="0"/>
          <w:marBottom w:val="0"/>
          <w:divBdr>
            <w:top w:val="dashed" w:sz="6" w:space="30" w:color="C9C7C7"/>
            <w:left w:val="none" w:sz="0" w:space="0" w:color="auto"/>
            <w:bottom w:val="dashed" w:sz="6" w:space="31" w:color="C9C7C7"/>
            <w:right w:val="none" w:sz="0" w:space="0" w:color="auto"/>
          </w:divBdr>
          <w:divsChild>
            <w:div w:id="20861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6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02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5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5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0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95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46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>微软中国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2019-04-11T04:01:00Z</dcterms:created>
  <dcterms:modified xsi:type="dcterms:W3CDTF">2019-04-11T04:01:00Z</dcterms:modified>
</cp:coreProperties>
</file>