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9E1" w:rsidRDefault="00D81B45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附件：2</w:t>
      </w:r>
    </w:p>
    <w:p w:rsidR="00D409E1" w:rsidRDefault="00D81B4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河南省中医医术确有专长人员医师资格考核</w:t>
      </w:r>
    </w:p>
    <w:p w:rsidR="00D409E1" w:rsidRDefault="00D81B45" w:rsidP="0043671F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推荐医师承诺书</w:t>
      </w:r>
    </w:p>
    <w:p w:rsidR="0043671F" w:rsidRPr="0043671F" w:rsidRDefault="0043671F" w:rsidP="0043671F">
      <w:pPr>
        <w:jc w:val="center"/>
        <w:rPr>
          <w:b/>
          <w:sz w:val="36"/>
          <w:szCs w:val="36"/>
        </w:rPr>
      </w:pPr>
    </w:p>
    <w:p w:rsidR="00D409E1" w:rsidRDefault="00D81B45">
      <w:pPr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 xml:space="preserve">    推荐医师姓名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hint="eastAsia"/>
          <w:sz w:val="28"/>
          <w:szCs w:val="28"/>
        </w:rPr>
        <w:t>,身份证号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</w:t>
      </w:r>
      <w:r w:rsidRPr="0043671F">
        <w:rPr>
          <w:rFonts w:ascii="仿宋" w:eastAsia="仿宋" w:hAnsi="仿宋" w:hint="eastAsia"/>
          <w:sz w:val="28"/>
          <w:szCs w:val="28"/>
        </w:rPr>
        <w:t>，医师资格证书编号</w:t>
      </w:r>
      <w:r w:rsidRPr="004408F2">
        <w:rPr>
          <w:rFonts w:ascii="仿宋" w:eastAsia="仿宋" w:hAnsi="仿宋" w:hint="eastAsia"/>
          <w:sz w:val="28"/>
          <w:szCs w:val="28"/>
        </w:rPr>
        <w:t>：</w:t>
      </w:r>
      <w:r w:rsidRPr="004408F2"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          </w:t>
      </w:r>
      <w:r w:rsidRPr="0043671F">
        <w:rPr>
          <w:rFonts w:ascii="仿宋" w:eastAsia="仿宋" w:hAnsi="仿宋" w:hint="eastAsia"/>
          <w:sz w:val="28"/>
          <w:szCs w:val="28"/>
        </w:rPr>
        <w:t>，医师</w:t>
      </w:r>
      <w:r>
        <w:rPr>
          <w:rFonts w:ascii="仿宋" w:eastAsia="仿宋" w:hAnsi="仿宋" w:hint="eastAsia"/>
          <w:sz w:val="28"/>
          <w:szCs w:val="28"/>
        </w:rPr>
        <w:t>执业证书编号：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</w:t>
      </w:r>
      <w:r w:rsidRPr="0043671F">
        <w:rPr>
          <w:rFonts w:ascii="仿宋" w:eastAsia="仿宋" w:hAnsi="仿宋" w:hint="eastAsia"/>
          <w:bCs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所在执业机构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。符合《河南省中医医术确有专长人员医师资格考核注册管理实施细则（暂行）》第十一条、十六条关于对推荐医师的要求。</w:t>
      </w:r>
    </w:p>
    <w:p w:rsidR="00D409E1" w:rsidRDefault="00D81B45">
      <w:pPr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 xml:space="preserve">    本人自愿推荐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hint="eastAsia"/>
          <w:sz w:val="28"/>
          <w:szCs w:val="28"/>
        </w:rPr>
        <w:t>，身份证号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  <w:szCs w:val="28"/>
        </w:rPr>
        <w:t>，</w:t>
      </w:r>
    </w:p>
    <w:p w:rsidR="00D409E1" w:rsidRDefault="00D81B4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参加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  <w:szCs w:val="28"/>
        </w:rPr>
        <w:t>年度河南省中医医术确有专长考核，本人对其中医专长学习实</w:t>
      </w:r>
      <w:proofErr w:type="gramStart"/>
      <w:r>
        <w:rPr>
          <w:rFonts w:ascii="仿宋" w:eastAsia="仿宋" w:hAnsi="仿宋" w:hint="eastAsia"/>
          <w:sz w:val="28"/>
          <w:szCs w:val="28"/>
        </w:rPr>
        <w:t>践</w:t>
      </w:r>
      <w:proofErr w:type="gramEnd"/>
      <w:r>
        <w:rPr>
          <w:rFonts w:ascii="仿宋" w:eastAsia="仿宋" w:hAnsi="仿宋" w:hint="eastAsia"/>
          <w:sz w:val="28"/>
          <w:szCs w:val="28"/>
        </w:rPr>
        <w:t>经历熟悉，评估其中医专长疗效确切，符合《中医医术确有专长人员医师资格考核注册管理暂行办法》推荐要求，特此推荐。</w:t>
      </w:r>
    </w:p>
    <w:p w:rsidR="00D409E1" w:rsidRDefault="00D81B4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根据《中医医术确有专长人员医师资格考核注册管理暂行办法》“</w:t>
      </w:r>
      <w:r>
        <w:rPr>
          <w:rFonts w:ascii="黑体" w:eastAsia="黑体" w:hAnsi="黑体" w:hint="eastAsia"/>
          <w:sz w:val="28"/>
          <w:szCs w:val="28"/>
        </w:rPr>
        <w:t>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</w:t>
      </w:r>
      <w:r>
        <w:rPr>
          <w:rFonts w:ascii="仿宋" w:eastAsia="仿宋" w:hAnsi="仿宋" w:hint="eastAsia"/>
          <w:sz w:val="28"/>
          <w:szCs w:val="28"/>
        </w:rPr>
        <w:t>”。</w:t>
      </w:r>
    </w:p>
    <w:p w:rsidR="00D409E1" w:rsidRDefault="00D81B4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本人已知悉上述推荐需要承担的义务和责任，推荐意见是我本人真实</w:t>
      </w:r>
      <w:r>
        <w:rPr>
          <w:rFonts w:ascii="仿宋" w:eastAsia="仿宋" w:hAnsi="仿宋" w:hint="eastAsia"/>
          <w:sz w:val="28"/>
          <w:szCs w:val="28"/>
        </w:rPr>
        <w:lastRenderedPageBreak/>
        <w:t>意见的表达，若推荐内容不实或推荐材料虚假，</w:t>
      </w:r>
      <w:r>
        <w:rPr>
          <w:rFonts w:ascii="黑体" w:eastAsia="黑体" w:hAnsi="黑体" w:hint="eastAsia"/>
          <w:sz w:val="28"/>
          <w:szCs w:val="28"/>
        </w:rPr>
        <w:t>自愿</w:t>
      </w:r>
      <w:r>
        <w:rPr>
          <w:rFonts w:ascii="仿宋" w:eastAsia="仿宋" w:hAnsi="仿宋" w:hint="eastAsia"/>
          <w:sz w:val="28"/>
          <w:szCs w:val="28"/>
        </w:rPr>
        <w:t>接受相关处罚条款。</w:t>
      </w:r>
    </w:p>
    <w:p w:rsidR="00D409E1" w:rsidRDefault="00D81B45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推荐人联系电话：</w:t>
      </w:r>
    </w:p>
    <w:p w:rsidR="00D409E1" w:rsidRDefault="00D81B45">
      <w:pPr>
        <w:ind w:firstLineChars="1350" w:firstLine="37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推荐医师签字（含指印）：</w:t>
      </w:r>
    </w:p>
    <w:p w:rsidR="00D409E1" w:rsidRDefault="00D81B4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　                                       年  　月  　日</w:t>
      </w: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81B4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1、推荐医师身份证复印件粘贴：</w:t>
      </w: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81B4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2、推荐医师《医师资格证书》复印件粘贴：</w:t>
      </w: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81B4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3、推荐医师《医师执业证书》复印件粘贴：</w:t>
      </w: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409E1">
      <w:pPr>
        <w:rPr>
          <w:rFonts w:ascii="仿宋" w:eastAsia="仿宋" w:hAnsi="仿宋"/>
          <w:sz w:val="28"/>
          <w:szCs w:val="28"/>
        </w:rPr>
      </w:pPr>
    </w:p>
    <w:p w:rsidR="00D409E1" w:rsidRDefault="00D81B4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4、推荐医师职称证书复印件粘贴：</w:t>
      </w:r>
    </w:p>
    <w:p w:rsidR="00D409E1" w:rsidRDefault="00D81B45">
      <w:pPr>
        <w:widowControl/>
        <w:adjustRightInd w:val="0"/>
        <w:snapToGrid w:val="0"/>
        <w:spacing w:line="560" w:lineRule="exact"/>
        <w:ind w:right="1202"/>
        <w:jc w:val="left"/>
        <w:rPr>
          <w:sz w:val="8"/>
        </w:rPr>
      </w:pPr>
      <w:r>
        <w:rPr>
          <w:rFonts w:ascii="黑体" w:eastAsia="黑体" w:hAnsi="黑体"/>
          <w:sz w:val="28"/>
          <w:szCs w:val="28"/>
        </w:rPr>
        <w:br w:type="page"/>
      </w:r>
    </w:p>
    <w:sectPr w:rsidR="00D409E1"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41B" w:rsidRDefault="0039041B">
      <w:r>
        <w:separator/>
      </w:r>
    </w:p>
  </w:endnote>
  <w:endnote w:type="continuationSeparator" w:id="0">
    <w:p w:rsidR="0039041B" w:rsidRDefault="00390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4547113"/>
      <w:docPartObj>
        <w:docPartGallery w:val="AutoText"/>
      </w:docPartObj>
    </w:sdtPr>
    <w:sdtEndPr>
      <w:rPr>
        <w:sz w:val="24"/>
        <w:szCs w:val="24"/>
      </w:rPr>
    </w:sdtEndPr>
    <w:sdtContent>
      <w:p w:rsidR="00D409E1" w:rsidRDefault="00D81B45">
        <w:pPr>
          <w:pStyle w:val="a5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 w:rsidR="004408F2" w:rsidRPr="004408F2">
          <w:rPr>
            <w:noProof/>
            <w:sz w:val="24"/>
            <w:szCs w:val="24"/>
            <w:lang w:val="zh-CN"/>
          </w:rPr>
          <w:t>-</w:t>
        </w:r>
        <w:r w:rsidR="004408F2">
          <w:rPr>
            <w:noProof/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  <w:p w:rsidR="00D409E1" w:rsidRDefault="00D409E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3201986"/>
      <w:docPartObj>
        <w:docPartGallery w:val="AutoText"/>
      </w:docPartObj>
    </w:sdtPr>
    <w:sdtEndPr/>
    <w:sdtContent>
      <w:p w:rsidR="00D409E1" w:rsidRDefault="00D81B4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08F2" w:rsidRPr="004408F2">
          <w:rPr>
            <w:noProof/>
            <w:lang w:val="zh-CN"/>
          </w:rPr>
          <w:t>-</w:t>
        </w:r>
        <w:r w:rsidR="004408F2">
          <w:rPr>
            <w:noProof/>
          </w:rPr>
          <w:t xml:space="preserve"> 1 -</w:t>
        </w:r>
        <w:r>
          <w:fldChar w:fldCharType="end"/>
        </w:r>
      </w:p>
    </w:sdtContent>
  </w:sdt>
  <w:p w:rsidR="00D409E1" w:rsidRDefault="00D409E1">
    <w:pPr>
      <w:pStyle w:val="a5"/>
      <w:ind w:firstLineChars="4200" w:firstLine="11760"/>
      <w:rPr>
        <w:rFonts w:ascii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41B" w:rsidRDefault="0039041B">
      <w:r>
        <w:separator/>
      </w:r>
    </w:p>
  </w:footnote>
  <w:footnote w:type="continuationSeparator" w:id="0">
    <w:p w:rsidR="0039041B" w:rsidRDefault="003904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9E1" w:rsidRDefault="00D409E1">
    <w:pPr>
      <w:pStyle w:val="a6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0BA"/>
    <w:rsid w:val="000112EA"/>
    <w:rsid w:val="00031660"/>
    <w:rsid w:val="000327CF"/>
    <w:rsid w:val="0004169B"/>
    <w:rsid w:val="000656F2"/>
    <w:rsid w:val="0007098B"/>
    <w:rsid w:val="000801DC"/>
    <w:rsid w:val="00097132"/>
    <w:rsid w:val="000C3D48"/>
    <w:rsid w:val="00101DFE"/>
    <w:rsid w:val="00152136"/>
    <w:rsid w:val="001704BB"/>
    <w:rsid w:val="00175DF2"/>
    <w:rsid w:val="00190045"/>
    <w:rsid w:val="001A111C"/>
    <w:rsid w:val="001B2022"/>
    <w:rsid w:val="001B6879"/>
    <w:rsid w:val="001C0554"/>
    <w:rsid w:val="001D6B92"/>
    <w:rsid w:val="001F710F"/>
    <w:rsid w:val="002201C9"/>
    <w:rsid w:val="00226162"/>
    <w:rsid w:val="00234AE8"/>
    <w:rsid w:val="00252CF1"/>
    <w:rsid w:val="00254180"/>
    <w:rsid w:val="002575AF"/>
    <w:rsid w:val="00263B8A"/>
    <w:rsid w:val="00270C53"/>
    <w:rsid w:val="00272145"/>
    <w:rsid w:val="0028388A"/>
    <w:rsid w:val="0028763B"/>
    <w:rsid w:val="002B7DAA"/>
    <w:rsid w:val="002D4AAC"/>
    <w:rsid w:val="002F541B"/>
    <w:rsid w:val="003152AC"/>
    <w:rsid w:val="003277E8"/>
    <w:rsid w:val="003403C4"/>
    <w:rsid w:val="00345DA2"/>
    <w:rsid w:val="00354828"/>
    <w:rsid w:val="0039041B"/>
    <w:rsid w:val="0039745B"/>
    <w:rsid w:val="003E05D6"/>
    <w:rsid w:val="0040450A"/>
    <w:rsid w:val="004153B3"/>
    <w:rsid w:val="0043671F"/>
    <w:rsid w:val="00437FE9"/>
    <w:rsid w:val="004408F2"/>
    <w:rsid w:val="004F50CE"/>
    <w:rsid w:val="00500874"/>
    <w:rsid w:val="00520D64"/>
    <w:rsid w:val="00525284"/>
    <w:rsid w:val="00554084"/>
    <w:rsid w:val="005566EA"/>
    <w:rsid w:val="0056737D"/>
    <w:rsid w:val="00597CF1"/>
    <w:rsid w:val="005A3539"/>
    <w:rsid w:val="005B2DE9"/>
    <w:rsid w:val="005B7A3F"/>
    <w:rsid w:val="005C0A27"/>
    <w:rsid w:val="005C0F17"/>
    <w:rsid w:val="005C387D"/>
    <w:rsid w:val="005C7E72"/>
    <w:rsid w:val="005D01CE"/>
    <w:rsid w:val="005D0352"/>
    <w:rsid w:val="005E2932"/>
    <w:rsid w:val="005F2D67"/>
    <w:rsid w:val="00611088"/>
    <w:rsid w:val="00645711"/>
    <w:rsid w:val="00657A11"/>
    <w:rsid w:val="006A51AE"/>
    <w:rsid w:val="006A66C4"/>
    <w:rsid w:val="006B0058"/>
    <w:rsid w:val="006E0D41"/>
    <w:rsid w:val="006F3369"/>
    <w:rsid w:val="00705440"/>
    <w:rsid w:val="0070657D"/>
    <w:rsid w:val="00762543"/>
    <w:rsid w:val="00780199"/>
    <w:rsid w:val="0078385E"/>
    <w:rsid w:val="00787BE1"/>
    <w:rsid w:val="00791D2F"/>
    <w:rsid w:val="0079229E"/>
    <w:rsid w:val="00793AD3"/>
    <w:rsid w:val="007964D6"/>
    <w:rsid w:val="007D61AD"/>
    <w:rsid w:val="007E1712"/>
    <w:rsid w:val="007E6612"/>
    <w:rsid w:val="007F3596"/>
    <w:rsid w:val="00801FB3"/>
    <w:rsid w:val="00806547"/>
    <w:rsid w:val="00836228"/>
    <w:rsid w:val="0083786C"/>
    <w:rsid w:val="00850FB3"/>
    <w:rsid w:val="00860371"/>
    <w:rsid w:val="00871753"/>
    <w:rsid w:val="0087181A"/>
    <w:rsid w:val="008732DA"/>
    <w:rsid w:val="0088168E"/>
    <w:rsid w:val="008B1203"/>
    <w:rsid w:val="008B4BCC"/>
    <w:rsid w:val="008F5797"/>
    <w:rsid w:val="00901F7A"/>
    <w:rsid w:val="0090675A"/>
    <w:rsid w:val="00917EE9"/>
    <w:rsid w:val="009A1A73"/>
    <w:rsid w:val="009A3C99"/>
    <w:rsid w:val="009B572C"/>
    <w:rsid w:val="009B7805"/>
    <w:rsid w:val="009E34CD"/>
    <w:rsid w:val="00A00891"/>
    <w:rsid w:val="00A150D4"/>
    <w:rsid w:val="00A15C38"/>
    <w:rsid w:val="00A16EB9"/>
    <w:rsid w:val="00A24A0A"/>
    <w:rsid w:val="00A30092"/>
    <w:rsid w:val="00A60614"/>
    <w:rsid w:val="00A76D0A"/>
    <w:rsid w:val="00A81199"/>
    <w:rsid w:val="00AB46B5"/>
    <w:rsid w:val="00AD0A20"/>
    <w:rsid w:val="00AD7AAD"/>
    <w:rsid w:val="00AE24D6"/>
    <w:rsid w:val="00AE67B2"/>
    <w:rsid w:val="00AF15E6"/>
    <w:rsid w:val="00AF5105"/>
    <w:rsid w:val="00AF7698"/>
    <w:rsid w:val="00B230E0"/>
    <w:rsid w:val="00B27FD0"/>
    <w:rsid w:val="00B34A42"/>
    <w:rsid w:val="00B650B0"/>
    <w:rsid w:val="00B75B65"/>
    <w:rsid w:val="00B77030"/>
    <w:rsid w:val="00B92FDB"/>
    <w:rsid w:val="00B933D6"/>
    <w:rsid w:val="00BB064C"/>
    <w:rsid w:val="00BB27A9"/>
    <w:rsid w:val="00BC45AD"/>
    <w:rsid w:val="00BD6040"/>
    <w:rsid w:val="00BD6856"/>
    <w:rsid w:val="00C1778C"/>
    <w:rsid w:val="00C17B01"/>
    <w:rsid w:val="00C21D0A"/>
    <w:rsid w:val="00C45367"/>
    <w:rsid w:val="00C46019"/>
    <w:rsid w:val="00C50891"/>
    <w:rsid w:val="00C8150B"/>
    <w:rsid w:val="00C840AB"/>
    <w:rsid w:val="00C95B13"/>
    <w:rsid w:val="00CE563E"/>
    <w:rsid w:val="00CF6780"/>
    <w:rsid w:val="00D04A54"/>
    <w:rsid w:val="00D112D9"/>
    <w:rsid w:val="00D114D3"/>
    <w:rsid w:val="00D30C2A"/>
    <w:rsid w:val="00D409E1"/>
    <w:rsid w:val="00D81B45"/>
    <w:rsid w:val="00D86510"/>
    <w:rsid w:val="00D977F0"/>
    <w:rsid w:val="00DF3481"/>
    <w:rsid w:val="00E0076C"/>
    <w:rsid w:val="00E063FB"/>
    <w:rsid w:val="00E24726"/>
    <w:rsid w:val="00E42E85"/>
    <w:rsid w:val="00E47FA8"/>
    <w:rsid w:val="00E61666"/>
    <w:rsid w:val="00EA0474"/>
    <w:rsid w:val="00EA7D86"/>
    <w:rsid w:val="00EB2B60"/>
    <w:rsid w:val="00EC2E23"/>
    <w:rsid w:val="00ED07BA"/>
    <w:rsid w:val="00EE0403"/>
    <w:rsid w:val="00EF580B"/>
    <w:rsid w:val="00EF77CC"/>
    <w:rsid w:val="00F03256"/>
    <w:rsid w:val="00F13810"/>
    <w:rsid w:val="00F35A14"/>
    <w:rsid w:val="00F4199E"/>
    <w:rsid w:val="00F578FD"/>
    <w:rsid w:val="00F90DEF"/>
    <w:rsid w:val="00FA60BA"/>
    <w:rsid w:val="00FB7C54"/>
    <w:rsid w:val="00FC4C2A"/>
    <w:rsid w:val="00FC651C"/>
    <w:rsid w:val="1E78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5F28B0-1D01-4349-9B0B-669795EEE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4</Pages>
  <Words>114</Words>
  <Characters>651</Characters>
  <Application>Microsoft Office Word</Application>
  <DocSecurity>0</DocSecurity>
  <Lines>5</Lines>
  <Paragraphs>1</Paragraphs>
  <ScaleCrop>false</ScaleCrop>
  <Company>Www.SangSan.Cn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桑三博客</dc:creator>
  <cp:lastModifiedBy>lenovo</cp:lastModifiedBy>
  <cp:revision>246</cp:revision>
  <cp:lastPrinted>2018-09-19T02:13:00Z</cp:lastPrinted>
  <dcterms:created xsi:type="dcterms:W3CDTF">2015-12-29T07:43:00Z</dcterms:created>
  <dcterms:modified xsi:type="dcterms:W3CDTF">2018-11-30T06:48:00Z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