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5"/>
        <w:gridCol w:w="1545"/>
        <w:gridCol w:w="1110"/>
        <w:gridCol w:w="2385"/>
        <w:gridCol w:w="1965"/>
      </w:tblGrid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资格审查结果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邹金辉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张佳荣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王艳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蒋兆惠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陈婕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向奥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曹晗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彭槡琦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陈婧琳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李秀梅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张琴芳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谢艳铃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余艳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李才鸿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甘甜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刘宇婷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张婷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欧莉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杨小蝶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田贵玉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张爱平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燕平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袁婷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向玉玲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郑冬银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刘倩影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廖慧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徐俐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陈鹏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罗静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李佳蔓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黎春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易芳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洪蛟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刘红花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谭秋燕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徐祎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李玮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罗潇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孟向阳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陈璐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谭皇艳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向成希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何琪琪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李清玲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黄珊霜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田鹏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黄亚华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余建勋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顾金霞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宋娅妮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吴滕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刘杰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刘伶俐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林袁圆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胡涵琪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史君伟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吴伦利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张婵娟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谭辉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冉婷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胡召闵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陈银平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朱远琴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谭金艳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朱仲文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唐文豪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田阳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谭学涯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李艾容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谭雪林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杜林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石雪梅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郑丽丽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覃垚丹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方殿亮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龚暠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周小林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张艺涵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龙琴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田华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李成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杨柳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彭泽娲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向梦贤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徐春玲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胡怡慧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王芳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杜会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朱婧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马红玲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向萌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姚亚林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王琦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熊雪锋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凌秀鑫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张鑫杰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李貌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戴瑶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赵娜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朱敏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熊美玲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许曦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秦明媛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郑清理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颜森霞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白雪梅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刘阳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黄杨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江润平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袁志慧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黄廷蓉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黄涛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徐春红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向丹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汪玉姣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不符合报考条件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工作经历不符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肖国敏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不符合报考条件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工作经历不符</w:t>
            </w:r>
          </w:p>
        </w:tc>
      </w:tr>
      <w:tr w:rsidR="00BD0185" w:rsidRPr="00BD0185" w:rsidTr="00BD0185">
        <w:trPr>
          <w:trHeight w:val="286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张曦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不符合报考条件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185" w:rsidRPr="00BD0185" w:rsidRDefault="00BD0185" w:rsidP="00BD01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0185">
              <w:rPr>
                <w:rFonts w:ascii="宋体" w:eastAsia="宋体" w:hAnsi="宋体" w:cs="宋体"/>
                <w:kern w:val="0"/>
                <w:sz w:val="24"/>
                <w:szCs w:val="24"/>
              </w:rPr>
              <w:t>年龄不符</w:t>
            </w:r>
          </w:p>
        </w:tc>
      </w:tr>
    </w:tbl>
    <w:p w:rsidR="002D1CC6" w:rsidRDefault="002D1CC6"/>
    <w:sectPr w:rsidR="002D1CC6" w:rsidSect="002D1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A2E" w:rsidRDefault="003F1A2E" w:rsidP="00BD0185">
      <w:r>
        <w:separator/>
      </w:r>
    </w:p>
  </w:endnote>
  <w:endnote w:type="continuationSeparator" w:id="0">
    <w:p w:rsidR="003F1A2E" w:rsidRDefault="003F1A2E" w:rsidP="00BD0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A2E" w:rsidRDefault="003F1A2E" w:rsidP="00BD0185">
      <w:r>
        <w:separator/>
      </w:r>
    </w:p>
  </w:footnote>
  <w:footnote w:type="continuationSeparator" w:id="0">
    <w:p w:rsidR="003F1A2E" w:rsidRDefault="003F1A2E" w:rsidP="00BD01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0185"/>
    <w:rsid w:val="002D1CC6"/>
    <w:rsid w:val="003F1A2E"/>
    <w:rsid w:val="00BD0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01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01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2019-02-27T06:04:00Z</dcterms:created>
  <dcterms:modified xsi:type="dcterms:W3CDTF">2019-02-27T06:05:00Z</dcterms:modified>
</cp:coreProperties>
</file>