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658" w:rsidRDefault="006978CA"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中医疾病名称与分类代码表</w:t>
      </w:r>
    </w:p>
    <w:p w:rsidR="00C91658" w:rsidRDefault="00C91658"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100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33"/>
        <w:gridCol w:w="2153"/>
        <w:gridCol w:w="1134"/>
        <w:gridCol w:w="7"/>
        <w:gridCol w:w="2294"/>
        <w:gridCol w:w="1123"/>
        <w:gridCol w:w="2226"/>
        <w:gridCol w:w="8"/>
      </w:tblGrid>
      <w:tr w:rsidR="00C91658">
        <w:trPr>
          <w:gridAfter w:val="1"/>
          <w:wAfter w:w="8" w:type="dxa"/>
          <w:trHeight w:val="454"/>
          <w:tblHeader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代码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中医疾病</w:t>
            </w:r>
          </w:p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代码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中医疾病</w:t>
            </w:r>
          </w:p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代码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中医疾病</w:t>
            </w:r>
          </w:p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30"/>
                <w:szCs w:val="30"/>
              </w:rPr>
              <w:t>分类名称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28"/>
                <w:szCs w:val="28"/>
              </w:rPr>
              <w:t>BN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28"/>
                <w:szCs w:val="28"/>
              </w:rPr>
              <w:t>内科病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BNX050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多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寐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腹胀满病</w:t>
            </w:r>
            <w:proofErr w:type="gramEnd"/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28"/>
                <w:szCs w:val="28"/>
              </w:rPr>
              <w:t>BNF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kern w:val="0"/>
                <w:sz w:val="28"/>
                <w:szCs w:val="28"/>
              </w:rPr>
              <w:t>肺系病类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BNX060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健忘病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BNP110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泄泻病</w:t>
            </w:r>
            <w:proofErr w:type="gramEnd"/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咳嗽病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BNX070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癫狂病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BNP111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暴泻病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BNF011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外感咳嗽病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BNX071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癫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BNP120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吐血病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BNF012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内伤咳嗽病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BNX072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狂病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BNP130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便血病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肺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痿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BNX080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痫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BNP140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衄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肺痈病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BNX090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昏迷病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BNP150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紫癜病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哮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BNX091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神昏病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BNP160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痰饮病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喘病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BNX100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痴呆病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BNP170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悬饮病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BNF051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0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暴喘病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BNX110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抽搐病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BNP180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溢饮病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肺胀病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BNX120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薄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BNP190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支饮病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肺痨病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BNX130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卒死病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脾系病（便秘病）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咯血病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BNP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脾系病类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BNG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肝系病类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鼻衄病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BNP010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胃脘痛病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BNG010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胁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痛病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BNF100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失音病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BNP020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胃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痞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BNG020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黄疸病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BNF110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肺衰病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BNP030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吐酸病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BNG021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阴黄病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BNX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心系病类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BNP040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反胃病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BNG022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leftChars="-1" w:hangingChars="1" w:hanging="2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阳黄病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心悸病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BNP050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呕吐病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BNG023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急黄病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BNX011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0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惊悸病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BNP051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暴吐病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BNG030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萎黄病</w:t>
            </w:r>
            <w:proofErr w:type="gramEnd"/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BNX012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怔忡病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BNP060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呃逆病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BNG040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积聚病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胸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心痛病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BNP070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嘈杂病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BNG041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leftChars="-1" w:hangingChars="1" w:hanging="2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积病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BNX021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0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卒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心痛病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BNP080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噎膈病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BNG042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聚病</w:t>
            </w:r>
            <w:proofErr w:type="gramEnd"/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BNX030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心衰病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BNP090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腹痛病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BNG050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臌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胀病</w:t>
            </w:r>
          </w:p>
        </w:tc>
      </w:tr>
      <w:tr w:rsidR="00C91658"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BNX040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不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寐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BNP091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卒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腹痛病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BNG051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水臌病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BNG052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气臌病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BNS040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气淋病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BNW050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暑温病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BNG053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血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臌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BNS050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血淋病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BNW060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冒暑病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BNG054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臌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BNS060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膏淋病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BNW070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暑秽病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头痛病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BNS070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BNW080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中暑病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BNG061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头风病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BNS080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乳糜尿病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BNW090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湿温病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眩晕病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BNS090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尿浊病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BNW091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湿阻病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中风病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BNS100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尿血病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伏暑病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痉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BNS110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遗尿病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BNW110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秋燥病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BNS120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癃闭病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BNW111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温燥病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BNG101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leftChars="-29" w:left="-61"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气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BNS130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关格病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BNW112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凉燥病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BNG102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leftChars="-29" w:left="-61"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血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BNS140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肾衰病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BNW120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大头瘟病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BNG103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leftChars="-29" w:left="-61"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痰厥病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BNS150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腰痛病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BNW130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烂喉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痧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BNG104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leftChars="-29" w:left="-61"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食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BNS160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遗精病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BNW140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疫毒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痢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BNG105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leftChars="-29" w:left="-61"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寒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BNS161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梦遗病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BNW150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太阳病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BNG106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leftChars="-29" w:left="-61"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热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BNS162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滑精病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BNW160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少阳病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郁病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BNS170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早泄病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BNW170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阳明病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瘿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BNS180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阳萎病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BNW180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太阴病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BNG121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气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瘿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BNS190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耳鸣、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耳聋病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BNW190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少阴病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BNG122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肉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瘿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BNS191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BNW200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阴病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BNG123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瘿痈病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BNS192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耳聋病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外感热病（痢疾病）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BNG130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胆胀病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BNW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外感热病类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外感热病（疟疾病）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BNS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肾系病类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BNW010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感冒病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外感热病（霍乱病）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水肿病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BNW011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时行感冒病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BNC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虫病类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BNS011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阳水病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BNW020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外感高热病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BNC000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虫病（蛔虫病）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BNS012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阴水病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BNW030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风温病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BNC000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虫病（绦虫病）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BNS020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热淋病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BNW031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ind w:firstLineChars="100" w:firstLine="24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风温肺热病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BNC000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虫病（钩虫病）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BNS030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石淋病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BNW040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春温病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BNC000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3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虫病（蛲虫病）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BNC000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虫病（姜片虫病）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BNV160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脱病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BWC080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丹毒病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BNC000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虫病（血吸虫病）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BNV170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闭病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BWC090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发病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BNC000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虫病（丝虫病）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BNV180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肥胖病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BWC091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锁喉痈病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BNC000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虫病（囊虫病）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BNV190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中毒病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BWC092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臀痈病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BNL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内科瘤病类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BNV000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Cs w:val="21"/>
              </w:rPr>
              <w:t>内科其他病（脚气病）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BWC093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腓</w:t>
            </w:r>
            <w:bookmarkStart w:id="0" w:name="OLE_LINK2"/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腨</w:t>
            </w:r>
            <w:bookmarkEnd w:id="0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发病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BNL000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内科瘤病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BW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外科病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BWC094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手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发背病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BNA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内科癌病类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BWC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疮疡病类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BWC095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足发背病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BNA000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内科癌病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BWC010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疖病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有头疽病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BNV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内科其他病类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BWC011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8" w:firstLine="4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暑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疖病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BWC101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8" w:firstLine="1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脑疽病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内伤发热病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BWC012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8" w:firstLine="4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石疖病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BWC102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8" w:firstLine="1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发背疽病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虚劳病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BWC013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8" w:firstLine="4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软疖病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BWC103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8" w:firstLine="1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膻中疽病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痿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BWC014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8" w:firstLine="4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蝼蛄疖病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BWC104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8" w:firstLine="1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少腹疽病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汗病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BWC020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颜面疔疮病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BWC110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发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颐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BNV041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自汗病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BWC030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手足疔疮病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BWC120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流注病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BNV042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33" w:firstLine="79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盗汗病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BWC031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蛇眼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疔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BWC130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无头疽病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痛风病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BWC032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蛇头</w:t>
            </w:r>
            <w:bookmarkStart w:id="1" w:name="OLE_LINK1"/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疔</w:t>
            </w:r>
            <w:bookmarkEnd w:id="1"/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BWC131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附骨疽病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消渴病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BWC033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蛇腹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疔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BWC132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环跳疽病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风湿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BWC034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托盘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疔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BWC133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10" w:firstLine="24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腓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腨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r>
              <w:rPr>
                <w:rFonts w:ascii="宋体" w:hAnsi="宋体" w:cs="宋体" w:hint="eastAsia"/>
                <w:kern w:val="0"/>
                <w:sz w:val="24"/>
              </w:rPr>
              <w:t>尪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BWC035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足底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疔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BWC140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走黄病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骨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BWC040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红丝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疔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BWC150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内陷病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肌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BWC050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烂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疔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BWC160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瘰疬病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面痛病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BWC060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疫疔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BWC170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流痰病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面瘫病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BWC070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BWC180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臁疮病</w:t>
            </w:r>
            <w:proofErr w:type="gramEnd"/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颤病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BWC071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肘痈病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BWC190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褥疮病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BNV140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急风病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BWC072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脐痈病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BWC200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脱疽病</w:t>
            </w:r>
          </w:p>
        </w:tc>
      </w:tr>
      <w:tr w:rsidR="00C91658">
        <w:tblPrEx>
          <w:tblCellMar>
            <w:bottom w:w="0" w:type="dxa"/>
          </w:tblCellMar>
        </w:tblPrEx>
        <w:trPr>
          <w:gridAfter w:val="1"/>
          <w:wAfter w:w="8" w:type="dxa"/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BNV150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脱病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BWC073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ind w:firstLineChars="21" w:firstLine="5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腘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窝痈病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BWC210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青蛇毒病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385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BWC220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股肿病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热疮病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瘾疹病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BWC230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痰毒病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蛇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串疮病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土风疮病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BWC231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颈痈病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BWP030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摄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领疮病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BWC232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腋痈病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BWP031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瘊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风瘙痒病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BWC233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胯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腹痈病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BWP032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疣目病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热疮病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BWR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乳房病类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BWP033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鼠乳病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紫癜风病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乳头破碎病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BWP040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黄水疮病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白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庀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登豆疮病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天疱疮病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乳发病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BWP190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面游风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乳痨病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BWP061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白秃疮病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粉刺病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乳癖病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BWP062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肥疮病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酒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齄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疬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BWP063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鹅掌风病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油风病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乳漏病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BWP064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脚湿气病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猫眼疮病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衄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BWP065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灰指（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趾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）甲病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瓜藤缠病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乳核病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BWP066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圆癣病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红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蝴蝶疮病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BWR100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乳疽病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BWP067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紫白癜风病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皮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BWR110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粉刺性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BWP070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湿疮病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狐惑病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BWN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男性前阴病类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BWP071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奶癣病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流皮漏病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BWN010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BWP072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旋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BWP290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白驳风病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BWN020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子痰病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BWP073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窝疮病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BWP300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黧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黑斑病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BWN030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囊痈病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BWP074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脐疮病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BWP310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蟹足肿病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BWN040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脱囊病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BWP075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乳头风病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皮肤病（麻风病）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BWN050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阴茎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痰核病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BWP076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肾囊风病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皮肤病（疥疮病）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BWN060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血精病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BWP077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四弯风病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皮肤病（鸡眼病）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BWN070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精浊病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BWP080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火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赤疮病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皮肤病（胼胝病）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BWN080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精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癃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BWP090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顽湿聚结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皮肤病（淋病）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BWP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皮肤病类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BWP100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药毒病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BWP000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皮肤病（梅毒病）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BWG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肛肠病类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BWA020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茧唇病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月经先期病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悬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珠痔病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BWA030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失荣病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月经后期病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息肉痔病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BWA040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乳癌病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月经先后无定期病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肛裂病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BWA050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肾癌翻花病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BFY040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月经过多病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BWA060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肛痔病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BFY050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月经过少病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肛漏病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BWV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外科其他病类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BFY060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经期延长病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脱肛病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疝气病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痛经病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肛门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湿疡病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BWV011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水疝病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BFY080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经间期出血病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肛肠病（痔病）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BWV012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狐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疝病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BFY090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闭经病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肛肠病（内痔病）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肠痈病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崩漏病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肛肠病（外痔病）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</w:t>
            </w:r>
          </w:p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（水火烫伤病）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经行乳房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胀痛病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BWG000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肛肠病（混合痔病）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外科其他病（冻疮病）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经行发热病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BWL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外科瘤</w:t>
            </w:r>
            <w:proofErr w:type="gramStart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瘤</w:t>
            </w:r>
            <w:proofErr w:type="gramEnd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</w:t>
            </w:r>
          </w:p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（破伤风病）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经行头痛病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BWL010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气瘤病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</w:t>
            </w:r>
          </w:p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（毒虫咬伤病）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经行眩晕病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BWL020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血瘤病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</w:t>
            </w:r>
          </w:p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（毒蛇咬伤病）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经行身痛病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895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BWL030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肉瘤病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</w:t>
            </w:r>
          </w:p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（蜈蚣螫伤病）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经行口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糜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BWL040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筋瘤病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</w:t>
            </w:r>
          </w:p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（蜂螫伤病）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经行风疹块病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823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BWL050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骨瘤病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</w:t>
            </w:r>
          </w:p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（蝎螫伤病）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BFY180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经行吐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衄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BWL060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脂瘤病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BWV000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外科其他病</w:t>
            </w:r>
          </w:p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（狗咬伤病）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BFY190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泄泻病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lastRenderedPageBreak/>
              <w:t>BWA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外科癌病类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BF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妇科病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BFY200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经行浮肿病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BWA010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石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瘿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BFY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月经病类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BFY210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2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经行情志异常病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BFY220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绝经前后诸病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产后血晕病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BFZ020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阴挺病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BFD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带下病类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BFC011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产后血崩病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BFZ030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脏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躁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BFD010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带下病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痉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BFZ040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不孕病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BFR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妊娠病类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BFC030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产后腹痛病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BFZ050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阴痒病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妊娠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恶阻病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BFC040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产后恶露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不绝病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BFZ060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阴疮病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妊娠腹痛病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产后恶露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不下病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BFZ070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阴吹病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胎漏病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大便难病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BFZ080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热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入血室病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胎动不安病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BFC070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遗粪病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BE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儿科病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滑胎病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BFC080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产后发热病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BEX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新生儿病类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BFR051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堕胎病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BFC081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产后感染发热病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BEX010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胎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黄病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BFR052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6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小产病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BFC090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产后汗病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BEX020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赤游丹病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萎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不长病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BFC091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产后自汗、盗汗病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BEX030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脐风病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胎死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不下病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产后身痛病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BEX040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脐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湿病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子烦病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产后缺乳病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BEX050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脐血病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子肿病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产后乳汁自出病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BEX060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脐突病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子满病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BFC130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产后小便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不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通病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BES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儿科</w:t>
            </w:r>
            <w:proofErr w:type="gramStart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时行病</w:t>
            </w:r>
            <w:proofErr w:type="gramEnd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子晕病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BFC140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产后小便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频数病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小儿感冒病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子痫病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产后小便淋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沥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奶麻病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子悬病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产后尿血病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痧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</w:t>
            </w:r>
            <w:r>
              <w:rPr>
                <w:rFonts w:ascii="宋体" w:hAnsi="宋体" w:cs="宋体" w:hint="eastAsia"/>
                <w:kern w:val="0"/>
                <w:sz w:val="24"/>
              </w:rPr>
              <w:t>瘖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BFC170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产后遗尿病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丹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痧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嗽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BFC180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交肠病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痄腮病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子淋病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BFL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妇科瘤病类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顿咳病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转胞病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BFL000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妇科瘤病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软脚瘟病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BFR180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难产病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BFA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妇科癌病类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小儿疫毒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痢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BFR190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胞衣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不下病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BFA000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妇科癌病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BES090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夏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疰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BFR200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孕痈病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BFZ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妇科其他病类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BES100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夏季热病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BFC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产后病类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BFZ010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癥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瘕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6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Cs w:val="21"/>
              </w:rPr>
              <w:t>儿科时行病（麻疹病）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儿科时行病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（水痘病）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五迟、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五软病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BEL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儿科瘤病类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BES000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儿科时行病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（白喉病）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BEZ161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佝偻病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BEL000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儿科瘤病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BEZ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儿科杂病类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BEZ170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痿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BEA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儿科癌病类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小儿咳嗽病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BEZ180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五硬病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BEA000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儿科癌病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肺炎喘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嗽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BEZ190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解颅病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眼科病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哮喘病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BEZ200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尿频病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BYB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胞</w:t>
            </w:r>
            <w:proofErr w:type="gramStart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睑</w:t>
            </w:r>
            <w:proofErr w:type="gramEnd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鹅口疮病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BEZ210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小儿遗尿病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针眼病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小儿口疮病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BEZ220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小儿水肿病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胞生痰核病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乳蛾病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BEZ230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夜啼病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椒疮病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厌食病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BEZ240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小儿紫癜病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BYB031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沙眼病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积滞病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BEZ250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小儿汗病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粟疮病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BEC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儿科虫病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睑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弦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赤烂病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86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小儿呕吐病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BEC000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儿科虫病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（小儿蛔虫病）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赤疮痍病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931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小儿腹痛病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BEC000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儿科虫病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（小儿绦虫病）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胞肿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如桃病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87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泄泻病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BEC000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儿科虫病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（小儿钩虫病）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胞虚如球病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875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小儿脱肛病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BEC000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儿科虫病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（小儿蛲虫病）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BYB090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上胞下垂病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小儿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痫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BEC000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儿科虫病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（小儿姜片虫病）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BYB100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胞轮振跳病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惊风病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BEC000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儿科虫病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（小儿血吸虫病）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BYB110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目</w:t>
            </w:r>
            <w:r>
              <w:rPr>
                <w:rFonts w:ascii="宋体" w:hAnsi="宋体" w:cs="宋体" w:hint="eastAsia"/>
                <w:kern w:val="0"/>
                <w:sz w:val="24"/>
              </w:rPr>
              <w:t>劄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BEZ151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0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急惊风病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BEC000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儿科虫病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（小儿丝虫病）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BYB120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睑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内结石病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BEZ152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0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慢惊风病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BEC000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儿科虫病</w:t>
            </w:r>
          </w:p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（小儿囊虫病）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BYB130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眼丹病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BYB140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胞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睑外翻病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BYH030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凝脂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BYW010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异物入目病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BYB150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胞肉粘轮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BYH040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黄液上冲病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BYW020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振胞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瘀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痛病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BYB160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倒睫卷毛病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蟹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BYW030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物损真睛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BYZ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眦</w:t>
            </w:r>
            <w:proofErr w:type="gramEnd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混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BYW040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惊震内障病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BYZ010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冷泪病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BYH070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风轮赤豆病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BYW050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撞击伤目病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BYZ011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无时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冷泪病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BYH080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白膜侵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BYW000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外伤眼病</w:t>
            </w:r>
          </w:p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（电光伤目病）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BYZ012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迎风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冷泪病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BYH090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膜下垂病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BYW000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外伤眼病</w:t>
            </w:r>
          </w:p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（酸碱伤目病）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BYZ020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漏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BYH100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血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包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BYW000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外伤眼病</w:t>
            </w:r>
          </w:p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（热烫伤目病）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BYZ030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漏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睛疮病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BYH110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宿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BYL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眼科瘤病类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BYZ040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脉传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瞳</w:t>
            </w:r>
            <w:proofErr w:type="gramEnd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神病类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BYL000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眼科瘤病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BYZ050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胬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肉攀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神紧小病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BYA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眼科癌病类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BYM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ind w:firstLineChars="7" w:firstLine="2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白</w:t>
            </w:r>
            <w:proofErr w:type="gramStart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BYT011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ind w:firstLineChars="100" w:firstLine="240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瞳神干缺病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BYA000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眼科癌病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BYM010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暴风客热病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绿风内障病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BYV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眼科其他病类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BYM020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天行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赤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眼病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BYT030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青风内障病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疳积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上目病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BYM030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天行赤眼暴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BYT040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圆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内障病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目偏视病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BYM040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金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胎患内障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辘轳转关病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BYM050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火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云雾移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眉棱骨痛病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BYM060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白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睛青蓝病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BYT070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暴盲病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鹘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眼凝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BYM070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白涩病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BYT080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视瞻昏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渺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突起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睛高病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BYM080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白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溢血病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BYT090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青盲病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神水将枯病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8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BYM090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时复病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BYT100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高风雀目病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目痒病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51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BYH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ind w:firstLineChars="7" w:firstLine="2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黑</w:t>
            </w:r>
            <w:proofErr w:type="gramStart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睛</w:t>
            </w:r>
            <w:proofErr w:type="gramEnd"/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BYT110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视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直如曲病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眼科其他病（近视病）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56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聚星障病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BYT120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血灌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神病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眼科其他病（远视病）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BYH020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4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花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翳白陷病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BYW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外伤眼病类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BYV000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4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眼科其他病（老视病）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BR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耳鼻喉科病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鼽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牙痈病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56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BRE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耳病类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鼻渊病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牙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齩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痈病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耳疖病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BRB070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鼻息肉病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BRK040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牙宣病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耳疮病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BRB080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损伤病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BRK050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飞扬喉病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耳壳流痰病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BRB090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异物入鼻病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BRK060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口疮病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断耳疮病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BRY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咽喉病类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BRK070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口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糜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耳胀、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耳闭病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乳蛾病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BRK080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唇风病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BRE051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8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耳胀病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BRY011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急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乳蛾病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BRK090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骨槽风病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BRE052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8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耳闭病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BRY012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慢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乳蛾病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口齿病（龋齿病）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脓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BRY020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喉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BRL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耳鼻喉瘤病类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暴聋病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BRY021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急喉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BRL010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口舌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痰包病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久聋病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BRY022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慢喉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痹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BRL020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喉瘤病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耳眩晕病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BRY030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喉痈病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BRL030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耳蕈病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BRE100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异物入耳病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BRY031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喉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关痈病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BRA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耳鼻喉癌病类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BRE110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耵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BRY032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里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喉痈病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BRA010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咽喉菌病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BRE120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聋哑病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BRY033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颌下痈病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BRA011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80" w:lineRule="exact"/>
              <w:ind w:firstLineChars="47" w:firstLine="11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咽菌病</w:t>
            </w:r>
            <w:proofErr w:type="gramEnd"/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BRE130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耳根毒病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BRY034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ind w:firstLineChars="25" w:firstLine="60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上颚痈病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BRA012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80" w:lineRule="exact"/>
              <w:ind w:firstLineChars="47" w:firstLine="113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喉菌病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BRE140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脓耳口眼</w:t>
            </w:r>
            <w:r>
              <w:rPr>
                <w:rFonts w:ascii="宋体" w:hAnsi="宋体" w:cs="宋体" w:hint="eastAsia"/>
                <w:kern w:val="0"/>
                <w:sz w:val="24"/>
              </w:rPr>
              <w:t>㖞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斜病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BRY040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喉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BRA000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耳鼻喉癌病（舌癌病）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93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BRE150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黄耳伤寒病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BRY050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喉</w:t>
            </w:r>
            <w:bookmarkStart w:id="2" w:name="OLE_LINK3"/>
            <w:r>
              <w:rPr>
                <w:rFonts w:ascii="宋体" w:hAnsi="宋体" w:cs="宋体" w:hint="eastAsia"/>
                <w:kern w:val="0"/>
                <w:sz w:val="24"/>
              </w:rPr>
              <w:t>瘖</w:t>
            </w:r>
            <w:bookmarkEnd w:id="2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BG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骨伤科病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BRB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鼻病类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BRY051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8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急喉</w:t>
            </w:r>
            <w:r>
              <w:rPr>
                <w:rFonts w:ascii="宋体" w:hAnsi="宋体" w:cs="宋体" w:hint="eastAsia"/>
                <w:kern w:val="0"/>
                <w:sz w:val="24"/>
              </w:rPr>
              <w:t>瘖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BGG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骨折病类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4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疔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BRY052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80" w:lineRule="exact"/>
              <w:ind w:firstLineChars="22" w:firstLine="53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慢喉</w:t>
            </w:r>
            <w:r>
              <w:rPr>
                <w:rFonts w:ascii="宋体" w:hAnsi="宋体" w:cs="宋体" w:hint="eastAsia"/>
                <w:kern w:val="0"/>
                <w:sz w:val="24"/>
              </w:rPr>
              <w:t>瘖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BGG000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骨折病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BRB020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疳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BRY060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急喉风病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BGT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脱位病类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鼻塞病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BRY070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梅核气病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BGT000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脱位病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BRB031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8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伤风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鼻塞病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BRY080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异物梗喉病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BGS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伤筋病类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BRB032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 w:rsidP="00C41AD7">
            <w:pPr>
              <w:widowControl/>
              <w:spacing w:line="480" w:lineRule="exact"/>
              <w:ind w:firstLineChars="7" w:firstLine="17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窒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BRK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口齿病类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BGS000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伤筋病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BRB040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鼻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槁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BRK010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牙痛病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BGS010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8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落枕病</w:t>
            </w: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BGS020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漏肩风病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BGU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损伤内证病类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头部内伤病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胸部内伤病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BGU030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腹部内伤病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BGU040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损伤出血病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BGU050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损伤疼痛病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BGU060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伤后发热病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BGU070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损伤昏厥病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BGU080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伤后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癃闭病</w:t>
            </w:r>
            <w:proofErr w:type="gramEnd"/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BGU090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损伤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痿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软麻木病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BGU100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损伤眩晕病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BGU110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损伤喘咳病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BGC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创伤病类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BGC000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创伤病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BGL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骨伤科瘤病类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C91658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BGL000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6978CA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骨伤科瘤病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jc w:val="center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658" w:rsidRDefault="00C91658">
            <w:pPr>
              <w:widowControl/>
              <w:spacing w:line="400" w:lineRule="exact"/>
              <w:textAlignment w:val="top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</w:tbl>
    <w:p w:rsidR="00C91658" w:rsidRDefault="00C91658"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C91658" w:rsidRDefault="00C91658"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  <w:sectPr w:rsidR="00C91658">
          <w:footerReference w:type="even" r:id="rId9"/>
          <w:footerReference w:type="default" r:id="rId10"/>
          <w:pgSz w:w="11906" w:h="16838"/>
          <w:pgMar w:top="1701" w:right="1418" w:bottom="1418" w:left="1701" w:header="851" w:footer="992" w:gutter="0"/>
          <w:pgNumType w:fmt="numberInDash"/>
          <w:cols w:space="425"/>
          <w:docGrid w:type="lines" w:linePitch="312"/>
        </w:sectPr>
      </w:pPr>
    </w:p>
    <w:p w:rsidR="00C91658" w:rsidRDefault="006978CA"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附件6</w:t>
      </w:r>
    </w:p>
    <w:p w:rsidR="00C91658" w:rsidRDefault="00C91658">
      <w:pPr>
        <w:adjustRightInd w:val="0"/>
        <w:snapToGrid w:val="0"/>
        <w:spacing w:line="300" w:lineRule="exact"/>
        <w:rPr>
          <w:rFonts w:ascii="黑体" w:eastAsia="黑体"/>
          <w:sz w:val="32"/>
          <w:szCs w:val="32"/>
        </w:rPr>
      </w:pPr>
    </w:p>
    <w:p w:rsidR="00C91658" w:rsidRDefault="006978CA"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中医医疗技术目录</w:t>
      </w:r>
    </w:p>
    <w:p w:rsidR="00C91658" w:rsidRDefault="00C91658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9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69"/>
        <w:gridCol w:w="6881"/>
      </w:tblGrid>
      <w:tr w:rsidR="00C91658">
        <w:trPr>
          <w:trHeight w:val="488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jc w:val="center"/>
              <w:rPr>
                <w:rFonts w:ascii="仿宋_GB2312" w:eastAsia="仿宋_GB2312" w:hAnsi="黑体"/>
                <w:b/>
                <w:bCs/>
              </w:rPr>
            </w:pPr>
            <w:r>
              <w:rPr>
                <w:rFonts w:ascii="仿宋_GB2312" w:eastAsia="仿宋_GB2312" w:hAnsi="黑体" w:hint="eastAsia"/>
                <w:b/>
                <w:bCs/>
              </w:rPr>
              <w:t>技术类别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jc w:val="center"/>
              <w:rPr>
                <w:rFonts w:ascii="仿宋_GB2312" w:eastAsia="仿宋_GB2312" w:hAnsi="黑体"/>
                <w:b/>
                <w:bCs/>
              </w:rPr>
            </w:pPr>
            <w:r>
              <w:rPr>
                <w:rFonts w:ascii="仿宋_GB2312" w:eastAsia="仿宋_GB2312" w:hAnsi="黑体" w:hint="eastAsia"/>
                <w:b/>
                <w:bCs/>
              </w:rPr>
              <w:t>技术名称</w:t>
            </w:r>
          </w:p>
        </w:tc>
      </w:tr>
      <w:tr w:rsidR="00C91658">
        <w:trPr>
          <w:trHeight w:val="2557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针刺类技术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毫针技术、头针技术、耳针技术、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腹针技术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、眼针技术、手针技术、腕踝针技术、三棱针技术、皮内针技术、火针技术、皮肤针（梅花针）技术、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芒针技术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、</w:t>
            </w:r>
            <w:r>
              <w:rPr>
                <w:rFonts w:ascii="宋体" w:hAnsi="宋体" w:cs="宋体" w:hint="eastAsia"/>
                <w:bCs/>
                <w:spacing w:val="10"/>
              </w:rPr>
              <w:t>鍉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针技术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、穴位注射技术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、埋线技术、平衡针技术、醒脑开窍技术、靳三针技术、</w:t>
            </w:r>
            <w:proofErr w:type="gramStart"/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浮针技术</w:t>
            </w:r>
            <w:proofErr w:type="gramEnd"/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、贺氏三通技术、电针技术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、针刺麻醉技术、鼻针技术、口唇针技术</w:t>
            </w:r>
            <w:r>
              <w:rPr>
                <w:rFonts w:ascii="仿宋_GB2312" w:eastAsia="仿宋_GB2312" w:hAnsi="宋体" w:cs="仿宋_GB2312" w:hint="eastAsia"/>
                <w:bCs/>
                <w:spacing w:val="10"/>
              </w:rPr>
              <w:t>、</w:t>
            </w:r>
            <w:r>
              <w:rPr>
                <w:rFonts w:ascii="仿宋_GB2312" w:eastAsia="仿宋_GB2312" w:hAnsi="宋体" w:hint="eastAsia"/>
                <w:bCs/>
                <w:spacing w:val="10"/>
              </w:rPr>
              <w:t>子午流注技术、灵龟八法技术、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飞腾八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法技术</w:t>
            </w:r>
          </w:p>
        </w:tc>
      </w:tr>
      <w:tr w:rsidR="00C91658">
        <w:trPr>
          <w:trHeight w:val="89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>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麦粒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技术、隔物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技术、悬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技术、三伏天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技术、天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技术、温针灸技术、热敏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技术、雷火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灸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</w:t>
            </w:r>
          </w:p>
        </w:tc>
      </w:tr>
      <w:tr w:rsidR="00C91658">
        <w:trPr>
          <w:trHeight w:val="567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刮痧类技术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刮痧技术、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撮痧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技术、放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痧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技术</w:t>
            </w:r>
          </w:p>
        </w:tc>
      </w:tr>
      <w:tr w:rsidR="00C91658">
        <w:trPr>
          <w:trHeight w:val="90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拔罐类技术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 w:rsidR="00C91658">
        <w:trPr>
          <w:trHeight w:val="90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中医</w:t>
            </w: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微创类技术</w:t>
            </w:r>
            <w:proofErr w:type="gramEnd"/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针刀技术、带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刃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针技术、水针刀技术、钩针技术、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刃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针技术、长圆针技术、拨针技术、铍针技术</w:t>
            </w:r>
          </w:p>
        </w:tc>
      </w:tr>
      <w:tr w:rsidR="00C91658">
        <w:trPr>
          <w:trHeight w:val="1213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推拿类技术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喉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擒拿技术、膏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摩技术</w:t>
            </w:r>
            <w:proofErr w:type="gramEnd"/>
          </w:p>
        </w:tc>
      </w:tr>
      <w:tr w:rsidR="00C91658">
        <w:trPr>
          <w:trHeight w:val="90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敷</w:t>
            </w: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熨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>熏浴类技术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穴位敷贴技术、中药热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熨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敷技术、中药冷敷技术、中药湿敷技术、中药熏蒸技术、中药泡洗技术、中药淋洗技术</w:t>
            </w:r>
          </w:p>
        </w:tc>
      </w:tr>
      <w:tr w:rsidR="00C91658">
        <w:trPr>
          <w:trHeight w:val="901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骨伤类技术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 w:rsidR="00C91658">
        <w:trPr>
          <w:trHeight w:val="539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肛肠类技术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spacing w:val="10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挂线技术、枯痔技术、痔结扎技术、中药灌肠技术、注射固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脱技术</w:t>
            </w:r>
            <w:proofErr w:type="gramEnd"/>
          </w:p>
        </w:tc>
      </w:tr>
      <w:tr w:rsidR="00C91658">
        <w:trPr>
          <w:trHeight w:val="1619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lastRenderedPageBreak/>
              <w:t>其他类技术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58" w:rsidRDefault="006978CA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spacing w:val="10"/>
              </w:rPr>
              <w:t>砭石治疗技术、蜂针治疗技术、中药点蚀技术、经穴电疗技术、经穴超声治疗技术、经穴磁疗技术、经穴光疗技术、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揉抓排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乳技术、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火针洞式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引流技术、</w:t>
            </w:r>
            <w:proofErr w:type="gramStart"/>
            <w:r>
              <w:rPr>
                <w:rFonts w:ascii="仿宋_GB2312" w:eastAsia="仿宋_GB2312" w:hAnsi="宋体" w:hint="eastAsia"/>
                <w:bCs/>
                <w:spacing w:val="10"/>
              </w:rPr>
              <w:t>脐</w:t>
            </w:r>
            <w:proofErr w:type="gramEnd"/>
            <w:r>
              <w:rPr>
                <w:rFonts w:ascii="仿宋_GB2312" w:eastAsia="仿宋_GB2312" w:hAnsi="宋体" w:hint="eastAsia"/>
                <w:bCs/>
                <w:spacing w:val="10"/>
              </w:rPr>
              <w:t>疗技术、药线（捻）引流技术、烙法技术、啄法技术、割治技术</w:t>
            </w:r>
          </w:p>
        </w:tc>
      </w:tr>
    </w:tbl>
    <w:p w:rsidR="00C91658" w:rsidRDefault="00C91658"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  <w:sectPr w:rsidR="00C91658">
          <w:pgSz w:w="11906" w:h="16838"/>
          <w:pgMar w:top="1701" w:right="1418" w:bottom="1418" w:left="1701" w:header="851" w:footer="992" w:gutter="0"/>
          <w:pgNumType w:fmt="numberInDash"/>
          <w:cols w:space="425"/>
          <w:docGrid w:type="lines" w:linePitch="312"/>
        </w:sectPr>
      </w:pPr>
    </w:p>
    <w:p w:rsidR="00C91658" w:rsidRDefault="00C91658" w:rsidP="00C41AD7"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bookmarkStart w:id="3" w:name="_GoBack"/>
      <w:bookmarkEnd w:id="3"/>
    </w:p>
    <w:sectPr w:rsidR="00C91658" w:rsidSect="00C41AD7">
      <w:pgSz w:w="11906" w:h="16838"/>
      <w:pgMar w:top="1701" w:right="1418" w:bottom="1418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DE6" w:rsidRDefault="00240DE6" w:rsidP="00C91658">
      <w:r>
        <w:separator/>
      </w:r>
    </w:p>
  </w:endnote>
  <w:endnote w:type="continuationSeparator" w:id="0">
    <w:p w:rsidR="00240DE6" w:rsidRDefault="00240DE6" w:rsidP="00C916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EastAsia" w:eastAsiaTheme="majorEastAsia" w:hAnsiTheme="majorEastAsia"/>
        <w:sz w:val="28"/>
        <w:szCs w:val="28"/>
      </w:rPr>
      <w:id w:val="-1039508169"/>
      <w:docPartObj>
        <w:docPartGallery w:val="AutoText"/>
      </w:docPartObj>
    </w:sdtPr>
    <w:sdtContent>
      <w:p w:rsidR="00C91658" w:rsidRDefault="006227D4">
        <w:pPr>
          <w:pStyle w:val="a5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6978CA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F32F9" w:rsidRPr="00DF32F9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DF32F9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2 -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EastAsia" w:eastAsiaTheme="majorEastAsia" w:hAnsiTheme="majorEastAsia"/>
        <w:sz w:val="28"/>
        <w:szCs w:val="28"/>
      </w:rPr>
      <w:id w:val="1173457045"/>
      <w:docPartObj>
        <w:docPartGallery w:val="AutoText"/>
      </w:docPartObj>
    </w:sdtPr>
    <w:sdtContent>
      <w:p w:rsidR="00C91658" w:rsidRDefault="006227D4">
        <w:pPr>
          <w:pStyle w:val="a5"/>
          <w:jc w:val="right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6978CA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F32F9" w:rsidRPr="00DF32F9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DF32F9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1 -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DE6" w:rsidRDefault="00240DE6" w:rsidP="00C91658">
      <w:r>
        <w:separator/>
      </w:r>
    </w:p>
  </w:footnote>
  <w:footnote w:type="continuationSeparator" w:id="0">
    <w:p w:rsidR="00240DE6" w:rsidRDefault="00240DE6" w:rsidP="00C916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6A3DCC"/>
    <w:multiLevelType w:val="multilevel"/>
    <w:tmpl w:val="786A3D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7D6"/>
    <w:rsid w:val="0000200C"/>
    <w:rsid w:val="000622A6"/>
    <w:rsid w:val="000663D3"/>
    <w:rsid w:val="0008049D"/>
    <w:rsid w:val="00085BED"/>
    <w:rsid w:val="000B4BF2"/>
    <w:rsid w:val="000C3B81"/>
    <w:rsid w:val="000E43EE"/>
    <w:rsid w:val="000E7008"/>
    <w:rsid w:val="00116D51"/>
    <w:rsid w:val="00132C7B"/>
    <w:rsid w:val="00137898"/>
    <w:rsid w:val="001624E5"/>
    <w:rsid w:val="00181F59"/>
    <w:rsid w:val="00187400"/>
    <w:rsid w:val="001C3D31"/>
    <w:rsid w:val="001D64D7"/>
    <w:rsid w:val="001E03C0"/>
    <w:rsid w:val="001E5550"/>
    <w:rsid w:val="0020241C"/>
    <w:rsid w:val="00206AEF"/>
    <w:rsid w:val="002250E6"/>
    <w:rsid w:val="00231E78"/>
    <w:rsid w:val="00240DE6"/>
    <w:rsid w:val="00246EA0"/>
    <w:rsid w:val="00254529"/>
    <w:rsid w:val="0026500A"/>
    <w:rsid w:val="00273A5F"/>
    <w:rsid w:val="00291123"/>
    <w:rsid w:val="002A013F"/>
    <w:rsid w:val="002A20BF"/>
    <w:rsid w:val="002A73E3"/>
    <w:rsid w:val="002A7EC9"/>
    <w:rsid w:val="002B75F8"/>
    <w:rsid w:val="002C1B2B"/>
    <w:rsid w:val="002C26CE"/>
    <w:rsid w:val="00304A49"/>
    <w:rsid w:val="00327855"/>
    <w:rsid w:val="00331D61"/>
    <w:rsid w:val="00334090"/>
    <w:rsid w:val="0033678C"/>
    <w:rsid w:val="00346893"/>
    <w:rsid w:val="00347F9A"/>
    <w:rsid w:val="00372748"/>
    <w:rsid w:val="003B09EF"/>
    <w:rsid w:val="003B3D5E"/>
    <w:rsid w:val="003D1913"/>
    <w:rsid w:val="003E61F0"/>
    <w:rsid w:val="003F37EE"/>
    <w:rsid w:val="004152BC"/>
    <w:rsid w:val="0041596A"/>
    <w:rsid w:val="00425AE8"/>
    <w:rsid w:val="00430FF3"/>
    <w:rsid w:val="00440477"/>
    <w:rsid w:val="004502E6"/>
    <w:rsid w:val="00451015"/>
    <w:rsid w:val="004536B3"/>
    <w:rsid w:val="00471FAE"/>
    <w:rsid w:val="0048298F"/>
    <w:rsid w:val="00487431"/>
    <w:rsid w:val="004C6BD3"/>
    <w:rsid w:val="004D7156"/>
    <w:rsid w:val="004D7973"/>
    <w:rsid w:val="004F3AB0"/>
    <w:rsid w:val="004F6247"/>
    <w:rsid w:val="0050270A"/>
    <w:rsid w:val="0050540E"/>
    <w:rsid w:val="0053325E"/>
    <w:rsid w:val="00540DE7"/>
    <w:rsid w:val="00582D4F"/>
    <w:rsid w:val="005B377E"/>
    <w:rsid w:val="005C4064"/>
    <w:rsid w:val="005C7EBC"/>
    <w:rsid w:val="005D71F9"/>
    <w:rsid w:val="005E6E48"/>
    <w:rsid w:val="005F428D"/>
    <w:rsid w:val="005F4898"/>
    <w:rsid w:val="006075E1"/>
    <w:rsid w:val="00610350"/>
    <w:rsid w:val="0061441C"/>
    <w:rsid w:val="006227D4"/>
    <w:rsid w:val="006243D4"/>
    <w:rsid w:val="006254B7"/>
    <w:rsid w:val="006337E0"/>
    <w:rsid w:val="0063524E"/>
    <w:rsid w:val="00636B4A"/>
    <w:rsid w:val="006415C5"/>
    <w:rsid w:val="0065072D"/>
    <w:rsid w:val="00650E6F"/>
    <w:rsid w:val="00654123"/>
    <w:rsid w:val="006608D5"/>
    <w:rsid w:val="0066654C"/>
    <w:rsid w:val="006774BD"/>
    <w:rsid w:val="006803BC"/>
    <w:rsid w:val="0068590F"/>
    <w:rsid w:val="00690805"/>
    <w:rsid w:val="006978CA"/>
    <w:rsid w:val="006F0C65"/>
    <w:rsid w:val="00716881"/>
    <w:rsid w:val="007232B2"/>
    <w:rsid w:val="00741133"/>
    <w:rsid w:val="00751300"/>
    <w:rsid w:val="007567BB"/>
    <w:rsid w:val="0075739C"/>
    <w:rsid w:val="0077065E"/>
    <w:rsid w:val="007727F1"/>
    <w:rsid w:val="0078075A"/>
    <w:rsid w:val="007871C1"/>
    <w:rsid w:val="007923EB"/>
    <w:rsid w:val="007951C8"/>
    <w:rsid w:val="007A0AFF"/>
    <w:rsid w:val="007A6BA2"/>
    <w:rsid w:val="007D7256"/>
    <w:rsid w:val="00801097"/>
    <w:rsid w:val="0082452A"/>
    <w:rsid w:val="0083134D"/>
    <w:rsid w:val="00831E83"/>
    <w:rsid w:val="00841EC1"/>
    <w:rsid w:val="00847A51"/>
    <w:rsid w:val="00855BAB"/>
    <w:rsid w:val="008746D8"/>
    <w:rsid w:val="00882E26"/>
    <w:rsid w:val="00885655"/>
    <w:rsid w:val="008B5E3F"/>
    <w:rsid w:val="008B7364"/>
    <w:rsid w:val="008C3546"/>
    <w:rsid w:val="008C3C3D"/>
    <w:rsid w:val="008D104E"/>
    <w:rsid w:val="008F31D5"/>
    <w:rsid w:val="008F40DA"/>
    <w:rsid w:val="00901E00"/>
    <w:rsid w:val="00904055"/>
    <w:rsid w:val="00922917"/>
    <w:rsid w:val="00923347"/>
    <w:rsid w:val="00926A7C"/>
    <w:rsid w:val="00926A86"/>
    <w:rsid w:val="0093732E"/>
    <w:rsid w:val="009525CA"/>
    <w:rsid w:val="0095482C"/>
    <w:rsid w:val="009870CA"/>
    <w:rsid w:val="009875C2"/>
    <w:rsid w:val="0099254F"/>
    <w:rsid w:val="009932EE"/>
    <w:rsid w:val="009960CE"/>
    <w:rsid w:val="009C1F38"/>
    <w:rsid w:val="009C2033"/>
    <w:rsid w:val="009C55D4"/>
    <w:rsid w:val="009D28D1"/>
    <w:rsid w:val="009D7477"/>
    <w:rsid w:val="009E250D"/>
    <w:rsid w:val="009F49F0"/>
    <w:rsid w:val="00A46E67"/>
    <w:rsid w:val="00A76309"/>
    <w:rsid w:val="00AA140E"/>
    <w:rsid w:val="00AA767D"/>
    <w:rsid w:val="00AA7B26"/>
    <w:rsid w:val="00AC0793"/>
    <w:rsid w:val="00AC0FB4"/>
    <w:rsid w:val="00AE40A7"/>
    <w:rsid w:val="00AE43E5"/>
    <w:rsid w:val="00AE7143"/>
    <w:rsid w:val="00B01034"/>
    <w:rsid w:val="00B16877"/>
    <w:rsid w:val="00B25A6A"/>
    <w:rsid w:val="00B37BE1"/>
    <w:rsid w:val="00B46747"/>
    <w:rsid w:val="00B72E8F"/>
    <w:rsid w:val="00B807C7"/>
    <w:rsid w:val="00B92F41"/>
    <w:rsid w:val="00B96388"/>
    <w:rsid w:val="00B9698A"/>
    <w:rsid w:val="00BA4B0E"/>
    <w:rsid w:val="00BD3620"/>
    <w:rsid w:val="00BD6331"/>
    <w:rsid w:val="00BD7135"/>
    <w:rsid w:val="00BF7E9F"/>
    <w:rsid w:val="00C14690"/>
    <w:rsid w:val="00C25978"/>
    <w:rsid w:val="00C3598F"/>
    <w:rsid w:val="00C377F2"/>
    <w:rsid w:val="00C41AD7"/>
    <w:rsid w:val="00C437DC"/>
    <w:rsid w:val="00C43FD5"/>
    <w:rsid w:val="00C53420"/>
    <w:rsid w:val="00C54BD9"/>
    <w:rsid w:val="00C6359A"/>
    <w:rsid w:val="00C71796"/>
    <w:rsid w:val="00C852C2"/>
    <w:rsid w:val="00C91658"/>
    <w:rsid w:val="00C91661"/>
    <w:rsid w:val="00C94DBC"/>
    <w:rsid w:val="00CA1647"/>
    <w:rsid w:val="00CA6F5D"/>
    <w:rsid w:val="00CA7182"/>
    <w:rsid w:val="00CE2535"/>
    <w:rsid w:val="00CE5FD6"/>
    <w:rsid w:val="00CF7471"/>
    <w:rsid w:val="00D23912"/>
    <w:rsid w:val="00D3608D"/>
    <w:rsid w:val="00D556EC"/>
    <w:rsid w:val="00D558E6"/>
    <w:rsid w:val="00D57C7D"/>
    <w:rsid w:val="00D63CB7"/>
    <w:rsid w:val="00D92A4B"/>
    <w:rsid w:val="00DA0559"/>
    <w:rsid w:val="00DD0170"/>
    <w:rsid w:val="00DD7679"/>
    <w:rsid w:val="00DE0138"/>
    <w:rsid w:val="00DF32F9"/>
    <w:rsid w:val="00E05756"/>
    <w:rsid w:val="00E108CB"/>
    <w:rsid w:val="00E14ED5"/>
    <w:rsid w:val="00E16ABB"/>
    <w:rsid w:val="00E215DA"/>
    <w:rsid w:val="00E261BB"/>
    <w:rsid w:val="00E44712"/>
    <w:rsid w:val="00E467D6"/>
    <w:rsid w:val="00E53C4F"/>
    <w:rsid w:val="00E63961"/>
    <w:rsid w:val="00E77AA0"/>
    <w:rsid w:val="00E868B7"/>
    <w:rsid w:val="00E93C5B"/>
    <w:rsid w:val="00E9591F"/>
    <w:rsid w:val="00EC09D5"/>
    <w:rsid w:val="00EC56E0"/>
    <w:rsid w:val="00ED6D17"/>
    <w:rsid w:val="00EE24FE"/>
    <w:rsid w:val="00EE4936"/>
    <w:rsid w:val="00EF71A3"/>
    <w:rsid w:val="00F00BD4"/>
    <w:rsid w:val="00F0603B"/>
    <w:rsid w:val="00F067B1"/>
    <w:rsid w:val="00F12ED3"/>
    <w:rsid w:val="00F13C44"/>
    <w:rsid w:val="00F20AA9"/>
    <w:rsid w:val="00F23161"/>
    <w:rsid w:val="00F32CBB"/>
    <w:rsid w:val="00F3698C"/>
    <w:rsid w:val="00F40D12"/>
    <w:rsid w:val="00F609D7"/>
    <w:rsid w:val="00F63D00"/>
    <w:rsid w:val="00F86D20"/>
    <w:rsid w:val="00FE1847"/>
    <w:rsid w:val="77C30A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semiHidden="0" w:uiPriority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6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91658"/>
    <w:pPr>
      <w:ind w:leftChars="2500" w:left="100"/>
    </w:pPr>
  </w:style>
  <w:style w:type="paragraph" w:styleId="a4">
    <w:name w:val="Balloon Text"/>
    <w:basedOn w:val="a"/>
    <w:link w:val="Char0"/>
    <w:unhideWhenUsed/>
    <w:qFormat/>
    <w:rsid w:val="00C91658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C916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C91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rsid w:val="00C916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qFormat/>
    <w:rsid w:val="00C91658"/>
    <w:rPr>
      <w:b/>
      <w:bCs/>
    </w:rPr>
  </w:style>
  <w:style w:type="character" w:styleId="a9">
    <w:name w:val="page number"/>
    <w:basedOn w:val="a0"/>
    <w:rsid w:val="00C91658"/>
  </w:style>
  <w:style w:type="character" w:styleId="aa">
    <w:name w:val="FollowedHyperlink"/>
    <w:basedOn w:val="a0"/>
    <w:uiPriority w:val="99"/>
    <w:semiHidden/>
    <w:unhideWhenUsed/>
    <w:rsid w:val="00C91658"/>
    <w:rPr>
      <w:color w:val="800080" w:themeColor="followedHyperlink"/>
      <w:u w:val="single"/>
    </w:rPr>
  </w:style>
  <w:style w:type="character" w:styleId="ab">
    <w:name w:val="Hyperlink"/>
    <w:rsid w:val="00C91658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sid w:val="00C91658"/>
    <w:rPr>
      <w:sz w:val="18"/>
      <w:szCs w:val="18"/>
    </w:rPr>
  </w:style>
  <w:style w:type="character" w:customStyle="1" w:styleId="Char1">
    <w:name w:val="页脚 Char"/>
    <w:basedOn w:val="a0"/>
    <w:link w:val="a5"/>
    <w:rsid w:val="00C91658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C91658"/>
    <w:rPr>
      <w:rFonts w:ascii="Times New Roman" w:eastAsia="宋体" w:hAnsi="Times New Roman" w:cs="Times New Roman"/>
      <w:szCs w:val="24"/>
    </w:rPr>
  </w:style>
  <w:style w:type="character" w:customStyle="1" w:styleId="Char10">
    <w:name w:val="页脚 Char1"/>
    <w:basedOn w:val="a0"/>
    <w:uiPriority w:val="99"/>
    <w:qFormat/>
    <w:rsid w:val="00C9165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rsid w:val="00C91658"/>
    <w:rPr>
      <w:rFonts w:ascii="Times New Roman" w:eastAsia="宋体" w:hAnsi="Times New Roman" w:cs="Times New Roman"/>
      <w:sz w:val="18"/>
      <w:szCs w:val="18"/>
    </w:rPr>
  </w:style>
  <w:style w:type="character" w:customStyle="1" w:styleId="15">
    <w:name w:val="15"/>
    <w:qFormat/>
    <w:rsid w:val="00C91658"/>
    <w:rPr>
      <w:rFonts w:ascii="Calibri" w:hAnsi="Calibri" w:hint="default"/>
      <w:b/>
      <w:bCs/>
    </w:rPr>
  </w:style>
  <w:style w:type="character" w:customStyle="1" w:styleId="swiper-pagination-bullet6">
    <w:name w:val="swiper-pagination-bullet6"/>
    <w:qFormat/>
    <w:rsid w:val="00C91658"/>
    <w:rPr>
      <w:shd w:val="clear" w:color="auto" w:fill="FFFFFF"/>
    </w:rPr>
  </w:style>
  <w:style w:type="character" w:customStyle="1" w:styleId="swiper-pagination-bullet">
    <w:name w:val="swiper-pagination-bullet"/>
    <w:qFormat/>
    <w:rsid w:val="00C91658"/>
    <w:rPr>
      <w:shd w:val="clear" w:color="auto" w:fill="FFFFFF"/>
    </w:rPr>
  </w:style>
  <w:style w:type="character" w:customStyle="1" w:styleId="apple-converted-space">
    <w:name w:val="apple-converted-space"/>
    <w:basedOn w:val="a0"/>
    <w:rsid w:val="00C91658"/>
  </w:style>
  <w:style w:type="character" w:customStyle="1" w:styleId="now2">
    <w:name w:val="now2"/>
    <w:qFormat/>
    <w:rsid w:val="00C91658"/>
    <w:rPr>
      <w:color w:val="1966A7"/>
    </w:rPr>
  </w:style>
  <w:style w:type="character" w:customStyle="1" w:styleId="swiper-pagination-bullet-active">
    <w:name w:val="swiper-pagination-bullet-active"/>
    <w:qFormat/>
    <w:rsid w:val="00C91658"/>
    <w:rPr>
      <w:shd w:val="clear" w:color="auto" w:fill="007AFF"/>
    </w:rPr>
  </w:style>
  <w:style w:type="character" w:customStyle="1" w:styleId="now">
    <w:name w:val="now"/>
    <w:qFormat/>
    <w:rsid w:val="00C91658"/>
    <w:rPr>
      <w:color w:val="1966A7"/>
    </w:rPr>
  </w:style>
  <w:style w:type="character" w:customStyle="1" w:styleId="swiper-pagination-bullet-active5">
    <w:name w:val="swiper-pagination-bullet-active5"/>
    <w:qFormat/>
    <w:rsid w:val="00C91658"/>
    <w:rPr>
      <w:shd w:val="clear" w:color="auto" w:fill="007AFF"/>
    </w:rPr>
  </w:style>
  <w:style w:type="paragraph" w:customStyle="1" w:styleId="ListParagraph1">
    <w:name w:val="List Paragraph1"/>
    <w:basedOn w:val="a"/>
    <w:rsid w:val="00C9165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0E2FFC-2103-4641-9AA1-20A48020C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1381</Words>
  <Characters>7876</Characters>
  <Application>Microsoft Office Word</Application>
  <DocSecurity>0</DocSecurity>
  <Lines>65</Lines>
  <Paragraphs>18</Paragraphs>
  <ScaleCrop>false</ScaleCrop>
  <Company>Sky123.Org</Company>
  <LinksUpToDate>false</LinksUpToDate>
  <CharactersWithSpaces>9239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jqs</cp:lastModifiedBy>
  <cp:revision>4</cp:revision>
  <dcterms:created xsi:type="dcterms:W3CDTF">2019-01-30T09:16:00Z</dcterms:created>
  <dcterms:modified xsi:type="dcterms:W3CDTF">2019-01-31T06:40:00Z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