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附件1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bdr w:val="none" w:sz="0" w:space="0" w:color="auto" w:frame="1"/>
        </w:rPr>
        <w:t>2019年广西考区百色考点医师资格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bdr w:val="none" w:sz="0" w:space="0" w:color="auto" w:frame="1"/>
        </w:rPr>
        <w:t>考试报名工作时间安排表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801"/>
        <w:gridCol w:w="5721"/>
      </w:tblGrid>
      <w:tr w:rsidR="007D403E" w:rsidRPr="007D403E" w:rsidTr="007D403E">
        <w:trPr>
          <w:trHeight w:val="802"/>
        </w:trPr>
        <w:tc>
          <w:tcPr>
            <w:tcW w:w="2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ind w:firstLine="562"/>
              <w:jc w:val="left"/>
              <w:divId w:val="2130314829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工作时间</w:t>
            </w:r>
          </w:p>
        </w:tc>
        <w:tc>
          <w:tcPr>
            <w:tcW w:w="5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主要工作环节</w:t>
            </w:r>
          </w:p>
        </w:tc>
      </w:tr>
      <w:tr w:rsidR="007D403E" w:rsidRPr="007D403E" w:rsidTr="007D403E">
        <w:trPr>
          <w:trHeight w:val="802"/>
        </w:trPr>
        <w:tc>
          <w:tcPr>
            <w:tcW w:w="2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32"/>
                <w:szCs w:val="32"/>
                <w:bdr w:val="none" w:sz="0" w:space="0" w:color="auto" w:frame="1"/>
              </w:rPr>
              <w:t>自公告发布之日起至2019年1月28日24时</w:t>
            </w:r>
          </w:p>
        </w:tc>
        <w:tc>
          <w:tcPr>
            <w:tcW w:w="5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网上报名</w:t>
            </w:r>
          </w:p>
        </w:tc>
      </w:tr>
      <w:tr w:rsidR="007D403E" w:rsidRPr="007D403E" w:rsidTr="007D403E">
        <w:trPr>
          <w:trHeight w:val="822"/>
        </w:trPr>
        <w:tc>
          <w:tcPr>
            <w:tcW w:w="2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2月15日～2月18日</w:t>
            </w:r>
          </w:p>
        </w:tc>
        <w:tc>
          <w:tcPr>
            <w:tcW w:w="5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各县（市、区）、各单位受理报名（现场审核）</w:t>
            </w:r>
          </w:p>
        </w:tc>
      </w:tr>
      <w:tr w:rsidR="007D403E" w:rsidRPr="007D403E" w:rsidTr="007D403E">
        <w:trPr>
          <w:trHeight w:val="6271"/>
        </w:trPr>
        <w:tc>
          <w:tcPr>
            <w:tcW w:w="2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2月19日—2月28日</w:t>
            </w:r>
          </w:p>
        </w:tc>
        <w:tc>
          <w:tcPr>
            <w:tcW w:w="5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考点受理审核各县（市、区）报名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2月19日市直、区直各单位；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2月20日田阳县、凌云县；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2月21日右江区、西林县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2月22日田东县、那坡县；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2月23日平果县、德保县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2月24日靖西市、田林县；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2月25日隆林县、乐业县；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2月26—28日考点复核。</w:t>
            </w:r>
          </w:p>
        </w:tc>
      </w:tr>
    </w:tbl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lastRenderedPageBreak/>
        <w:t>附件 2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bdr w:val="none" w:sz="0" w:space="0" w:color="auto" w:frame="1"/>
        </w:rPr>
        <w:t>2019年医师资格考试考生相片粘单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32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12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姓 名：             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</w:rPr>
        <w:t>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报考类别：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tbl>
      <w:tblPr>
        <w:tblW w:w="0" w:type="auto"/>
        <w:tblInd w:w="1260" w:type="dxa"/>
        <w:tblCellMar>
          <w:left w:w="0" w:type="dxa"/>
          <w:right w:w="0" w:type="dxa"/>
        </w:tblCellMar>
        <w:tblLook w:val="04A0"/>
      </w:tblPr>
      <w:tblGrid>
        <w:gridCol w:w="2291"/>
      </w:tblGrid>
      <w:tr w:rsidR="007D403E" w:rsidRPr="007D403E" w:rsidTr="007D403E">
        <w:trPr>
          <w:trHeight w:val="3442"/>
        </w:trPr>
        <w:tc>
          <w:tcPr>
            <w:tcW w:w="2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before="100" w:beforeAutospacing="1" w:after="100" w:afterAutospacing="1"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before="100" w:beforeAutospacing="1" w:after="100" w:afterAutospacing="1"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beforeAutospacing="1" w:afterAutospacing="1" w:line="560" w:lineRule="atLeast"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小二寸</w:t>
            </w:r>
          </w:p>
          <w:p w:rsidR="007D403E" w:rsidRPr="007D403E" w:rsidRDefault="007D403E" w:rsidP="007D403E">
            <w:pPr>
              <w:widowControl/>
              <w:spacing w:beforeAutospacing="1" w:afterAutospacing="1" w:line="560" w:lineRule="atLeast"/>
              <w:ind w:firstLine="61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相片</w:t>
            </w:r>
          </w:p>
        </w:tc>
      </w:tr>
    </w:tbl>
    <w:tbl>
      <w:tblPr>
        <w:tblpPr w:leftFromText="180" w:rightFromText="180" w:topFromText="100" w:bottomFromText="100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2205"/>
      </w:tblGrid>
      <w:tr w:rsidR="007D403E" w:rsidRPr="007D403E" w:rsidTr="007D403E">
        <w:trPr>
          <w:trHeight w:val="3420"/>
        </w:trPr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line="560" w:lineRule="atLeast"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小二寸</w:t>
            </w:r>
          </w:p>
          <w:p w:rsidR="007D403E" w:rsidRPr="007D403E" w:rsidRDefault="007D403E" w:rsidP="007D403E">
            <w:pPr>
              <w:widowControl/>
              <w:spacing w:line="560" w:lineRule="atLeast"/>
              <w:ind w:firstLine="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相片</w:t>
            </w:r>
          </w:p>
        </w:tc>
      </w:tr>
    </w:tbl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> </w:t>
      </w:r>
    </w:p>
    <w:p w:rsidR="007D403E" w:rsidRPr="007D403E" w:rsidRDefault="007D403E" w:rsidP="007D40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8"/>
          <w:szCs w:val="28"/>
          <w:bdr w:val="none" w:sz="0" w:space="0" w:color="auto" w:frame="1"/>
          <w:shd w:val="clear" w:color="auto" w:fill="FFFFFF"/>
        </w:rPr>
        <w:br w:type="textWrapping" w:clear="all"/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8"/>
          <w:szCs w:val="28"/>
          <w:bdr w:val="none" w:sz="0" w:space="0" w:color="auto" w:frame="1"/>
        </w:rPr>
        <w:t>附件3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bdr w:val="none" w:sz="0" w:space="0" w:color="auto" w:frame="1"/>
        </w:rPr>
        <w:t>2019年医师资格考试报名信息汇总表</w:t>
      </w:r>
    </w:p>
    <w:tbl>
      <w:tblPr>
        <w:tblpPr w:leftFromText="180" w:rightFromText="180" w:topFromText="100" w:bottomFromText="100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449"/>
        <w:gridCol w:w="858"/>
        <w:gridCol w:w="1265"/>
        <w:gridCol w:w="1265"/>
        <w:gridCol w:w="368"/>
        <w:gridCol w:w="723"/>
        <w:gridCol w:w="1268"/>
        <w:gridCol w:w="980"/>
        <w:gridCol w:w="978"/>
        <w:gridCol w:w="368"/>
      </w:tblGrid>
      <w:tr w:rsidR="007D403E" w:rsidRPr="007D403E" w:rsidTr="007D403E">
        <w:trPr>
          <w:trHeight w:val="643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3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姓 名</w:t>
            </w:r>
          </w:p>
        </w:tc>
        <w:tc>
          <w:tcPr>
            <w:tcW w:w="21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工作单位</w:t>
            </w:r>
          </w:p>
        </w:tc>
        <w:tc>
          <w:tcPr>
            <w:tcW w:w="21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毕业学校、毕业专业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学历</w:t>
            </w:r>
          </w:p>
        </w:tc>
        <w:tc>
          <w:tcPr>
            <w:tcW w:w="11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毕业时间</w:t>
            </w:r>
          </w:p>
        </w:tc>
        <w:tc>
          <w:tcPr>
            <w:tcW w:w="21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取得执业助理医师资格时间</w:t>
            </w:r>
          </w:p>
        </w:tc>
        <w:tc>
          <w:tcPr>
            <w:tcW w:w="16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执业助理医师注册时间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联系电话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备注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56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报考类别：             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</w:rPr>
        <w:t>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填报单位：                  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</w:rPr>
        <w:t>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填报人：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7D403E" w:rsidRPr="007D403E" w:rsidRDefault="007D403E" w:rsidP="007D40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lastRenderedPageBreak/>
        <w:br w:type="textWrapping" w:clear="all"/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附表4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0"/>
          <w:szCs w:val="40"/>
          <w:bdr w:val="none" w:sz="0" w:space="0" w:color="auto" w:frame="1"/>
        </w:rPr>
        <w:t>医师资格考试试用期考核证明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bdr w:val="none" w:sz="0" w:space="0" w:color="auto" w:frame="1"/>
        </w:rPr>
        <w:t>报名编号：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05"/>
        <w:gridCol w:w="772"/>
        <w:gridCol w:w="694"/>
        <w:gridCol w:w="252"/>
        <w:gridCol w:w="342"/>
        <w:gridCol w:w="1241"/>
        <w:gridCol w:w="79"/>
        <w:gridCol w:w="643"/>
        <w:gridCol w:w="832"/>
        <w:gridCol w:w="1118"/>
        <w:gridCol w:w="642"/>
        <w:gridCol w:w="902"/>
      </w:tblGrid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姓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性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民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取得学历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年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法人姓名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试用起止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时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（ 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）年（ ）月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至（ 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）年（ ）月</w:t>
            </w:r>
          </w:p>
        </w:tc>
      </w:tr>
      <w:tr w:rsidR="007D403E" w:rsidRPr="007D403E" w:rsidTr="007D403E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主要试用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评价</w:t>
            </w:r>
          </w:p>
        </w:tc>
        <w:tc>
          <w:tcPr>
            <w:tcW w:w="330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 教 老 师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医师执业证书号码</w:t>
            </w:r>
          </w:p>
        </w:tc>
        <w:tc>
          <w:tcPr>
            <w:tcW w:w="13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签字</w:t>
            </w:r>
          </w:p>
        </w:tc>
      </w:tr>
      <w:tr w:rsidR="007D403E" w:rsidRPr="007D403E" w:rsidTr="007D403E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3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3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3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3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3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试用机构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合格 （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不合格（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   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单位法人代表/法定代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表人签字：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35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（单位公章）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501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年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月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636"/>
          <w:jc w:val="center"/>
        </w:trPr>
        <w:tc>
          <w:tcPr>
            <w:tcW w:w="614" w:type="dxa"/>
            <w:tcBorders>
              <w:top w:val="outset" w:sz="6" w:space="0" w:color="D4D0C8"/>
              <w:left w:val="outset" w:sz="6" w:space="0" w:color="D4D0C8"/>
              <w:bottom w:val="outset" w:sz="6" w:space="0" w:color="D4D0C8"/>
              <w:right w:val="outset" w:sz="6" w:space="0" w:color="D4D0C8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outset" w:sz="6" w:space="0" w:color="D4D0C8"/>
              <w:left w:val="outset" w:sz="6" w:space="0" w:color="D4D0C8"/>
              <w:bottom w:val="outset" w:sz="6" w:space="0" w:color="D4D0C8"/>
              <w:right w:val="outset" w:sz="6" w:space="0" w:color="D4D0C8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本表</w:t>
            </w: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黑线上方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由考生自己填写，</w:t>
            </w: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黑线以下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由工作机构填写，本表缺项、涂改无效。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2.带</w:t>
            </w:r>
            <w:proofErr w:type="gramStart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对考生从</w:t>
            </w: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临床岗位胜任力、基本技能、医患关系、</w:t>
            </w:r>
            <w:proofErr w:type="gramStart"/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医</w:t>
            </w:r>
            <w:proofErr w:type="gramEnd"/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际关系及职业道德操守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等方面作综合评价是否合格，并在相应栏目划“√”。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军队考生须提交团级以上卫生部门的审核证明。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4.本表栏目空间不够填写，可另附页。</w:t>
            </w:r>
          </w:p>
        </w:tc>
      </w:tr>
    </w:tbl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附表5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0"/>
          <w:szCs w:val="40"/>
          <w:bdr w:val="none" w:sz="0" w:space="0" w:color="auto" w:frame="1"/>
        </w:rPr>
        <w:t>执业助理医师报考执业医师执业</w:t>
      </w:r>
      <w:proofErr w:type="gramStart"/>
      <w:r w:rsidRPr="007D403E">
        <w:rPr>
          <w:rFonts w:ascii="微软雅黑" w:eastAsia="微软雅黑" w:hAnsi="微软雅黑" w:cs="宋体" w:hint="eastAsia"/>
          <w:color w:val="000000"/>
          <w:kern w:val="0"/>
          <w:sz w:val="40"/>
          <w:szCs w:val="40"/>
          <w:bdr w:val="none" w:sz="0" w:space="0" w:color="auto" w:frame="1"/>
        </w:rPr>
        <w:t>期考核</w:t>
      </w:r>
      <w:proofErr w:type="gramEnd"/>
      <w:r w:rsidRPr="007D403E">
        <w:rPr>
          <w:rFonts w:ascii="微软雅黑" w:eastAsia="微软雅黑" w:hAnsi="微软雅黑" w:cs="宋体" w:hint="eastAsia"/>
          <w:color w:val="000000"/>
          <w:kern w:val="0"/>
          <w:sz w:val="40"/>
          <w:szCs w:val="40"/>
          <w:bdr w:val="none" w:sz="0" w:space="0" w:color="auto" w:frame="1"/>
        </w:rPr>
        <w:t>证明</w:t>
      </w:r>
    </w:p>
    <w:p w:rsidR="007D403E" w:rsidRPr="007D403E" w:rsidRDefault="007D403E" w:rsidP="007D403E">
      <w:pPr>
        <w:widowControl/>
        <w:shd w:val="clear" w:color="auto" w:fill="FFFFFF"/>
        <w:spacing w:line="3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bdr w:val="none" w:sz="0" w:space="0" w:color="auto" w:frame="1"/>
        </w:rPr>
        <w:t>执业助理医师资格证书编号：（                                                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bdr w:val="none" w:sz="0" w:space="0" w:color="auto" w:frame="1"/>
        </w:rPr>
        <w:t>）</w:t>
      </w:r>
    </w:p>
    <w:p w:rsidR="007D403E" w:rsidRPr="007D403E" w:rsidRDefault="007D403E" w:rsidP="007D403E">
      <w:pPr>
        <w:widowControl/>
        <w:shd w:val="clear" w:color="auto" w:fill="FFFFFF"/>
        <w:spacing w:line="30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bdr w:val="none" w:sz="0" w:space="0" w:color="auto" w:frame="1"/>
        </w:rPr>
        <w:t>执业助理医师执业证书编号：（                                                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bdr w:val="none" w:sz="0" w:space="0" w:color="auto" w:frame="1"/>
        </w:rPr>
        <w:t>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03"/>
        <w:gridCol w:w="485"/>
        <w:gridCol w:w="734"/>
        <w:gridCol w:w="320"/>
        <w:gridCol w:w="403"/>
        <w:gridCol w:w="1244"/>
        <w:gridCol w:w="157"/>
        <w:gridCol w:w="687"/>
        <w:gridCol w:w="651"/>
        <w:gridCol w:w="1632"/>
        <w:gridCol w:w="356"/>
        <w:gridCol w:w="1150"/>
      </w:tblGrid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姓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性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民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族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取得学历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年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工作机构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法人姓名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工作起止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时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（ 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）年（ ）月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至（ 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）年（ ）月</w:t>
            </w:r>
          </w:p>
        </w:tc>
      </w:tr>
      <w:tr w:rsidR="007D403E" w:rsidRPr="007D403E" w:rsidTr="007D403E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主要工作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岗位(科室)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 教 执 业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带</w:t>
            </w:r>
            <w:proofErr w:type="gramStart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签字</w:t>
            </w:r>
          </w:p>
        </w:tc>
      </w:tr>
      <w:tr w:rsidR="007D403E" w:rsidRPr="007D403E" w:rsidTr="007D403E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D403E" w:rsidRPr="007D403E" w:rsidRDefault="007D403E" w:rsidP="007D403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1924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工作机构</w:t>
            </w:r>
          </w:p>
          <w:p w:rsidR="007D403E" w:rsidRPr="007D403E" w:rsidRDefault="007D403E" w:rsidP="007D403E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合格 （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不合格（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单位法人代表/法定代表人签字：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357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（单位公章）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                            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年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月  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636"/>
          <w:jc w:val="center"/>
        </w:trPr>
        <w:tc>
          <w:tcPr>
            <w:tcW w:w="614" w:type="dxa"/>
            <w:tcBorders>
              <w:top w:val="outset" w:sz="6" w:space="0" w:color="D4D0C8"/>
              <w:left w:val="outset" w:sz="6" w:space="0" w:color="D4D0C8"/>
              <w:bottom w:val="outset" w:sz="6" w:space="0" w:color="D4D0C8"/>
              <w:right w:val="outset" w:sz="6" w:space="0" w:color="D4D0C8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outset" w:sz="6" w:space="0" w:color="D4D0C8"/>
              <w:left w:val="outset" w:sz="6" w:space="0" w:color="D4D0C8"/>
              <w:bottom w:val="outset" w:sz="6" w:space="0" w:color="D4D0C8"/>
              <w:right w:val="outset" w:sz="6" w:space="0" w:color="D4D0C8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1.本表</w:t>
            </w: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黑线上方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由考生自己填写，</w:t>
            </w: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黑线以下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由工作机构填写，本表缺项、涂改无效。</w:t>
            </w:r>
          </w:p>
          <w:p w:rsidR="007D403E" w:rsidRPr="007D403E" w:rsidRDefault="007D403E" w:rsidP="007D403E">
            <w:pPr>
              <w:widowControl/>
              <w:spacing w:line="300" w:lineRule="atLeast"/>
              <w:ind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2.带</w:t>
            </w:r>
            <w:proofErr w:type="gramStart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教老师</w:t>
            </w:r>
            <w:proofErr w:type="gramEnd"/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对考生从</w:t>
            </w: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临床岗位胜任力、基本技能、医患关系、</w:t>
            </w:r>
            <w:proofErr w:type="gramStart"/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医</w:t>
            </w:r>
            <w:proofErr w:type="gramEnd"/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际关系及职业道德操守</w:t>
            </w: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等方面作综合评价是否合格，并在相应栏目划“√”。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3.军队考生须提交团级以上卫生部门的审核证明。</w:t>
            </w:r>
          </w:p>
          <w:p w:rsidR="007D403E" w:rsidRPr="007D403E" w:rsidRDefault="007D403E" w:rsidP="007D403E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  <w:bdr w:val="none" w:sz="0" w:space="0" w:color="auto" w:frame="1"/>
              </w:rPr>
              <w:t>4.本表栏目空间不够填写，可另附页。</w:t>
            </w:r>
          </w:p>
        </w:tc>
      </w:tr>
    </w:tbl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附件6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0"/>
          <w:szCs w:val="40"/>
          <w:bdr w:val="none" w:sz="0" w:space="0" w:color="auto" w:frame="1"/>
        </w:rPr>
        <w:t>应届医学专业毕业生医师资格考试报考承诺书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本人于年月</w:t>
      </w:r>
      <w:proofErr w:type="gramStart"/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日毕业</w:t>
      </w:r>
      <w:proofErr w:type="gramEnd"/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于学校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u w:val="single"/>
          <w:bdr w:val="none" w:sz="0" w:space="0" w:color="auto" w:frame="1"/>
        </w:rPr>
        <w:t>啊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专业。自年月起，在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单位试用，至年月试用期将满一年。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618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本人承诺将于今年8月31日前，将后续试用累计满一年的《医师资格考试试用期考核证明》及时交考点办公室。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618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如违诺，本人愿承担由此引起的责任，并按规定接受取消当年医师资格考试资格的处罚。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618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考生签字：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618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有效身份证明号码：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618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手机号码: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ind w:firstLine="54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年 月 日</w:t>
      </w:r>
    </w:p>
    <w:p w:rsidR="007D403E" w:rsidRPr="007D403E" w:rsidRDefault="007D403E" w:rsidP="007D40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  <w:shd w:val="clear" w:color="auto" w:fill="FFFFFF"/>
        </w:rPr>
        <w:br w:type="textWrapping" w:clear="all"/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附件7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bdr w:val="none" w:sz="0" w:space="0" w:color="auto" w:frame="1"/>
        </w:rPr>
        <w:t>2019年医师资格考试短线医学专业加试考生信息汇总表</w:t>
      </w:r>
    </w:p>
    <w:tbl>
      <w:tblPr>
        <w:tblpPr w:leftFromText="180" w:rightFromText="180" w:topFromText="100" w:bottomFromText="100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446"/>
        <w:gridCol w:w="845"/>
        <w:gridCol w:w="1243"/>
        <w:gridCol w:w="1506"/>
        <w:gridCol w:w="365"/>
        <w:gridCol w:w="579"/>
        <w:gridCol w:w="1247"/>
        <w:gridCol w:w="964"/>
        <w:gridCol w:w="962"/>
        <w:gridCol w:w="365"/>
      </w:tblGrid>
      <w:tr w:rsidR="007D403E" w:rsidRPr="007D403E" w:rsidTr="007D403E">
        <w:trPr>
          <w:trHeight w:val="643"/>
        </w:trPr>
        <w:tc>
          <w:tcPr>
            <w:tcW w:w="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3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姓 名</w:t>
            </w:r>
          </w:p>
        </w:tc>
        <w:tc>
          <w:tcPr>
            <w:tcW w:w="21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工作单位</w:t>
            </w:r>
          </w:p>
        </w:tc>
        <w:tc>
          <w:tcPr>
            <w:tcW w:w="26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毕业学校、毕业专业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学历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毕业时间</w:t>
            </w:r>
          </w:p>
        </w:tc>
        <w:tc>
          <w:tcPr>
            <w:tcW w:w="21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取得执业助理医师资格时间</w:t>
            </w:r>
          </w:p>
        </w:tc>
        <w:tc>
          <w:tcPr>
            <w:tcW w:w="16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执业助理医师注册时间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联系电话</w:t>
            </w:r>
          </w:p>
        </w:tc>
        <w:tc>
          <w:tcPr>
            <w:tcW w:w="4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8"/>
                <w:szCs w:val="28"/>
                <w:bdr w:val="none" w:sz="0" w:space="0" w:color="auto" w:frame="1"/>
              </w:rPr>
              <w:t>备注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551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D403E" w:rsidRPr="007D403E" w:rsidTr="007D403E">
        <w:trPr>
          <w:trHeight w:val="327"/>
        </w:trPr>
        <w:tc>
          <w:tcPr>
            <w:tcW w:w="6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03E" w:rsidRPr="007D403E" w:rsidRDefault="007D403E" w:rsidP="007D403E">
            <w:pPr>
              <w:widowControl/>
              <w:spacing w:line="400" w:lineRule="atLeast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403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报考类别：             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</w:rPr>
        <w:t>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填报单位：                  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</w:rPr>
        <w:t> </w:t>
      </w: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填报人：</w:t>
      </w:r>
    </w:p>
    <w:p w:rsidR="007D403E" w:rsidRPr="007D403E" w:rsidRDefault="007D403E" w:rsidP="007D403E">
      <w:pPr>
        <w:widowControl/>
        <w:shd w:val="clear" w:color="auto" w:fill="FFFFFF"/>
        <w:spacing w:line="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Cs w:val="21"/>
          <w:bdr w:val="none" w:sz="0" w:space="0" w:color="auto" w:frame="1"/>
          <w:shd w:val="clear" w:color="auto" w:fill="FFFFFF"/>
        </w:rPr>
        <w:br w:type="textWrapping" w:clear="all"/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附件8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bdr w:val="none" w:sz="0" w:space="0" w:color="auto" w:frame="1"/>
        </w:rPr>
        <w:t>医师资格考试报名材料排放顺序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1.《医师资格考试报名暨授予医师资格申请表》。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2.《医师资格考试网上报名成功通知单》。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3.本人有效身份证明原件及复印件（正反面）。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4.毕业证书复印件。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ind w:hanging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5.应届毕业的，考生试用（或实习）机构出具的试用（或实习）期满一年并考核合格的证明。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ind w:hanging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6.执业助理医师申报执业医师考试的，执业助理《医师资格证书》、《医师执业证书》复印件、执业时间和考核合格证明。工作单位是医疗机构的考生需提交该机构的执业许可证复印件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ind w:hanging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7.考生所在医疗机构执业许可证复印件。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ind w:hanging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8.应届医学专业毕业生医师资格考试报考承诺书。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ind w:hanging="48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lastRenderedPageBreak/>
        <w:t>9.报考医师资格考试的传统医学师承或确有专长人员，需提交《传统医学师承出师证书》和《传统医学医术确有专长证书》及《传统医学师承和确有专长人员医师资格考核合格证书》复印件。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10.考生报名照片。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11.报考学历毕业证原件（不要外壳）。</w:t>
      </w:r>
    </w:p>
    <w:p w:rsidR="007D403E" w:rsidRPr="007D403E" w:rsidRDefault="007D403E" w:rsidP="007D403E">
      <w:pPr>
        <w:widowControl/>
        <w:shd w:val="clear" w:color="auto" w:fill="FFFFFF"/>
        <w:spacing w:line="520" w:lineRule="atLeast"/>
        <w:ind w:firstLine="63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7D403E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  <w:bdr w:val="none" w:sz="0" w:space="0" w:color="auto" w:frame="1"/>
        </w:rPr>
        <w:t>以上报名材料1—10按顺序排列好统一装订于左上角，毕业证原件用回形针跟报名材料夹一起。</w:t>
      </w:r>
    </w:p>
    <w:p w:rsidR="00640550" w:rsidRPr="007D403E" w:rsidRDefault="00640550"/>
    <w:sectPr w:rsidR="00640550" w:rsidRPr="007D403E" w:rsidSect="00640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32E" w:rsidRDefault="00F3432E" w:rsidP="007D403E">
      <w:r>
        <w:separator/>
      </w:r>
    </w:p>
  </w:endnote>
  <w:endnote w:type="continuationSeparator" w:id="0">
    <w:p w:rsidR="00F3432E" w:rsidRDefault="00F3432E" w:rsidP="007D40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32E" w:rsidRDefault="00F3432E" w:rsidP="007D403E">
      <w:r>
        <w:separator/>
      </w:r>
    </w:p>
  </w:footnote>
  <w:footnote w:type="continuationSeparator" w:id="0">
    <w:p w:rsidR="00F3432E" w:rsidRDefault="00F3432E" w:rsidP="007D40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403E"/>
    <w:rsid w:val="00640550"/>
    <w:rsid w:val="007D403E"/>
    <w:rsid w:val="00F34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4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40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4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403E"/>
    <w:rPr>
      <w:sz w:val="18"/>
      <w:szCs w:val="18"/>
    </w:rPr>
  </w:style>
  <w:style w:type="character" w:customStyle="1" w:styleId="apple-converted-space">
    <w:name w:val="apple-converted-space"/>
    <w:basedOn w:val="a0"/>
    <w:rsid w:val="007D40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7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8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41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16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73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61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2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5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35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2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3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6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57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2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36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9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9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8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24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8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2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27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7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47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2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88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4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33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95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02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2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5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49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2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1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61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7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9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73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7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39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2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9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6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9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5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05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8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8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7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67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1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29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5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7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94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1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68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32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1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1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89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58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1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8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82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09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6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63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71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9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6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33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46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84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93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89577">
              <w:marLeft w:val="0"/>
              <w:marRight w:val="-10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544896">
              <w:marLeft w:val="-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3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9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363213">
              <w:marLeft w:val="0"/>
              <w:marRight w:val="-59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58138">
              <w:marLeft w:val="-540"/>
              <w:marRight w:val="-59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17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9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04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12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93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62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3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13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77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7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50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9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9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2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60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87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65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1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6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0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9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7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2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8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67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78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22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84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1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3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8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7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42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25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36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6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09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1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08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7096">
              <w:marLeft w:val="0"/>
              <w:marRight w:val="-10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6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12263">
              <w:marLeft w:val="-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0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32190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1897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41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1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9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3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61134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61100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9886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77507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33545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8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9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8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62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9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4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40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6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5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2019-02-13T07:29:00Z</dcterms:created>
  <dcterms:modified xsi:type="dcterms:W3CDTF">2019-02-13T07:30:00Z</dcterms:modified>
</cp:coreProperties>
</file>