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E76" w:rsidRDefault="00BA002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89175"/>
            <wp:effectExtent l="19050" t="0" r="2540" b="0"/>
            <wp:docPr id="1" name="图片 1" descr="http://www.sxzxyy.com.cn/uploads/editor/image/20190202/20190202020647_24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zxyy.com.cn/uploads/editor/image/20190202/20190202020647_24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A46" w:rsidRDefault="00830A46">
      <w:r>
        <w:rPr>
          <w:noProof/>
        </w:rPr>
        <w:lastRenderedPageBreak/>
        <w:drawing>
          <wp:inline distT="0" distB="0" distL="0" distR="0">
            <wp:extent cx="5274310" cy="4714831"/>
            <wp:effectExtent l="19050" t="0" r="2540" b="0"/>
            <wp:docPr id="4" name="图片 4" descr="http://www.sxzxyy.com.cn/uploads/editor/image/20190202/20190202020718_78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xzxyy.com.cn/uploads/editor/image/20190202/20190202020718_785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4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0A46" w:rsidSect="005F7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6FE" w:rsidRDefault="000546FE" w:rsidP="00BA002A">
      <w:r>
        <w:separator/>
      </w:r>
    </w:p>
  </w:endnote>
  <w:endnote w:type="continuationSeparator" w:id="0">
    <w:p w:rsidR="000546FE" w:rsidRDefault="000546FE" w:rsidP="00BA0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6FE" w:rsidRDefault="000546FE" w:rsidP="00BA002A">
      <w:r>
        <w:separator/>
      </w:r>
    </w:p>
  </w:footnote>
  <w:footnote w:type="continuationSeparator" w:id="0">
    <w:p w:rsidR="000546FE" w:rsidRDefault="000546FE" w:rsidP="00BA00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02A"/>
    <w:rsid w:val="000546FE"/>
    <w:rsid w:val="005F7E76"/>
    <w:rsid w:val="00830A46"/>
    <w:rsid w:val="00BA0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0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0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A00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A00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2019-02-03T01:46:00Z</dcterms:created>
  <dcterms:modified xsi:type="dcterms:W3CDTF">2019-02-03T01:47:00Z</dcterms:modified>
</cp:coreProperties>
</file>