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95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医师资格考试试用期考核证明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报名编号：</w:t>
      </w:r>
    </w:p>
    <w:tbl>
      <w:tblPr>
        <w:tblW w:w="98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871"/>
        <w:gridCol w:w="930"/>
        <w:gridCol w:w="373"/>
        <w:gridCol w:w="345"/>
        <w:gridCol w:w="1148"/>
        <w:gridCol w:w="75"/>
        <w:gridCol w:w="915"/>
        <w:gridCol w:w="990"/>
        <w:gridCol w:w="1275"/>
        <w:gridCol w:w="570"/>
        <w:gridCol w:w="16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61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    名</w:t>
            </w:r>
          </w:p>
        </w:tc>
        <w:tc>
          <w:tcPr>
            <w:tcW w:w="1303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68" w:type="dxa"/>
            <w:gridSpan w:val="3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    别</w:t>
            </w:r>
          </w:p>
        </w:tc>
        <w:tc>
          <w:tcPr>
            <w:tcW w:w="1905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19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6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    族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医学学历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6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    月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有效身份证件号码</w:t>
            </w:r>
          </w:p>
        </w:tc>
        <w:tc>
          <w:tcPr>
            <w:tcW w:w="537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61" w:type="dxa"/>
            <w:gridSpan w:val="2"/>
            <w:tcBorders>
              <w:top w:val="nil"/>
              <w:left w:val="single" w:color="000000" w:sz="6" w:space="0"/>
              <w:bottom w:val="single" w:color="auto" w:sz="12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8249" w:type="dxa"/>
            <w:gridSpan w:val="10"/>
            <w:tcBorders>
              <w:top w:val="nil"/>
              <w:left w:val="nil"/>
              <w:bottom w:val="single" w:color="auto" w:sz="12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1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试用机构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7319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1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384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1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登记号</w:t>
            </w:r>
          </w:p>
        </w:tc>
        <w:tc>
          <w:tcPr>
            <w:tcW w:w="384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  <w:bdr w:val="none" w:color="auto" w:sz="0" w:space="0"/>
              </w:rPr>
              <w:t>法定代表人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6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试用起止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时    间</w:t>
            </w:r>
          </w:p>
        </w:tc>
        <w:tc>
          <w:tcPr>
            <w:tcW w:w="8249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         ）年（  ）月</w:t>
            </w: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         ）年（  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61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主要试用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岗位(科室)</w:t>
            </w:r>
          </w:p>
        </w:tc>
        <w:tc>
          <w:tcPr>
            <w:tcW w:w="1648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213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带教老师评价</w:t>
            </w:r>
          </w:p>
        </w:tc>
        <w:tc>
          <w:tcPr>
            <w:tcW w:w="2835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带  教  老  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医师执业证书号码</w:t>
            </w:r>
          </w:p>
        </w:tc>
        <w:tc>
          <w:tcPr>
            <w:tcW w:w="162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6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8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不合格</w:t>
            </w:r>
          </w:p>
        </w:tc>
        <w:tc>
          <w:tcPr>
            <w:tcW w:w="2835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</w:trPr>
        <w:tc>
          <w:tcPr>
            <w:tcW w:w="156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试用机构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考核意见</w:t>
            </w:r>
          </w:p>
        </w:tc>
        <w:tc>
          <w:tcPr>
            <w:tcW w:w="8249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合格  （        ）     不合格（        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126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       单位法人代表/法定代表人签字：单位公章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154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154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      年      月   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154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注：</w:t>
            </w:r>
          </w:p>
        </w:tc>
        <w:tc>
          <w:tcPr>
            <w:tcW w:w="91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1. 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本表</w:t>
            </w:r>
            <w:r>
              <w:rPr>
                <w:rStyle w:val="4"/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黑线上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方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由考生自己填写，</w:t>
            </w:r>
            <w:r>
              <w:rPr>
                <w:rStyle w:val="4"/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黑线以下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由工作机构填写，本表缺项、涂改无效。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 w:firstLine="1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2.带教老师对考生从</w:t>
            </w:r>
            <w:r>
              <w:rPr>
                <w:rStyle w:val="4"/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临床岗位胜任力、基本技能、医患关系、医际关系及职业道德操守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等方面作综合评价是否合格，并在相应栏目划“√”。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4.本表栏目空间若不够填写，可另附页。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Style w:val="4"/>
                <w:sz w:val="24"/>
                <w:szCs w:val="24"/>
                <w:u w:val="singl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-15"/>
          <w:sz w:val="43"/>
          <w:szCs w:val="43"/>
          <w:bdr w:val="none" w:color="auto" w:sz="0" w:space="0"/>
          <w:shd w:val="clear" w:fill="FFFFFF"/>
        </w:rPr>
        <w:t>执业助理医师报考执业医师执业期考核证明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执业助理医师资格证书编号：（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执业助理医师执业证书编号：（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）</w:t>
      </w:r>
    </w:p>
    <w:tbl>
      <w:tblPr>
        <w:tblW w:w="98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864"/>
        <w:gridCol w:w="930"/>
        <w:gridCol w:w="326"/>
        <w:gridCol w:w="345"/>
        <w:gridCol w:w="1148"/>
        <w:gridCol w:w="75"/>
        <w:gridCol w:w="891"/>
        <w:gridCol w:w="990"/>
        <w:gridCol w:w="1530"/>
        <w:gridCol w:w="492"/>
        <w:gridCol w:w="15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54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    名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68" w:type="dxa"/>
            <w:gridSpan w:val="3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    别</w:t>
            </w:r>
          </w:p>
        </w:tc>
        <w:tc>
          <w:tcPr>
            <w:tcW w:w="1881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    族</w:t>
            </w:r>
          </w:p>
        </w:tc>
        <w:tc>
          <w:tcPr>
            <w:tcW w:w="20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54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医学学历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    月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54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有效身份证件号码</w:t>
            </w:r>
          </w:p>
        </w:tc>
        <w:tc>
          <w:tcPr>
            <w:tcW w:w="5432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54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工作机构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732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5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37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5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登记号</w:t>
            </w:r>
          </w:p>
        </w:tc>
        <w:tc>
          <w:tcPr>
            <w:tcW w:w="37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  <w:bdr w:val="none" w:color="auto" w:sz="0" w:space="0"/>
              </w:rPr>
              <w:t>法定代表人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54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时    间</w:t>
            </w:r>
          </w:p>
        </w:tc>
        <w:tc>
          <w:tcPr>
            <w:tcW w:w="8256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         ）年（  ）月</w:t>
            </w: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         ）年（  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54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岗位(科室)</w:t>
            </w:r>
          </w:p>
        </w:tc>
        <w:tc>
          <w:tcPr>
            <w:tcW w:w="1601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带教老师评价</w:t>
            </w:r>
          </w:p>
        </w:tc>
        <w:tc>
          <w:tcPr>
            <w:tcW w:w="3012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带  教  执  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医师执业证书号码</w:t>
            </w:r>
          </w:p>
        </w:tc>
        <w:tc>
          <w:tcPr>
            <w:tcW w:w="152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不合格</w:t>
            </w:r>
          </w:p>
        </w:tc>
        <w:tc>
          <w:tcPr>
            <w:tcW w:w="3012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01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01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01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01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01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</w:trPr>
        <w:tc>
          <w:tcPr>
            <w:tcW w:w="155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考核意见</w:t>
            </w:r>
          </w:p>
        </w:tc>
        <w:tc>
          <w:tcPr>
            <w:tcW w:w="8256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合格  （        ）      不合格（        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126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   单位法人代表/法定代表人签字：        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154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      年      月   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154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注：</w:t>
            </w:r>
          </w:p>
        </w:tc>
        <w:tc>
          <w:tcPr>
            <w:tcW w:w="91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1.本表</w:t>
            </w:r>
            <w:r>
              <w:rPr>
                <w:rStyle w:val="4"/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黑线上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方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由考生自己填写，</w:t>
            </w:r>
            <w:r>
              <w:rPr>
                <w:rStyle w:val="4"/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黑线以下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由工作机构填写，本表缺项、涂改无效。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 w:firstLine="1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2.带教老师对考生从</w:t>
            </w:r>
            <w:r>
              <w:rPr>
                <w:rStyle w:val="4"/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临床岗位胜任力、基本技能、医患关系、医际关系及职业道德操守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等方面作综合评价是否合格，并在相应栏目划“√”。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.军队考生须提交团级以上卫生部门的审核证明。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4.本表栏目空间若不够填写，可另附页。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u w:val="singl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0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0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-30"/>
          <w:sz w:val="43"/>
          <w:szCs w:val="43"/>
          <w:bdr w:val="none" w:color="auto" w:sz="0" w:space="0"/>
          <w:shd w:val="clear" w:fill="FFFFFF"/>
        </w:rPr>
        <w:t>应届医学专业毕业生医师资格考试报考承诺书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3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00" w:lineRule="atLeast"/>
        <w:ind w:left="0" w:right="0" w:firstLine="64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本人于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日毕业于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      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学校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    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专业。自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月起，在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     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单位试用，至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月试用期将满一年。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0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本人承诺将于今年8月31日前，将后续试用累计满一年的《医师资格考试试用期考核证明》及时交考点办公室。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0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如违诺，本人愿承担由此引起的责任，并按规定接受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取消当年医师资格考试资格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的处罚。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8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8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考生签字：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8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有效身份证明号码：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8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手机号码: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年     月   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2019年医师资格考试短线医学专业加试申请表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t> </w:t>
      </w:r>
    </w:p>
    <w:tbl>
      <w:tblPr>
        <w:tblW w:w="9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"/>
        <w:gridCol w:w="1170"/>
        <w:gridCol w:w="1380"/>
        <w:gridCol w:w="1275"/>
        <w:gridCol w:w="615"/>
        <w:gridCol w:w="6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6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bdr w:val="none" w:color="auto" w:sz="0" w:space="0"/>
              </w:rPr>
              <w:t>个人信息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8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姓        名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7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8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工 作 单 位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工作岗位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8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加 试 内 容</w:t>
            </w:r>
          </w:p>
        </w:tc>
        <w:tc>
          <w:tcPr>
            <w:tcW w:w="756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       院前急救 □               儿科 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60" w:type="dxa"/>
            <w:gridSpan w:val="7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31"/>
                <w:szCs w:val="31"/>
                <w:bdr w:val="none" w:color="auto" w:sz="0" w:space="0"/>
              </w:rPr>
              <w:t>考生承诺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60" w:lineRule="atLeast"/>
              <w:ind w:left="36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 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本人自愿申请参加2019年医师资格考试短线医学专业加试。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60" w:lineRule="atLeast"/>
              <w:ind w:left="36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 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本人获得医师资格后，限定在加试内容所对应岗位工作。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60" w:lineRule="atLeast"/>
              <w:ind w:left="36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 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通过加试获得的医师资格不作为加试专业范围之外的注册、执业资格依据。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60" w:lineRule="atLeast"/>
              <w:ind w:left="36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 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以上个人申报信息真实、准确、有效。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60" w:lineRule="atLeast"/>
              <w:ind w:left="36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 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本人能够遵守以上承诺，如有违反，愿意承担由此而造成的一切后果。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360" w:right="0" w:firstLine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                                     考生签字：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360" w:right="0" w:firstLine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                                     日    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单位审核：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负责人签字：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考点审核: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经手人签字：</w:t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bdr w:val="none" w:color="auto" w:sz="0" w:space="0"/>
              </w:rPr>
              <w:t>考区审核：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考区盖章：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经手人签字：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2019年医师资格考试诚信考试承诺书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我是报考参加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2019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年医师资格考试的考生，我已阅读并知悉了医师资格考试相关文件和规定。经认真考虑，郑重承诺以下事项：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一、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保证报名时按要求提交的个人报名信息和证件真实、完整、准确。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二、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自觉服从考试组织管理部门的统一安排，接受监考人员的检查、监督和管理。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三、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保证在考试过程中遵纪守法、诚实守信。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四、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在考试期间，如不能提供有效身份证明属于自动放弃考试。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如违反上述承诺，自愿按相关规定接受处罚，并愿意承担由此而引起的一切后果。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承诺人（签名）：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         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D6DC6"/>
    <w:rsid w:val="44AD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2019-01-25T11:55:00Z</dcterms:created>
  <dc:creator>慕妍花</dc:creator>
  <cp:lastModifiedBy>慕妍花</cp:lastModifiedBy>
  <dcterms:modified xsi:type="dcterms:W3CDTF">2019-01-25T11:55:35Z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