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附件8：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表格时间填写须知（供参考）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一、2018年毕业的考生（应届生）提供以下2（+1）个表格：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1、附件3：医师资格考试试用期考核证明，时间截至2019年1月31日；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2、附件4：应届医学专业毕业生医师资格考试报考承诺书，时间截至2019年8月。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备注（再次提交）：综合笔试之前再提供附件3：医师资格考试试用期考核证明，时间满一年，截至2019年8月23日。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二、除2018年毕业的考生外（历届生），直接报考执业（助理）医师的需提供附件3：医师资格考试试用期考核证明，时间满一年，截至2019年1月31日。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三、助理升执业的应当提供附件6：执业助理医师报考执业医师执业期考核。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注：大专助理考执业时间满2年，中专助理考执业时间满5年。如涉及多个注册机构，每个注册机构按注册时间各一份。注册年限截止时间暂时按去年省里要求，截止到综合笔试考试前。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93939"/>
          <w:spacing w:val="0"/>
          <w:sz w:val="22"/>
          <w:szCs w:val="22"/>
          <w:shd w:val="clear" w:fill="FFFFFF"/>
        </w:rPr>
        <w:t>　　四、试用期考核证明的试用单位（或注册单位）、报考单位及盖公章单位必须完全一致。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36E93"/>
    <w:rsid w:val="7EC36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2019-01-25T03:30:00Z</dcterms:created>
  <dc:creator>DELL</dc:creator>
  <cp:lastModifiedBy>DELL</cp:lastModifiedBy>
  <dcterms:modified xsi:type="dcterms:W3CDTF">2019-01-25T03:31:01Z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