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附件3</w:t>
      </w:r>
    </w:p>
    <w:p>
      <w:pPr>
        <w:spacing w:line="600" w:lineRule="exact"/>
        <w:ind w:left="1084" w:hanging="1084" w:hangingChars="300"/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考试资料审核时间安排表</w:t>
      </w:r>
    </w:p>
    <w:bookmarkEnd w:id="0"/>
    <w:p>
      <w:pPr>
        <w:spacing w:line="600" w:lineRule="exact"/>
        <w:ind w:left="1084" w:hanging="1084" w:hangingChars="300"/>
        <w:jc w:val="center"/>
        <w:rPr>
          <w:rFonts w:ascii="宋体" w:hAnsi="宋体"/>
          <w:b/>
          <w:sz w:val="36"/>
          <w:szCs w:val="36"/>
        </w:rPr>
      </w:pPr>
    </w:p>
    <w:tbl>
      <w:tblPr>
        <w:tblStyle w:val="4"/>
        <w:tblW w:w="864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9"/>
        <w:gridCol w:w="2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655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单    位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审核时间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59" w:type="dxa"/>
            <w:noWrap w:val="0"/>
            <w:vAlign w:val="top"/>
          </w:tcPr>
          <w:p>
            <w:pPr>
              <w:spacing w:line="520" w:lineRule="exact"/>
              <w:jc w:val="left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金塔县卫计局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6559" w:type="dxa"/>
            <w:noWrap w:val="0"/>
            <w:vAlign w:val="top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瓜州县卫生局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6559" w:type="dxa"/>
            <w:noWrap w:val="0"/>
            <w:vAlign w:val="top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</w:rPr>
              <w:t>肃北县、阿克塞县卫计局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6559" w:type="dxa"/>
            <w:noWrap w:val="0"/>
            <w:vAlign w:val="top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玉门市卫计局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2月21日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6559" w:type="dxa"/>
            <w:noWrap w:val="0"/>
            <w:vAlign w:val="top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敦煌市卫计局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2月22日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6559" w:type="dxa"/>
            <w:noWrap w:val="0"/>
            <w:vAlign w:val="top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政务大厅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6559" w:type="dxa"/>
            <w:noWrap w:val="0"/>
            <w:vAlign w:val="top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肃州区卫计局</w:t>
            </w:r>
          </w:p>
        </w:tc>
        <w:tc>
          <w:tcPr>
            <w:tcW w:w="208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2月26日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E204B"/>
    <w:rsid w:val="175E20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99"/>
    <w:pPr>
      <w:spacing w:line="351" w:lineRule="atLeast"/>
      <w:ind w:firstLine="419"/>
      <w:textAlignment w:val="baseline"/>
    </w:pPr>
    <w:rPr>
      <w:outline/>
      <w:color w:val="000000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2019-01-21T09:56:00Z</dcterms:created>
  <dc:creator>dell</dc:creator>
  <cp:lastModifiedBy>dell</cp:lastModifiedBy>
  <dcterms:modified xsi:type="dcterms:W3CDTF">2019-01-21T09:56:28Z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