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117" w:rsidRDefault="006C13D0">
      <w:r>
        <w:rPr>
          <w:noProof/>
        </w:rPr>
        <w:drawing>
          <wp:inline distT="0" distB="0" distL="0" distR="0">
            <wp:extent cx="5274310" cy="3155209"/>
            <wp:effectExtent l="19050" t="0" r="2540" b="0"/>
            <wp:docPr id="4" name="图片 4" descr="http://lyzhongyiyuan.com/admin/editor/UploadFile/20181228101952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yzhongyiyuan.com/admin/editor/UploadFile/201812281019529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5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3117" w:rsidSect="005C31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558" w:rsidRDefault="00F64558" w:rsidP="006C13D0">
      <w:r>
        <w:separator/>
      </w:r>
    </w:p>
  </w:endnote>
  <w:endnote w:type="continuationSeparator" w:id="0">
    <w:p w:rsidR="00F64558" w:rsidRDefault="00F64558" w:rsidP="006C13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558" w:rsidRDefault="00F64558" w:rsidP="006C13D0">
      <w:r>
        <w:separator/>
      </w:r>
    </w:p>
  </w:footnote>
  <w:footnote w:type="continuationSeparator" w:id="0">
    <w:p w:rsidR="00F64558" w:rsidRDefault="00F64558" w:rsidP="006C13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13D0"/>
    <w:rsid w:val="005C3117"/>
    <w:rsid w:val="006C13D0"/>
    <w:rsid w:val="00F64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1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1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13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1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13D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13D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13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2018-12-29T09:25:00Z</dcterms:created>
  <dcterms:modified xsi:type="dcterms:W3CDTF">2018-12-29T09:25:00Z</dcterms:modified>
</cp:coreProperties>
</file>