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BEE" w:rsidRPr="002C3BEE" w:rsidRDefault="002C3BEE" w:rsidP="002C3BEE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3BEE">
        <w:rPr>
          <w:rFonts w:ascii="宋体" w:eastAsia="宋体" w:hAnsi="宋体" w:cs="宋体" w:hint="eastAsia"/>
          <w:kern w:val="0"/>
          <w:sz w:val="27"/>
          <w:szCs w:val="27"/>
        </w:rPr>
        <w:t>青川县事业单位公开考核招聘工作人员报名表</w:t>
      </w:r>
      <w:r w:rsidRPr="002C3BEE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C3BEE" w:rsidRPr="002C3BEE" w:rsidRDefault="002C3BEE" w:rsidP="002C3BEE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C3BEE" w:rsidRPr="002C3BEE" w:rsidRDefault="002C3BEE" w:rsidP="002C3BEE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3BEE">
        <w:rPr>
          <w:rFonts w:ascii="宋体" w:eastAsia="宋体" w:hAnsi="宋体" w:cs="宋体" w:hint="eastAsia"/>
          <w:kern w:val="0"/>
          <w:sz w:val="27"/>
          <w:szCs w:val="27"/>
        </w:rPr>
        <w:t>招聘单位：　　　　　招聘岗位：　　　　　　岗位编码：</w:t>
      </w:r>
      <w:r w:rsidRPr="002C3BEE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173"/>
        <w:gridCol w:w="894"/>
        <w:gridCol w:w="498"/>
        <w:gridCol w:w="191"/>
        <w:gridCol w:w="191"/>
        <w:gridCol w:w="191"/>
        <w:gridCol w:w="191"/>
        <w:gridCol w:w="204"/>
        <w:gridCol w:w="857"/>
        <w:gridCol w:w="314"/>
        <w:gridCol w:w="314"/>
        <w:gridCol w:w="292"/>
        <w:gridCol w:w="292"/>
        <w:gridCol w:w="241"/>
        <w:gridCol w:w="241"/>
        <w:gridCol w:w="96"/>
        <w:gridCol w:w="96"/>
        <w:gridCol w:w="166"/>
        <w:gridCol w:w="166"/>
        <w:gridCol w:w="166"/>
        <w:gridCol w:w="96"/>
        <w:gridCol w:w="96"/>
        <w:gridCol w:w="96"/>
        <w:gridCol w:w="132"/>
        <w:gridCol w:w="132"/>
        <w:gridCol w:w="132"/>
        <w:gridCol w:w="489"/>
        <w:gridCol w:w="485"/>
        <w:gridCol w:w="296"/>
      </w:tblGrid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身份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证号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近期免冠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两寸彩照 </w:t>
            </w: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户口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所在地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性别 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民族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政治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面貌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学历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普通高校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学位 </w:t>
            </w:r>
          </w:p>
        </w:tc>
        <w:tc>
          <w:tcPr>
            <w:tcW w:w="0" w:type="auto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成人高校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毕业院校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所学专业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参加工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作时间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健康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状况 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专业技术职务任职资格 </w:t>
            </w: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执(职）业资格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地址 </w:t>
            </w:r>
          </w:p>
        </w:tc>
        <w:tc>
          <w:tcPr>
            <w:tcW w:w="0" w:type="auto"/>
            <w:gridSpan w:val="14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固定电话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4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移动电话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E-mail </w:t>
            </w:r>
          </w:p>
        </w:tc>
        <w:tc>
          <w:tcPr>
            <w:tcW w:w="0" w:type="auto"/>
            <w:gridSpan w:val="1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邮政编码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现工作单位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职务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是否曾享受政策性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加分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本次应享受加分分值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加分项目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个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人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简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历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起止年月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所在单位名称 </w:t>
            </w: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职务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证明人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备注 </w:t>
            </w: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3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本人声明：上述填写内容真实完整。如有不实，本人愿承担全部责任。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报考人签名：　　　　　　　　　　　　　　　　年　　月　　日 </w:t>
            </w: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资格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审查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意见 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审核人签字: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（单位盖章） </w:t>
            </w:r>
          </w:p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年　　月　　日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C3BE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身份证复印件粘贴处 </w:t>
            </w:r>
          </w:p>
        </w:tc>
        <w:tc>
          <w:tcPr>
            <w:tcW w:w="0" w:type="auto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C3BEE" w:rsidRPr="002C3BEE" w:rsidTr="002C3BEE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BEE" w:rsidRPr="002C3BEE" w:rsidRDefault="002C3BEE" w:rsidP="002C3B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C3BEE" w:rsidRPr="002C3BEE" w:rsidRDefault="002C3BEE" w:rsidP="002C3BEE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3BEE">
        <w:rPr>
          <w:rFonts w:ascii="宋体" w:eastAsia="宋体" w:hAnsi="宋体" w:cs="宋体"/>
          <w:kern w:val="0"/>
          <w:sz w:val="24"/>
          <w:szCs w:val="24"/>
        </w:rPr>
        <w:t xml:space="preserve">备注：本表一式两份，请打印或工整填写；招聘期间请保持通讯畅通，不要变更所留电话号码。 </w:t>
      </w:r>
    </w:p>
    <w:p w:rsidR="00561264" w:rsidRPr="002C3BEE" w:rsidRDefault="00561264"/>
    <w:sectPr w:rsidR="00561264" w:rsidRPr="002C3BEE" w:rsidSect="00561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1C1" w:rsidRDefault="00B161C1" w:rsidP="002C3BEE">
      <w:r>
        <w:separator/>
      </w:r>
    </w:p>
  </w:endnote>
  <w:endnote w:type="continuationSeparator" w:id="0">
    <w:p w:rsidR="00B161C1" w:rsidRDefault="00B161C1" w:rsidP="002C3B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1C1" w:rsidRDefault="00B161C1" w:rsidP="002C3BEE">
      <w:r>
        <w:separator/>
      </w:r>
    </w:p>
  </w:footnote>
  <w:footnote w:type="continuationSeparator" w:id="0">
    <w:p w:rsidR="00B161C1" w:rsidRDefault="00B161C1" w:rsidP="002C3B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BEE"/>
    <w:rsid w:val="002C3BEE"/>
    <w:rsid w:val="00561264"/>
    <w:rsid w:val="00B16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B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3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BEE"/>
    <w:rPr>
      <w:sz w:val="18"/>
      <w:szCs w:val="18"/>
    </w:rPr>
  </w:style>
  <w:style w:type="paragraph" w:styleId="a5">
    <w:name w:val="Normal (Web)"/>
    <w:basedOn w:val="a"/>
    <w:uiPriority w:val="99"/>
    <w:unhideWhenUsed/>
    <w:rsid w:val="002C3B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2018-12-29T09:41:00Z</dcterms:created>
  <dcterms:modified xsi:type="dcterms:W3CDTF">2018-12-29T09:42:00Z</dcterms:modified>
</cp:coreProperties>
</file>