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016E" w:rsidRPr="00DB38F6" w:rsidRDefault="0054016E" w:rsidP="0054016E">
      <w:pPr>
        <w:widowControl/>
        <w:spacing w:line="640" w:lineRule="exact"/>
        <w:jc w:val="center"/>
        <w:rPr>
          <w:rStyle w:val="af"/>
          <w:rFonts w:ascii="华文中宋" w:eastAsia="华文中宋" w:hAnsi="华文中宋" w:cs="方正小标宋简体"/>
          <w:b w:val="0"/>
          <w:color w:val="000000"/>
          <w:spacing w:val="15"/>
          <w:kern w:val="0"/>
          <w:sz w:val="44"/>
          <w:szCs w:val="44"/>
        </w:rPr>
      </w:pPr>
      <w:r w:rsidRPr="00DB38F6">
        <w:rPr>
          <w:rStyle w:val="af"/>
          <w:rFonts w:ascii="华文中宋" w:eastAsia="华文中宋" w:hAnsi="华文中宋" w:cs="方正小标宋简体" w:hint="eastAsia"/>
          <w:color w:val="000000"/>
          <w:spacing w:val="15"/>
          <w:kern w:val="0"/>
          <w:sz w:val="44"/>
          <w:szCs w:val="44"/>
        </w:rPr>
        <w:t>中医疾病名称与分类代码表</w:t>
      </w:r>
    </w:p>
    <w:p w:rsidR="0054016E" w:rsidRPr="00DB38F6" w:rsidRDefault="0054016E" w:rsidP="0054016E">
      <w:pPr>
        <w:widowControl/>
        <w:spacing w:line="400" w:lineRule="exact"/>
        <w:jc w:val="center"/>
        <w:rPr>
          <w:rStyle w:val="af"/>
          <w:rFonts w:ascii="文鼎小标宋简" w:eastAsia="文鼎小标宋简" w:hAnsi="华文中宋" w:cs="方正小标宋简体"/>
          <w:b w:val="0"/>
          <w:bCs w:val="0"/>
          <w:color w:val="000000"/>
          <w:spacing w:val="15"/>
          <w:kern w:val="0"/>
          <w:sz w:val="32"/>
          <w:szCs w:val="32"/>
        </w:rPr>
      </w:pPr>
    </w:p>
    <w:tbl>
      <w:tblPr>
        <w:tblW w:w="101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1134"/>
        <w:gridCol w:w="2154"/>
        <w:gridCol w:w="1153"/>
        <w:gridCol w:w="2268"/>
        <w:gridCol w:w="11"/>
        <w:gridCol w:w="1123"/>
        <w:gridCol w:w="2268"/>
      </w:tblGrid>
      <w:tr w:rsidR="0054016E" w:rsidRPr="00DB38F6" w:rsidTr="00033B08">
        <w:trPr>
          <w:trHeight w:val="454"/>
          <w:tblHeader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400" w:lineRule="exact"/>
              <w:jc w:val="center"/>
              <w:textAlignment w:val="center"/>
              <w:rPr>
                <w:rFonts w:ascii="黑体" w:eastAsia="黑体" w:hAnsi="仿宋" w:cs="仿宋"/>
                <w:color w:val="000000"/>
                <w:sz w:val="28"/>
                <w:szCs w:val="28"/>
              </w:rPr>
            </w:pPr>
            <w:r w:rsidRPr="00DB38F6">
              <w:rPr>
                <w:rFonts w:ascii="黑体" w:eastAsia="黑体" w:hAnsi="仿宋" w:cs="仿宋" w:hint="eastAsia"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400" w:lineRule="exact"/>
              <w:jc w:val="center"/>
              <w:textAlignment w:val="center"/>
              <w:rPr>
                <w:rFonts w:ascii="黑体" w:eastAsia="黑体" w:hAnsi="仿宋" w:cs="仿宋"/>
                <w:color w:val="000000"/>
                <w:kern w:val="0"/>
                <w:sz w:val="28"/>
                <w:szCs w:val="28"/>
              </w:rPr>
            </w:pPr>
            <w:r w:rsidRPr="00DB38F6">
              <w:rPr>
                <w:rFonts w:ascii="黑体" w:eastAsia="黑体" w:hAnsi="仿宋" w:cs="仿宋" w:hint="eastAsia"/>
                <w:color w:val="000000"/>
                <w:kern w:val="0"/>
                <w:sz w:val="28"/>
                <w:szCs w:val="28"/>
              </w:rPr>
              <w:t>中医疾病</w:t>
            </w:r>
          </w:p>
          <w:p w:rsidR="0054016E" w:rsidRPr="00DB38F6" w:rsidRDefault="0054016E" w:rsidP="00033B08">
            <w:pPr>
              <w:widowControl/>
              <w:spacing w:line="400" w:lineRule="exact"/>
              <w:jc w:val="center"/>
              <w:textAlignment w:val="center"/>
              <w:rPr>
                <w:rFonts w:ascii="黑体" w:eastAsia="黑体" w:hAnsi="仿宋" w:cs="仿宋"/>
                <w:color w:val="000000"/>
                <w:sz w:val="28"/>
                <w:szCs w:val="28"/>
              </w:rPr>
            </w:pPr>
            <w:r w:rsidRPr="00DB38F6">
              <w:rPr>
                <w:rFonts w:ascii="黑体" w:eastAsia="黑体" w:hAnsi="仿宋" w:cs="仿宋" w:hint="eastAsia"/>
                <w:color w:val="000000"/>
                <w:kern w:val="0"/>
                <w:sz w:val="28"/>
                <w:szCs w:val="28"/>
              </w:rPr>
              <w:t>分类名称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400" w:lineRule="exact"/>
              <w:jc w:val="center"/>
              <w:textAlignment w:val="center"/>
              <w:rPr>
                <w:rFonts w:ascii="黑体" w:eastAsia="黑体" w:hAnsi="仿宋" w:cs="仿宋"/>
                <w:color w:val="000000"/>
                <w:kern w:val="0"/>
                <w:sz w:val="28"/>
                <w:szCs w:val="28"/>
              </w:rPr>
            </w:pPr>
            <w:r w:rsidRPr="00DB38F6">
              <w:rPr>
                <w:rFonts w:ascii="黑体" w:eastAsia="黑体" w:hAnsi="仿宋" w:cs="仿宋" w:hint="eastAsia"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400" w:lineRule="exact"/>
              <w:jc w:val="center"/>
              <w:textAlignment w:val="center"/>
              <w:rPr>
                <w:rFonts w:ascii="黑体" w:eastAsia="黑体" w:hAnsi="仿宋" w:cs="仿宋"/>
                <w:color w:val="000000"/>
                <w:kern w:val="0"/>
                <w:sz w:val="28"/>
                <w:szCs w:val="28"/>
              </w:rPr>
            </w:pPr>
            <w:r w:rsidRPr="00DB38F6">
              <w:rPr>
                <w:rFonts w:ascii="黑体" w:eastAsia="黑体" w:hAnsi="仿宋" w:cs="仿宋" w:hint="eastAsia"/>
                <w:color w:val="000000"/>
                <w:kern w:val="0"/>
                <w:sz w:val="28"/>
                <w:szCs w:val="28"/>
              </w:rPr>
              <w:t>中医疾病</w:t>
            </w:r>
          </w:p>
          <w:p w:rsidR="0054016E" w:rsidRPr="00DB38F6" w:rsidRDefault="0054016E" w:rsidP="00033B08">
            <w:pPr>
              <w:widowControl/>
              <w:spacing w:line="400" w:lineRule="exact"/>
              <w:jc w:val="center"/>
              <w:textAlignment w:val="center"/>
              <w:rPr>
                <w:rFonts w:ascii="黑体" w:eastAsia="黑体" w:hAnsi="仿宋" w:cs="仿宋"/>
                <w:color w:val="000000"/>
                <w:kern w:val="0"/>
                <w:sz w:val="28"/>
                <w:szCs w:val="28"/>
              </w:rPr>
            </w:pPr>
            <w:r w:rsidRPr="00DB38F6">
              <w:rPr>
                <w:rFonts w:ascii="黑体" w:eastAsia="黑体" w:hAnsi="仿宋" w:cs="仿宋" w:hint="eastAsia"/>
                <w:color w:val="000000"/>
                <w:kern w:val="0"/>
                <w:sz w:val="28"/>
                <w:szCs w:val="28"/>
              </w:rPr>
              <w:t>分类名称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400" w:lineRule="exact"/>
              <w:jc w:val="center"/>
              <w:textAlignment w:val="center"/>
              <w:rPr>
                <w:rFonts w:ascii="黑体" w:eastAsia="黑体" w:hAnsi="仿宋" w:cs="仿宋"/>
                <w:color w:val="000000"/>
                <w:kern w:val="0"/>
                <w:sz w:val="28"/>
                <w:szCs w:val="28"/>
              </w:rPr>
            </w:pPr>
            <w:r w:rsidRPr="00DB38F6">
              <w:rPr>
                <w:rFonts w:ascii="黑体" w:eastAsia="黑体" w:hAnsi="仿宋" w:cs="仿宋" w:hint="eastAsia"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400" w:lineRule="exact"/>
              <w:jc w:val="center"/>
              <w:textAlignment w:val="center"/>
              <w:rPr>
                <w:rFonts w:ascii="黑体" w:eastAsia="黑体" w:hAnsi="仿宋" w:cs="仿宋"/>
                <w:color w:val="000000"/>
                <w:kern w:val="0"/>
                <w:sz w:val="28"/>
                <w:szCs w:val="28"/>
              </w:rPr>
            </w:pPr>
            <w:r w:rsidRPr="00DB38F6">
              <w:rPr>
                <w:rFonts w:ascii="黑体" w:eastAsia="黑体" w:hAnsi="仿宋" w:cs="仿宋" w:hint="eastAsia"/>
                <w:color w:val="000000"/>
                <w:kern w:val="0"/>
                <w:sz w:val="28"/>
                <w:szCs w:val="28"/>
              </w:rPr>
              <w:t>中医疾病</w:t>
            </w:r>
          </w:p>
          <w:p w:rsidR="0054016E" w:rsidRPr="00DB38F6" w:rsidRDefault="0054016E" w:rsidP="00033B08">
            <w:pPr>
              <w:widowControl/>
              <w:spacing w:line="400" w:lineRule="exact"/>
              <w:jc w:val="center"/>
              <w:textAlignment w:val="center"/>
              <w:rPr>
                <w:rFonts w:ascii="黑体" w:eastAsia="黑体" w:hAnsi="仿宋" w:cs="仿宋"/>
                <w:color w:val="000000"/>
                <w:kern w:val="0"/>
                <w:sz w:val="28"/>
                <w:szCs w:val="28"/>
              </w:rPr>
            </w:pPr>
            <w:r w:rsidRPr="00DB38F6">
              <w:rPr>
                <w:rFonts w:ascii="黑体" w:eastAsia="黑体" w:hAnsi="仿宋" w:cs="仿宋" w:hint="eastAsia"/>
                <w:color w:val="000000"/>
                <w:kern w:val="0"/>
                <w:sz w:val="28"/>
                <w:szCs w:val="28"/>
              </w:rPr>
              <w:t>分类名称</w:t>
            </w:r>
          </w:p>
        </w:tc>
      </w:tr>
      <w:tr w:rsidR="0054016E" w:rsidRPr="00DB38F6" w:rsidTr="00033B08">
        <w:trPr>
          <w:trHeight w:val="34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" w:cs="仿宋"/>
                <w:b/>
                <w:color w:val="00000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color w:val="000000"/>
                <w:kern w:val="0"/>
                <w:sz w:val="24"/>
              </w:rPr>
              <w:t>BN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textAlignment w:val="top"/>
              <w:rPr>
                <w:rFonts w:ascii="仿宋_GB2312" w:eastAsia="仿宋_GB2312" w:hAnsi="仿宋" w:cs="仿宋"/>
                <w:b/>
                <w:color w:val="00000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color w:val="000000"/>
                <w:kern w:val="0"/>
                <w:sz w:val="24"/>
              </w:rPr>
              <w:t>内科病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BNX050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ind w:leftChars="20" w:left="42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多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寐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BNP100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腹胀满病</w:t>
            </w:r>
            <w:proofErr w:type="gramEnd"/>
          </w:p>
        </w:tc>
      </w:tr>
      <w:tr w:rsidR="0054016E" w:rsidRPr="00DB38F6" w:rsidTr="00033B08">
        <w:trPr>
          <w:trHeight w:val="34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color w:val="000000"/>
                <w:kern w:val="0"/>
                <w:sz w:val="24"/>
              </w:rPr>
              <w:t>BNF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textAlignment w:val="top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color w:val="000000"/>
                <w:kern w:val="0"/>
                <w:sz w:val="24"/>
              </w:rPr>
              <w:t>肺系病类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BNX060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ind w:leftChars="20" w:left="42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健忘病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BNP110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泄泻病</w:t>
            </w:r>
            <w:proofErr w:type="gramEnd"/>
          </w:p>
        </w:tc>
      </w:tr>
      <w:tr w:rsidR="0054016E" w:rsidRPr="00DB38F6" w:rsidTr="00033B08">
        <w:trPr>
          <w:trHeight w:val="34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BNF010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textAlignment w:val="top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咳嗽病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BNX070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ind w:leftChars="20" w:left="42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癫狂病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BNP111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暴泻病</w:t>
            </w:r>
          </w:p>
        </w:tc>
      </w:tr>
      <w:tr w:rsidR="0054016E" w:rsidRPr="00DB38F6" w:rsidTr="00033B08">
        <w:trPr>
          <w:trHeight w:val="34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BNF011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textAlignment w:val="top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 xml:space="preserve">  外感咳嗽病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BNX071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癫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BNP120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吐血病</w:t>
            </w:r>
          </w:p>
        </w:tc>
      </w:tr>
      <w:tr w:rsidR="0054016E" w:rsidRPr="00DB38F6" w:rsidTr="00033B08">
        <w:trPr>
          <w:trHeight w:val="34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BNF012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textAlignment w:val="top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 xml:space="preserve">  内伤咳嗽病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BNX072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狂病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BNP130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便血病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BNF020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ind w:leftChars="20" w:left="42"/>
              <w:textAlignment w:val="top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肺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痿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BNX080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ind w:leftChars="20" w:left="42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痫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BNP140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齿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衄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BNF030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ind w:leftChars="20" w:left="42"/>
              <w:textAlignment w:val="top"/>
              <w:rPr>
                <w:rFonts w:ascii="仿宋_GB2312" w:eastAsia="仿宋_GB2312" w:hAnsi="仿宋" w:cs="仿宋"/>
                <w:color w:val="00000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肺痈病</w:t>
            </w:r>
            <w:proofErr w:type="gramEnd"/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BNX090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ind w:leftChars="20" w:left="42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昏迷病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BNP150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紫癜病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BNF040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ind w:leftChars="20" w:left="42"/>
              <w:textAlignment w:val="top"/>
              <w:rPr>
                <w:rFonts w:ascii="仿宋_GB2312" w:eastAsia="仿宋_GB2312" w:hAnsi="仿宋" w:cs="仿宋"/>
                <w:color w:val="00000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哮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BNX091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神昏病</w:t>
            </w:r>
            <w:proofErr w:type="gramEnd"/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BNP160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痰饮病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BNF050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ind w:leftChars="20" w:left="42"/>
              <w:textAlignment w:val="top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喘病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BNX100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ind w:leftChars="20" w:left="42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痴呆病</w:t>
            </w:r>
            <w:proofErr w:type="gramEnd"/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BNP170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悬饮病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BNF051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textAlignment w:val="top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暴喘病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BNX110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ind w:leftChars="20" w:left="42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抽搐病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BNP180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溢饮病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BNF060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ind w:leftChars="20" w:left="42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肺胀病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BNX120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ind w:leftChars="20" w:left="42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薄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厥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BNP190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支饮病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BNF070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ind w:leftChars="20" w:left="42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肺痨病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BNX130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ind w:leftChars="20" w:left="42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卒死病</w:t>
            </w:r>
            <w:proofErr w:type="gramEnd"/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BNP000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脾系病（便秘病）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BNF080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ind w:leftChars="20" w:left="42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咯血病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BNP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脾系病类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BNG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肝系病类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BNF090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ind w:leftChars="20" w:left="42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鼻衄病</w:t>
            </w:r>
            <w:proofErr w:type="gramEnd"/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BNP010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ind w:leftChars="20" w:left="42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胃脘痛病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BNG010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胁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痛病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BNF100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ind w:leftChars="20" w:left="42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失音病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BNP020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ind w:leftChars="20" w:left="42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胃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痞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BNG020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黄疸病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BNF110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ind w:leftChars="20" w:left="42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肺衰病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BNP030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ind w:leftChars="20" w:left="42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吐酸病</w:t>
            </w:r>
            <w:proofErr w:type="gramEnd"/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BNG021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阴黄病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BNX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ind w:leftChars="20" w:left="42"/>
              <w:textAlignment w:val="top"/>
              <w:rPr>
                <w:rFonts w:ascii="仿宋_GB2312" w:eastAsia="仿宋_GB2312" w:hAnsi="仿宋" w:cs="仿宋"/>
                <w:b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color w:val="000000"/>
                <w:kern w:val="0"/>
                <w:sz w:val="24"/>
              </w:rPr>
              <w:t>心系病类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BNP040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ind w:leftChars="20" w:left="42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反胃病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BNG022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阳黄病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BNX010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ind w:leftChars="20" w:left="42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心悸病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BNP050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ind w:leftChars="20" w:left="42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呕吐病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BNG023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急黄病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BNX011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惊悸病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BNP051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暴吐病</w:t>
            </w:r>
            <w:proofErr w:type="gramEnd"/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BNG030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萎黄病</w:t>
            </w:r>
            <w:proofErr w:type="gramEnd"/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BNX012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怔忡病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BNP060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ind w:leftChars="20" w:left="42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呃逆病</w:t>
            </w:r>
            <w:proofErr w:type="gramEnd"/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BNG040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积聚病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BNX020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ind w:leftChars="20" w:left="42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胸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痹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心痛病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BNP070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ind w:leftChars="20" w:left="42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嘈杂病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BNG041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积病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BNX021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卒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心痛病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BNP080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ind w:leftChars="20" w:left="42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噎膈病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BNG042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聚病</w:t>
            </w:r>
            <w:proofErr w:type="gramEnd"/>
          </w:p>
        </w:tc>
      </w:tr>
      <w:tr w:rsidR="0054016E" w:rsidRPr="00DB38F6" w:rsidTr="009B1EAB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BNX030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ind w:leftChars="20" w:left="42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心衰病</w:t>
            </w:r>
            <w:proofErr w:type="gramEnd"/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BNP090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ind w:leftChars="20" w:left="42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腹痛病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BNG050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臌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胀病</w:t>
            </w:r>
          </w:p>
        </w:tc>
      </w:tr>
      <w:tr w:rsidR="0054016E" w:rsidRPr="00DB38F6" w:rsidTr="009B1EAB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BNX040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ind w:leftChars="20" w:left="42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不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寐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BNP091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卒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腹痛病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BNG051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水臌病</w:t>
            </w:r>
          </w:p>
        </w:tc>
      </w:tr>
      <w:tr w:rsidR="0054016E" w:rsidRPr="00DB38F6" w:rsidTr="009B1EAB">
        <w:trPr>
          <w:trHeight w:val="397"/>
          <w:jc w:val="center"/>
        </w:trPr>
        <w:tc>
          <w:tcPr>
            <w:tcW w:w="113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BNG052</w:t>
            </w:r>
          </w:p>
        </w:tc>
        <w:tc>
          <w:tcPr>
            <w:tcW w:w="215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气臌病</w:t>
            </w:r>
          </w:p>
        </w:tc>
        <w:tc>
          <w:tcPr>
            <w:tcW w:w="115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BNS040</w:t>
            </w:r>
          </w:p>
        </w:tc>
        <w:tc>
          <w:tcPr>
            <w:tcW w:w="226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气淋病</w:t>
            </w:r>
          </w:p>
        </w:tc>
        <w:tc>
          <w:tcPr>
            <w:tcW w:w="1134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BNW050</w:t>
            </w:r>
          </w:p>
        </w:tc>
        <w:tc>
          <w:tcPr>
            <w:tcW w:w="226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暑温病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BNG053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血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臌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BNS050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血淋病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BNW060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冒暑病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BNG054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虫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臌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BNS060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膏淋病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BNW070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暑秽病</w:t>
            </w:r>
            <w:proofErr w:type="gramEnd"/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BNG060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头痛病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BNS070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劳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淋病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BNW080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中暑病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lastRenderedPageBreak/>
              <w:t>BNG061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头风病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BNS080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乳糜尿病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BNW090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湿温病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BNG070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眩晕病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BNS090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尿浊病</w:t>
            </w:r>
            <w:proofErr w:type="gramEnd"/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BNW091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湿阻病</w:t>
            </w:r>
            <w:proofErr w:type="gramEnd"/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BNG080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中风病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BNS100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尿血病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BNW100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伏暑病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BNG090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痉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BNS110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遗尿病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BNW110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秋燥病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BNG100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厥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BNS120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癃闭病</w:t>
            </w:r>
            <w:proofErr w:type="gramEnd"/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BNW111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温燥病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BNG101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气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厥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BNS130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关格病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BNW112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凉燥病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BNG102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血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厥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BNS140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肾衰病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BNW120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大头瘟病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BNG103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痰厥病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BNS150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腰痛病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BNW130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烂喉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痧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BNG104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食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厥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BNS160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遗精病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BNW140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疫毒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痢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BNG105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寒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厥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BNS161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梦遗病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BNW150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太阳病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BNG106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热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厥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BNS162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滑精病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BNW160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少阳病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BNG110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郁病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BNS170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早泄病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BNW170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阳明病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BNG120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瘿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BNS180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阳萎病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BNW180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太阴病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BNG121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气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瘿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BNS190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耳鸣、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耳聋病</w:t>
            </w:r>
            <w:proofErr w:type="gramEnd"/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BNW190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少阴病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BNG122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肉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瘿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BNS191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耳鸣病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BNW200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厥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阴病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BNG123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瘿痈病</w:t>
            </w:r>
            <w:proofErr w:type="gramEnd"/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BNS192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耳聋病</w:t>
            </w:r>
            <w:proofErr w:type="gramEnd"/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BNW000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外感热病（痢疾病）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BNG130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胆胀病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BNW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外感热病类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BNW000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外感热病（疟疾病）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BNS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肾系病类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BNW010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感冒病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BNW000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外感热病（霍乱病）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BNS010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水肿病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BNW011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时行感冒病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BNC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虫病类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BNS011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阳水病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BNW020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外感高热病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BNC000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虫病（蛔虫病）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BNS012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阴水病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BNW030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风温病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BNC000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虫病（绦虫病）</w:t>
            </w:r>
          </w:p>
        </w:tc>
      </w:tr>
      <w:tr w:rsidR="0054016E" w:rsidRPr="00DB38F6" w:rsidTr="009B1EAB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BNS020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热淋病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BNW031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风温肺热病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BNC000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虫病（钩虫病）</w:t>
            </w:r>
          </w:p>
        </w:tc>
      </w:tr>
      <w:tr w:rsidR="0054016E" w:rsidRPr="00DB38F6" w:rsidTr="009B1EAB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BNS030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石淋病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BNW040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春温病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BNC000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虫病（蛲虫病）</w:t>
            </w:r>
          </w:p>
        </w:tc>
      </w:tr>
      <w:tr w:rsidR="0054016E" w:rsidRPr="00DB38F6" w:rsidTr="009B1EAB">
        <w:trPr>
          <w:trHeight w:val="420"/>
          <w:jc w:val="center"/>
        </w:trPr>
        <w:tc>
          <w:tcPr>
            <w:tcW w:w="113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BNC000</w:t>
            </w:r>
          </w:p>
        </w:tc>
        <w:tc>
          <w:tcPr>
            <w:tcW w:w="215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虫病（姜片虫病）</w:t>
            </w:r>
          </w:p>
        </w:tc>
        <w:tc>
          <w:tcPr>
            <w:tcW w:w="115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BNV160</w:t>
            </w:r>
          </w:p>
        </w:tc>
        <w:tc>
          <w:tcPr>
            <w:tcW w:w="226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脱病</w:t>
            </w:r>
          </w:p>
        </w:tc>
        <w:tc>
          <w:tcPr>
            <w:tcW w:w="1134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BWC080</w:t>
            </w:r>
          </w:p>
        </w:tc>
        <w:tc>
          <w:tcPr>
            <w:tcW w:w="226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丹毒病</w:t>
            </w:r>
            <w:proofErr w:type="gramEnd"/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BNC000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虫病（血吸虫病）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BNV170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闭病</w:t>
            </w:r>
            <w:proofErr w:type="gramEnd"/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BWC090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发病</w:t>
            </w:r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BNC000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虫病（丝虫病）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BNV180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肥胖病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BWC091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锁喉痈病</w:t>
            </w:r>
            <w:proofErr w:type="gramEnd"/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BNC000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虫病（囊虫病）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BNV190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中毒病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BWC092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臀痈病</w:t>
            </w:r>
            <w:proofErr w:type="gramEnd"/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BNL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内科瘤病类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BNV000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内科其他病（脚气病）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BWC093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腓</w:t>
            </w:r>
            <w:proofErr w:type="gramEnd"/>
            <w:r w:rsidRPr="00DB38F6">
              <w:rPr>
                <w:rFonts w:ascii="仿宋_GB2312" w:eastAsia="仿宋" w:hAnsi="仿宋" w:cs="仿宋" w:hint="eastAsia"/>
                <w:color w:val="000000"/>
                <w:kern w:val="0"/>
                <w:sz w:val="24"/>
              </w:rPr>
              <w:t>腨</w:t>
            </w: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发病</w:t>
            </w:r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BNL000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内科瘤病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BW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外科病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BWC094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手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发背病</w:t>
            </w:r>
            <w:proofErr w:type="gramEnd"/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lastRenderedPageBreak/>
              <w:t>BNA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内科癌病类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BWC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疮疡病类</w:t>
            </w:r>
            <w:proofErr w:type="gramEnd"/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BWC095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足发背病</w:t>
            </w:r>
            <w:proofErr w:type="gramEnd"/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BNA000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内科癌病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BWC010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疖病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BWC100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有头疽病</w:t>
            </w:r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BNV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内科其他病类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BWC011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暑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疖病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BWC101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脑疽病</w:t>
            </w:r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BNV010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内伤发热病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BWC012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石疖病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BWC102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发背疽病</w:t>
            </w:r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BNV020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虚劳病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BWC013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软疖病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BWC103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膻中疽病</w:t>
            </w:r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BNV030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痿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BWC014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蝼蛄疖病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BWC104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少腹疽病</w:t>
            </w:r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BNV040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汗病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颜面疔疮病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BWC110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发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颐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BNV041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自汗病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BWC030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手足疔疮病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BWC120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流注病</w:t>
            </w:r>
            <w:proofErr w:type="gramEnd"/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BNV042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盗汗病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BWC031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蛇眼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疔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BWC130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无头疽病</w:t>
            </w:r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BNV050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痛风病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BWC032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蛇头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疔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BWC131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附骨疽病</w:t>
            </w:r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BNV060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消渴病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BWC033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蛇腹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疔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BWC132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环跳疽病</w:t>
            </w:r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BNV070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风湿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痹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BWC034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托盘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疔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BWC133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腓</w:t>
            </w:r>
            <w:proofErr w:type="gramEnd"/>
            <w:r w:rsidRPr="00DB38F6">
              <w:rPr>
                <w:rFonts w:ascii="仿宋_GB2312" w:eastAsia="仿宋" w:hAnsi="仿宋" w:cs="仿宋" w:hint="eastAsia"/>
                <w:color w:val="000000"/>
                <w:kern w:val="0"/>
                <w:sz w:val="24"/>
              </w:rPr>
              <w:t>腨</w:t>
            </w: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疽病</w:t>
            </w:r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BNV080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痹</w:t>
            </w:r>
            <w:r w:rsidRPr="00DB38F6">
              <w:rPr>
                <w:rFonts w:ascii="仿宋_GB2312" w:eastAsia="仿宋" w:hAnsi="仿宋" w:cs="仿宋" w:hint="eastAsia"/>
                <w:color w:val="000000"/>
                <w:kern w:val="0"/>
                <w:sz w:val="24"/>
              </w:rPr>
              <w:t>尪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BWC035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足底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疔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BWC140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走黄病</w:t>
            </w:r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BNV090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骨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痹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BWC040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红丝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疔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BWC150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内陷病</w:t>
            </w:r>
            <w:proofErr w:type="gramEnd"/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BNV100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肌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痹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BWC050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烂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疔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BWC160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瘰疬病</w:t>
            </w:r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BNV110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面痛病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BWC060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疫疔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BWC170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流痰病</w:t>
            </w:r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BNV120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面瘫病</w:t>
            </w:r>
            <w:proofErr w:type="gramEnd"/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BWC070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痈病</w:t>
            </w:r>
            <w:proofErr w:type="gramEnd"/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BWC180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臁疮病</w:t>
            </w:r>
            <w:proofErr w:type="gramEnd"/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BNV130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颤病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BWC071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肘痈病</w:t>
            </w:r>
            <w:proofErr w:type="gramEnd"/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BWC190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褥疮病</w:t>
            </w:r>
          </w:p>
        </w:tc>
      </w:tr>
      <w:tr w:rsidR="0054016E" w:rsidRPr="00DB38F6" w:rsidTr="009B1EAB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BNV140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急风病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BWC072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脐痈病</w:t>
            </w:r>
            <w:proofErr w:type="gramEnd"/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BWC200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脱疽病</w:t>
            </w:r>
          </w:p>
        </w:tc>
      </w:tr>
      <w:tr w:rsidR="0054016E" w:rsidRPr="00DB38F6" w:rsidTr="009B1EAB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BNV150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厥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脱病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BWC073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" w:hAnsi="仿宋" w:cs="仿宋" w:hint="eastAsia"/>
                <w:color w:val="000000"/>
                <w:kern w:val="0"/>
                <w:sz w:val="24"/>
              </w:rPr>
              <w:t>腘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窝痈病</w:t>
            </w:r>
            <w:proofErr w:type="gramEnd"/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BWC210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青蛇毒病</w:t>
            </w:r>
          </w:p>
        </w:tc>
      </w:tr>
      <w:tr w:rsidR="0054016E" w:rsidRPr="00DB38F6" w:rsidTr="009B1EAB">
        <w:trPr>
          <w:trHeight w:val="397"/>
          <w:jc w:val="center"/>
        </w:trPr>
        <w:tc>
          <w:tcPr>
            <w:tcW w:w="113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BWC220</w:t>
            </w:r>
          </w:p>
        </w:tc>
        <w:tc>
          <w:tcPr>
            <w:tcW w:w="215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股肿病</w:t>
            </w:r>
          </w:p>
        </w:tc>
        <w:tc>
          <w:tcPr>
            <w:tcW w:w="115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BWP010</w:t>
            </w:r>
          </w:p>
        </w:tc>
        <w:tc>
          <w:tcPr>
            <w:tcW w:w="2279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热疮病</w:t>
            </w:r>
            <w:proofErr w:type="gramEnd"/>
          </w:p>
        </w:tc>
        <w:tc>
          <w:tcPr>
            <w:tcW w:w="112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BWP110</w:t>
            </w:r>
          </w:p>
        </w:tc>
        <w:tc>
          <w:tcPr>
            <w:tcW w:w="226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瘾疹病</w:t>
            </w:r>
            <w:proofErr w:type="gramEnd"/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BWC230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痰毒病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BWP020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蛇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串疮病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BWP120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土风疮病</w:t>
            </w:r>
            <w:proofErr w:type="gramEnd"/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BWC231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颈痈病</w:t>
            </w:r>
            <w:proofErr w:type="gramEnd"/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BWP030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疣病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BWP130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摄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领疮病</w:t>
            </w:r>
            <w:proofErr w:type="gramEnd"/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BWC232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腋痈病</w:t>
            </w:r>
            <w:proofErr w:type="gramEnd"/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BWP031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扁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瘊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BWP140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风瘙痒病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BWC233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胯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腹痈病</w:t>
            </w:r>
            <w:proofErr w:type="gramEnd"/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BWP032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疣目病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BWP150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风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热疮病</w:t>
            </w:r>
            <w:proofErr w:type="gramEnd"/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BWR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乳房病类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BWP033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鼠乳病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BWP160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紫癜风病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BWR010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乳头破碎病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BWP040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黄水疮病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BWP170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白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庀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BWR020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乳痈病</w:t>
            </w:r>
            <w:proofErr w:type="gramEnd"/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BWP050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登豆疮病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BWP180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天疱疮病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lastRenderedPageBreak/>
              <w:t>BWR030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乳发病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BWP060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癣病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BWP190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面游风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BWR040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乳痨病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BWP061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白秃疮病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BWP200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粉刺病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BWR050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乳癖病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BWP062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肥疮病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BWP210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酒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齄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鼻病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BWR060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乳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疬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BWP063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鹅掌风病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BWP220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油风病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BWR070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乳漏病</w:t>
            </w:r>
            <w:proofErr w:type="gramEnd"/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BWP064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脚湿气病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BWP230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猫眼疮病</w:t>
            </w:r>
            <w:proofErr w:type="gramEnd"/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BWR080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乳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衄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BWP065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灰指（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趾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）甲病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BWP240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瓜藤缠病</w:t>
            </w:r>
            <w:proofErr w:type="gramEnd"/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BWR090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乳核病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BWP066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圆癣病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BWP250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红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蝴蝶疮病</w:t>
            </w:r>
            <w:proofErr w:type="gramEnd"/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BWR100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乳疽病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BWP067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紫白癜风病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BWP260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皮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痹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BWR110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粉刺性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乳痈病</w:t>
            </w:r>
            <w:proofErr w:type="gramEnd"/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BWP070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湿疮病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BWP270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狐惑病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BWN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男性前阴病类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BWP071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奶癣病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BWP280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流皮漏病</w:t>
            </w:r>
            <w:proofErr w:type="gramEnd"/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BWN010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子痈病</w:t>
            </w:r>
            <w:proofErr w:type="gramEnd"/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BWP072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旋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耳疮病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BWP290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白驳风病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BWN020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子痰病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BWP073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窝疮病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BWP300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黧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黑斑病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BWN030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囊痈病</w:t>
            </w:r>
            <w:proofErr w:type="gramEnd"/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BWP074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脐疮病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BWP310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蟹足肿病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BWN040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脱囊病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BWP075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乳头风病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BWP000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皮肤病（麻风病）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BWN050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阴茎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痰核病</w:t>
            </w:r>
            <w:proofErr w:type="gramEnd"/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BWP076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肾囊风病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BWP000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皮肤病（疥疮病）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BWN060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血精病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BWP077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四弯风病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BWP000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皮肤病（鸡眼病）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BWN070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精浊病</w:t>
            </w:r>
            <w:proofErr w:type="gramEnd"/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BWP080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火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赤疮病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BWP000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皮肤病（胼胝病）</w:t>
            </w:r>
          </w:p>
        </w:tc>
      </w:tr>
      <w:tr w:rsidR="0054016E" w:rsidRPr="00DB38F6" w:rsidTr="009B1EAB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BWN080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精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癃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BWP090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顽湿聚结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BWP000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皮肤病（淋病）</w:t>
            </w:r>
          </w:p>
        </w:tc>
      </w:tr>
      <w:tr w:rsidR="0054016E" w:rsidRPr="00DB38F6" w:rsidTr="009B1EAB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BWP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皮肤病类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BWP100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药毒病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BWP000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皮肤病（梅毒病）</w:t>
            </w:r>
          </w:p>
        </w:tc>
      </w:tr>
      <w:tr w:rsidR="0054016E" w:rsidRPr="00DB38F6" w:rsidTr="009B1EAB">
        <w:trPr>
          <w:trHeight w:val="397"/>
          <w:jc w:val="center"/>
        </w:trPr>
        <w:tc>
          <w:tcPr>
            <w:tcW w:w="113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BWG</w:t>
            </w:r>
          </w:p>
        </w:tc>
        <w:tc>
          <w:tcPr>
            <w:tcW w:w="215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肛肠病类</w:t>
            </w:r>
          </w:p>
        </w:tc>
        <w:tc>
          <w:tcPr>
            <w:tcW w:w="115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BWA020</w:t>
            </w:r>
          </w:p>
        </w:tc>
        <w:tc>
          <w:tcPr>
            <w:tcW w:w="2279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茧唇病</w:t>
            </w:r>
            <w:proofErr w:type="gramEnd"/>
          </w:p>
        </w:tc>
        <w:tc>
          <w:tcPr>
            <w:tcW w:w="112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BFY010</w:t>
            </w:r>
          </w:p>
        </w:tc>
        <w:tc>
          <w:tcPr>
            <w:tcW w:w="226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月经先期病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BWG010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悬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珠痔病</w:t>
            </w:r>
            <w:proofErr w:type="gramEnd"/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BWA030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失荣病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BFY020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月经后期病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BWG020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息肉痔病</w:t>
            </w:r>
            <w:proofErr w:type="gramEnd"/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BWA040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乳癌病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BFY030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月经先后无定期病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BWG030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肛裂病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BWA050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肾癌翻花病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BFY040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月经过多病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BWG040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肛痈病</w:t>
            </w:r>
            <w:proofErr w:type="gramEnd"/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BWA060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锁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肛痔病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BFY050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月经过少病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BWG050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肛漏病</w:t>
            </w:r>
            <w:proofErr w:type="gramEnd"/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BWV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外科其他病类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BFY060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经期延长病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BWG060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脱肛病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BWV010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疝气病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BFY70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痛经病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BWG070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肛门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湿疡病</w:t>
            </w:r>
            <w:proofErr w:type="gramEnd"/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BWV011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水疝病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BFY080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经间期出血病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BWG000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肛肠病（痔病）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BWV012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狐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疝病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BFY090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闭经病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BWG000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肛肠病（内痔病）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BWV020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肠痈病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BFY100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崩漏病</w:t>
            </w:r>
            <w:proofErr w:type="gramEnd"/>
          </w:p>
        </w:tc>
      </w:tr>
      <w:tr w:rsidR="0054016E" w:rsidRPr="00DB38F6" w:rsidTr="00033B08">
        <w:trPr>
          <w:trHeight w:val="709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lastRenderedPageBreak/>
              <w:t>BWG000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肛肠病（外痔病）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BWV000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外科其他病</w:t>
            </w:r>
          </w:p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（水火烫伤病）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BFY110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经行乳房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胀痛病</w:t>
            </w:r>
            <w:proofErr w:type="gramEnd"/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BWG000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肛肠病（混合痔病）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BWV000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外科其他病（冻疮病）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BFY120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经行发热病</w:t>
            </w:r>
          </w:p>
        </w:tc>
      </w:tr>
      <w:tr w:rsidR="0054016E" w:rsidRPr="00DB38F6" w:rsidTr="00033B08">
        <w:trPr>
          <w:trHeight w:val="709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BWL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外科瘤</w:t>
            </w:r>
            <w:proofErr w:type="gramStart"/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瘤</w:t>
            </w:r>
            <w:proofErr w:type="gramEnd"/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类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BWV000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外科其他病</w:t>
            </w:r>
          </w:p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（破伤风病）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BFY130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经行头痛病</w:t>
            </w:r>
          </w:p>
        </w:tc>
      </w:tr>
      <w:tr w:rsidR="0054016E" w:rsidRPr="00DB38F6" w:rsidTr="00033B08">
        <w:trPr>
          <w:trHeight w:val="709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BWL010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气瘤病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BWV000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外科其他病</w:t>
            </w:r>
          </w:p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（毒虫咬伤病）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BFY140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经行眩晕病</w:t>
            </w:r>
          </w:p>
        </w:tc>
      </w:tr>
      <w:tr w:rsidR="0054016E" w:rsidRPr="00DB38F6" w:rsidTr="00033B08">
        <w:trPr>
          <w:trHeight w:val="709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BWL020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血瘤病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BWV000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外科其他病</w:t>
            </w:r>
          </w:p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（毒蛇咬伤病）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BFY150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经行身痛病</w:t>
            </w:r>
          </w:p>
        </w:tc>
      </w:tr>
      <w:tr w:rsidR="0054016E" w:rsidRPr="00DB38F6" w:rsidTr="00033B08">
        <w:trPr>
          <w:trHeight w:val="709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BWL030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肉瘤病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BWV000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外科其他病</w:t>
            </w:r>
          </w:p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（蜈蚣螫伤病）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BFY160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经行口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糜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</w:tr>
      <w:tr w:rsidR="0054016E" w:rsidRPr="00DB38F6" w:rsidTr="00033B08">
        <w:trPr>
          <w:trHeight w:val="709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BWL040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筋瘤病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BWV000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外科其他病</w:t>
            </w:r>
          </w:p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（蜂螫伤病）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BFY170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经行风疹块病</w:t>
            </w:r>
          </w:p>
        </w:tc>
      </w:tr>
      <w:tr w:rsidR="0054016E" w:rsidRPr="00DB38F6" w:rsidTr="00033B08">
        <w:trPr>
          <w:trHeight w:val="709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BWL050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骨瘤病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BWV000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外科其他病</w:t>
            </w:r>
          </w:p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（蝎螫伤病）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BFY180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经行吐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衄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</w:tr>
      <w:tr w:rsidR="0054016E" w:rsidRPr="00DB38F6" w:rsidTr="00033B08">
        <w:trPr>
          <w:trHeight w:val="709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BWL060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脂瘤病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BWV000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外科其他病</w:t>
            </w:r>
          </w:p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（狗咬伤病）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BFY190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经行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泄泻病</w:t>
            </w:r>
            <w:proofErr w:type="gramEnd"/>
          </w:p>
        </w:tc>
      </w:tr>
      <w:tr w:rsidR="0054016E" w:rsidRPr="00DB38F6" w:rsidTr="009B1EAB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BWA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外科癌病类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BF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妇科病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BFY200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经行浮肿病</w:t>
            </w:r>
          </w:p>
        </w:tc>
      </w:tr>
      <w:tr w:rsidR="0054016E" w:rsidRPr="00DB38F6" w:rsidTr="009B1EAB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BWA010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石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瘿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BFY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月经病类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BFY210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经行情志异常病</w:t>
            </w:r>
          </w:p>
        </w:tc>
      </w:tr>
      <w:tr w:rsidR="0054016E" w:rsidRPr="00DB38F6" w:rsidTr="009B1EAB">
        <w:trPr>
          <w:trHeight w:val="397"/>
          <w:jc w:val="center"/>
        </w:trPr>
        <w:tc>
          <w:tcPr>
            <w:tcW w:w="113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BFY220</w:t>
            </w:r>
          </w:p>
        </w:tc>
        <w:tc>
          <w:tcPr>
            <w:tcW w:w="215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绝经前后诸病</w:t>
            </w:r>
          </w:p>
        </w:tc>
        <w:tc>
          <w:tcPr>
            <w:tcW w:w="115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BFC010</w:t>
            </w:r>
          </w:p>
        </w:tc>
        <w:tc>
          <w:tcPr>
            <w:tcW w:w="2279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产后血晕病</w:t>
            </w:r>
          </w:p>
        </w:tc>
        <w:tc>
          <w:tcPr>
            <w:tcW w:w="112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BFZ020</w:t>
            </w:r>
          </w:p>
        </w:tc>
        <w:tc>
          <w:tcPr>
            <w:tcW w:w="226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阴挺病</w:t>
            </w:r>
            <w:proofErr w:type="gramEnd"/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BFD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带下病类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BFC011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产后血崩病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BFZ030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脏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躁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BFD010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带下病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BFC020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产后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痉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BFZ040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不孕病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BFR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妊娠病类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BFC030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产后腹痛病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BFZ050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阴痒病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BFR010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妊娠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恶阻病</w:t>
            </w:r>
            <w:proofErr w:type="gramEnd"/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BFC040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产后恶露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不绝病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BFZ060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阴疮病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BFR020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妊娠腹痛病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BFC050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产后恶露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不下病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BFZ070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阴吹病</w:t>
            </w:r>
            <w:proofErr w:type="gramEnd"/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BFR030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胎漏病</w:t>
            </w:r>
            <w:proofErr w:type="gramEnd"/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BFC060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产后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大便难病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BFZ080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热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入血室病</w:t>
            </w:r>
            <w:proofErr w:type="gramEnd"/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BFR040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胎动不安病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BFC070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产后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遗粪病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儿科病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BFR050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滑胎病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BFC080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产后发热病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BEX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新生儿病类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BFR051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堕胎病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BFC081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产后感染发热病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BEX010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胎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黄病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BFR052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小产病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BFC090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产后汗病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BEX020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赤游丹病</w:t>
            </w:r>
            <w:proofErr w:type="gramEnd"/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BFR060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胎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萎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不长病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BFC091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产后自汗、盗汗病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BEX030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脐风病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BFR070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胎死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不下病</w:t>
            </w:r>
            <w:proofErr w:type="gramEnd"/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BFC100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产后身痛病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BEX040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脐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湿病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lastRenderedPageBreak/>
              <w:t>BFR080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子烦病</w:t>
            </w:r>
            <w:proofErr w:type="gramEnd"/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BFC110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产后缺乳病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BEX050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脐血病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BFR090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子肿病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BFC120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产后乳汁自出病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BEX060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脐突病</w:t>
            </w:r>
            <w:proofErr w:type="gramEnd"/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BFR100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子满病</w:t>
            </w:r>
            <w:proofErr w:type="gramEnd"/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BFC130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产后小便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不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通病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BES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儿科</w:t>
            </w:r>
            <w:proofErr w:type="gramStart"/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时行病</w:t>
            </w:r>
            <w:proofErr w:type="gramEnd"/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类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BFR110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子晕病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BFC140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产后小便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频数病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BES010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小儿感冒病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BFR120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子痫病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BFC150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产后小便淋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沥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BES020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奶麻病</w:t>
            </w:r>
            <w:proofErr w:type="gramEnd"/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BFR130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子悬病</w:t>
            </w:r>
            <w:proofErr w:type="gramEnd"/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BFC160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产后尿血病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BES030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风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痧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BFR140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子</w:t>
            </w:r>
            <w:r w:rsidRPr="00DB38F6">
              <w:rPr>
                <w:rFonts w:ascii="仿宋_GB2312" w:eastAsia="仿宋" w:hAnsi="仿宋" w:cs="仿宋" w:hint="eastAsia"/>
                <w:color w:val="000000"/>
                <w:kern w:val="0"/>
                <w:sz w:val="24"/>
              </w:rPr>
              <w:t>瘖</w:t>
            </w: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BFC170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产后遗尿病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BES040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丹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痧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BFR150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子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嗽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BFC180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交肠病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BES050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痄腮病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BFR160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子淋病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BFL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妇科瘤病类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BES060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顿咳病</w:t>
            </w:r>
            <w:proofErr w:type="gramEnd"/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BFR170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转胞病</w:t>
            </w:r>
            <w:proofErr w:type="gramEnd"/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BFL000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妇科瘤病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BES070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软脚瘟病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BFR180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难产病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BFA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妇科癌 病类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BES080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小儿疫毒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痢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</w:tr>
      <w:tr w:rsidR="0054016E" w:rsidRPr="00DB38F6" w:rsidTr="00033B08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BFR190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胞衣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不下病</w:t>
            </w:r>
            <w:proofErr w:type="gramEnd"/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BFA000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妇科癌病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BES090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夏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疰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</w:tr>
      <w:tr w:rsidR="0054016E" w:rsidRPr="00DB38F6" w:rsidTr="009B1EAB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BFR200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孕痈病</w:t>
            </w:r>
            <w:proofErr w:type="gramEnd"/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BFZ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妇科其他病类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BES100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夏季热病</w:t>
            </w:r>
          </w:p>
        </w:tc>
      </w:tr>
      <w:tr w:rsidR="0054016E" w:rsidRPr="00DB38F6" w:rsidTr="009B1EAB">
        <w:trPr>
          <w:trHeight w:val="39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BFC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产后病类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BFZ010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" w:hAnsi="仿宋" w:cs="仿宋" w:hint="eastAsia"/>
                <w:color w:val="000000"/>
                <w:kern w:val="0"/>
                <w:sz w:val="24"/>
              </w:rPr>
              <w:t>癥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瘕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BES000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儿科时行病（麻疹病）</w:t>
            </w:r>
          </w:p>
        </w:tc>
      </w:tr>
      <w:tr w:rsidR="0054016E" w:rsidRPr="00DB38F6" w:rsidTr="009B1EAB">
        <w:trPr>
          <w:trHeight w:val="454"/>
          <w:jc w:val="center"/>
        </w:trPr>
        <w:tc>
          <w:tcPr>
            <w:tcW w:w="113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BES000</w:t>
            </w:r>
          </w:p>
        </w:tc>
        <w:tc>
          <w:tcPr>
            <w:tcW w:w="215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儿科时行病</w:t>
            </w:r>
          </w:p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（水痘病）</w:t>
            </w:r>
          </w:p>
        </w:tc>
        <w:tc>
          <w:tcPr>
            <w:tcW w:w="115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BEZ160</w:t>
            </w:r>
          </w:p>
        </w:tc>
        <w:tc>
          <w:tcPr>
            <w:tcW w:w="2279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五迟、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五软病</w:t>
            </w:r>
            <w:proofErr w:type="gramEnd"/>
          </w:p>
        </w:tc>
        <w:tc>
          <w:tcPr>
            <w:tcW w:w="112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BEL</w:t>
            </w:r>
          </w:p>
        </w:tc>
        <w:tc>
          <w:tcPr>
            <w:tcW w:w="226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儿科瘤病类</w:t>
            </w:r>
          </w:p>
        </w:tc>
      </w:tr>
      <w:tr w:rsidR="0054016E" w:rsidRPr="00DB38F6" w:rsidTr="00033B08">
        <w:trPr>
          <w:trHeight w:val="454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BES000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儿科时行病</w:t>
            </w:r>
          </w:p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（白喉病）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BEZ161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佝偻病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BEL000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儿科瘤病</w:t>
            </w:r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BEZ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儿科杂病类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BEZ170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小儿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痿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BEA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儿科癌病类</w:t>
            </w:r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BEZ010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小儿咳嗽病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BEZ180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五硬病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BEA000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儿科癌病</w:t>
            </w:r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BEZ020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肺炎喘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嗽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BEZ190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解颅病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BY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眼科病</w:t>
            </w:r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BEZ030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哮喘病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BEZ200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尿频病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BYB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胞</w:t>
            </w:r>
            <w:proofErr w:type="gramStart"/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睑</w:t>
            </w:r>
            <w:proofErr w:type="gramEnd"/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病类</w:t>
            </w:r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BEZ040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鹅口疮病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BEZ210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小儿遗尿病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BYB010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针眼病</w:t>
            </w:r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BEZ050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小儿口疮病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BEZ220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小儿水肿病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BYB020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胞生痰核病</w:t>
            </w:r>
            <w:proofErr w:type="gramEnd"/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BEZ060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小儿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乳蛾病</w:t>
            </w:r>
            <w:proofErr w:type="gramEnd"/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BEZ230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夜啼病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BYB030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椒疮病</w:t>
            </w:r>
            <w:proofErr w:type="gramEnd"/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BEZ070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厌食病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BEZ240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小儿紫癜病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BYB031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沙眼病</w:t>
            </w:r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BEZ080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积滞病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BEZ250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小儿汗病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BYB040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粟疮病</w:t>
            </w:r>
            <w:proofErr w:type="gramEnd"/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BEZ090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疳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BEC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儿科虫病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BYB050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睑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弦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赤烂病</w:t>
            </w:r>
            <w:proofErr w:type="gramEnd"/>
          </w:p>
        </w:tc>
      </w:tr>
      <w:tr w:rsidR="0054016E" w:rsidRPr="00DB38F6" w:rsidTr="00033B08">
        <w:trPr>
          <w:trHeight w:val="709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BEZ100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小儿呕吐病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BEC000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儿科虫病</w:t>
            </w:r>
          </w:p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（小儿蛔虫病）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BYB060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风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赤疮痍病</w:t>
            </w:r>
            <w:proofErr w:type="gramEnd"/>
          </w:p>
        </w:tc>
      </w:tr>
      <w:tr w:rsidR="0054016E" w:rsidRPr="00DB38F6" w:rsidTr="00033B08">
        <w:trPr>
          <w:trHeight w:val="709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lastRenderedPageBreak/>
              <w:t>BEZ110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小儿腹痛病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BEC000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儿科虫病</w:t>
            </w:r>
          </w:p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（小儿绦虫病）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BYB070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胞肿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如桃病</w:t>
            </w:r>
            <w:proofErr w:type="gramEnd"/>
          </w:p>
        </w:tc>
      </w:tr>
      <w:tr w:rsidR="0054016E" w:rsidRPr="00DB38F6" w:rsidTr="00033B08">
        <w:trPr>
          <w:trHeight w:val="709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BEZ120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小儿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泄泻病</w:t>
            </w:r>
            <w:proofErr w:type="gramEnd"/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BEC000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儿科虫病</w:t>
            </w:r>
          </w:p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（小儿钩虫病）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BYB080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胞虚如球病</w:t>
            </w:r>
            <w:proofErr w:type="gramEnd"/>
          </w:p>
        </w:tc>
      </w:tr>
      <w:tr w:rsidR="0054016E" w:rsidRPr="00DB38F6" w:rsidTr="00033B08">
        <w:trPr>
          <w:trHeight w:val="709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BEZ130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小儿脱肛病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BEC000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儿科虫病</w:t>
            </w:r>
          </w:p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（小儿蛲虫病）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BYB090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上胞下垂病</w:t>
            </w:r>
          </w:p>
        </w:tc>
      </w:tr>
      <w:tr w:rsidR="0054016E" w:rsidRPr="00DB38F6" w:rsidTr="00033B08">
        <w:trPr>
          <w:trHeight w:val="709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BEZ140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小儿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痫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BEC000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儿科虫病</w:t>
            </w:r>
          </w:p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（小儿姜片虫病）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BYB100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胞轮振跳病</w:t>
            </w:r>
            <w:proofErr w:type="gramEnd"/>
          </w:p>
        </w:tc>
      </w:tr>
      <w:tr w:rsidR="0054016E" w:rsidRPr="00DB38F6" w:rsidTr="00033B08">
        <w:trPr>
          <w:trHeight w:val="709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BEZ150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惊风病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BEC000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儿科虫病</w:t>
            </w:r>
          </w:p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（小儿血吸虫病）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BYB110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目</w:t>
            </w:r>
            <w:r w:rsidRPr="00DB38F6">
              <w:rPr>
                <w:rFonts w:ascii="仿宋_GB2312" w:eastAsia="仿宋" w:hAnsi="仿宋" w:cs="仿宋" w:hint="eastAsia"/>
                <w:color w:val="000000"/>
                <w:kern w:val="0"/>
                <w:sz w:val="24"/>
              </w:rPr>
              <w:t>劄</w:t>
            </w: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</w:tr>
      <w:tr w:rsidR="0054016E" w:rsidRPr="00DB38F6" w:rsidTr="009B1EAB">
        <w:trPr>
          <w:trHeight w:val="709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BEZ151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急惊风病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BEC000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儿科虫病</w:t>
            </w:r>
          </w:p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（小儿丝虫病）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BYB120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睑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内结石病</w:t>
            </w:r>
          </w:p>
        </w:tc>
      </w:tr>
      <w:tr w:rsidR="0054016E" w:rsidRPr="00DB38F6" w:rsidTr="009B1EAB">
        <w:trPr>
          <w:trHeight w:val="709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BEZ152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慢惊风病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BEC000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儿科虫病</w:t>
            </w:r>
          </w:p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（小儿囊虫病）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BYB130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眼丹病</w:t>
            </w:r>
            <w:proofErr w:type="gramEnd"/>
          </w:p>
        </w:tc>
      </w:tr>
      <w:tr w:rsidR="0054016E" w:rsidRPr="00DB38F6" w:rsidTr="009B1EAB">
        <w:trPr>
          <w:trHeight w:val="420"/>
          <w:jc w:val="center"/>
        </w:trPr>
        <w:tc>
          <w:tcPr>
            <w:tcW w:w="113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BYB140</w:t>
            </w:r>
          </w:p>
        </w:tc>
        <w:tc>
          <w:tcPr>
            <w:tcW w:w="215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胞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睑外翻病</w:t>
            </w:r>
          </w:p>
        </w:tc>
        <w:tc>
          <w:tcPr>
            <w:tcW w:w="115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BYH030</w:t>
            </w:r>
          </w:p>
        </w:tc>
        <w:tc>
          <w:tcPr>
            <w:tcW w:w="2279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凝脂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翳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2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BYW010</w:t>
            </w:r>
          </w:p>
        </w:tc>
        <w:tc>
          <w:tcPr>
            <w:tcW w:w="226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异物入目病</w:t>
            </w:r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BYB150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胞肉粘轮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BYH040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黄液上冲病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BYW020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振胞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瘀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痛病</w:t>
            </w:r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BYB160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倒睫卷毛病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BYH050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蟹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睛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BYW030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物损真睛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color w:val="00000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BYZ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b/>
                <w:color w:val="00000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眦</w:t>
            </w:r>
            <w:proofErr w:type="gramEnd"/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病类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BYH060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b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混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睛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障病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BYW040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b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惊震内障病</w:t>
            </w:r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BYZ010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冷泪病</w:t>
            </w:r>
            <w:proofErr w:type="gramEnd"/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BYH070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风轮赤豆病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BYW050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撞击伤目病</w:t>
            </w:r>
          </w:p>
        </w:tc>
      </w:tr>
      <w:tr w:rsidR="0054016E" w:rsidRPr="00DB38F6" w:rsidTr="00033B08">
        <w:trPr>
          <w:trHeight w:val="709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BYZ011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无时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冷泪病</w:t>
            </w:r>
            <w:proofErr w:type="gramEnd"/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BYH080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白膜侵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睛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BYW000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外伤眼病</w:t>
            </w:r>
          </w:p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（电光伤目病）</w:t>
            </w:r>
          </w:p>
        </w:tc>
      </w:tr>
      <w:tr w:rsidR="0054016E" w:rsidRPr="00DB38F6" w:rsidTr="00033B08">
        <w:trPr>
          <w:trHeight w:val="709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BYZ012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迎风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冷泪病</w:t>
            </w:r>
            <w:proofErr w:type="gramEnd"/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BYH090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赤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膜下垂病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BYW000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外伤眼病</w:t>
            </w:r>
          </w:p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（酸碱伤目病）</w:t>
            </w:r>
          </w:p>
        </w:tc>
      </w:tr>
      <w:tr w:rsidR="0054016E" w:rsidRPr="00DB38F6" w:rsidTr="00033B08">
        <w:trPr>
          <w:trHeight w:val="454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BYZ020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漏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睛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BYH100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血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翳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包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睛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BYW000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外伤眼病</w:t>
            </w:r>
          </w:p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（热烫伤目病）</w:t>
            </w:r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BYZ030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漏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睛疮病</w:t>
            </w:r>
            <w:proofErr w:type="gramEnd"/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BYH110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宿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翳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BYL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眼科瘤病类</w:t>
            </w:r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BYZ040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赤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脉传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睛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BYT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瞳</w:t>
            </w:r>
            <w:proofErr w:type="gramEnd"/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神病类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BYL000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眼科瘤病</w:t>
            </w:r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BYZ050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胬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肉攀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睛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BYT010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瞳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神紧小病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BYA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眼科癌病类</w:t>
            </w:r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BYM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白</w:t>
            </w:r>
            <w:proofErr w:type="gramStart"/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睛</w:t>
            </w:r>
            <w:proofErr w:type="gramEnd"/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病类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BYT011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瞳神干缺病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BYA000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眼科癌病</w:t>
            </w:r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BYM010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暴风客热病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BYT020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绿风内障病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BYV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眼科其他病类</w:t>
            </w:r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BYM020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天行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赤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眼病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BYT030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青风内障病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BYV010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疳积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上目病</w:t>
            </w:r>
            <w:proofErr w:type="gramEnd"/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BYM030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天行赤眼暴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翳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BYT040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圆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翳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内障病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BYV020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目偏视病</w:t>
            </w:r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lastRenderedPageBreak/>
              <w:t>BYM040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金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疳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BYT050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胎患内障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BYV030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辘轳转关病</w:t>
            </w:r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BYM050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火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疳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BYT060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云雾移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睛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BYV040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眉棱骨痛病</w:t>
            </w:r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BYM060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白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睛青蓝病</w:t>
            </w:r>
            <w:proofErr w:type="gramEnd"/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BYT070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暴盲病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BYV050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鹘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眼凝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睛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BYM070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白涩病</w:t>
            </w:r>
            <w:proofErr w:type="gramEnd"/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BYT080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视瞻昏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渺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BYV060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突起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睛高病</w:t>
            </w:r>
            <w:proofErr w:type="gramEnd"/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BYM080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白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睛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溢血病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BYT090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青盲病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BYV070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神水将枯病</w:t>
            </w:r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BYM090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时复病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BYT100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高风雀目病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BYV080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目痒病</w:t>
            </w:r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BYH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黑</w:t>
            </w:r>
            <w:proofErr w:type="gramStart"/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睛</w:t>
            </w:r>
            <w:proofErr w:type="gramEnd"/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病类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BYT110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视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直如曲病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BYV000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眼科其他病（近视病）</w:t>
            </w:r>
          </w:p>
        </w:tc>
      </w:tr>
      <w:tr w:rsidR="0054016E" w:rsidRPr="00DB38F6" w:rsidTr="009B1EAB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BYH010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聚星障病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BYT120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血灌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瞳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神病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BYV000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眼科其他病（远视病）</w:t>
            </w:r>
          </w:p>
        </w:tc>
      </w:tr>
      <w:tr w:rsidR="0054016E" w:rsidRPr="00DB38F6" w:rsidTr="009B1EAB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BYH020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花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翳白陷病</w:t>
            </w:r>
            <w:proofErr w:type="gramEnd"/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BYW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外伤眼病类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BYV000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眼科其他病（老视病）</w:t>
            </w:r>
          </w:p>
        </w:tc>
      </w:tr>
      <w:tr w:rsidR="0054016E" w:rsidRPr="00DB38F6" w:rsidTr="009B1EAB">
        <w:trPr>
          <w:trHeight w:val="420"/>
          <w:jc w:val="center"/>
        </w:trPr>
        <w:tc>
          <w:tcPr>
            <w:tcW w:w="113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BR</w:t>
            </w:r>
          </w:p>
        </w:tc>
        <w:tc>
          <w:tcPr>
            <w:tcW w:w="215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耳鼻喉科病</w:t>
            </w:r>
          </w:p>
        </w:tc>
        <w:tc>
          <w:tcPr>
            <w:tcW w:w="115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BRB050</w:t>
            </w:r>
          </w:p>
        </w:tc>
        <w:tc>
          <w:tcPr>
            <w:tcW w:w="2279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鼻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鼽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2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BRK020</w:t>
            </w:r>
          </w:p>
        </w:tc>
        <w:tc>
          <w:tcPr>
            <w:tcW w:w="226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牙痈病</w:t>
            </w:r>
            <w:proofErr w:type="gramEnd"/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BRE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耳病类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BRB060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鼻渊病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BRK030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牙</w:t>
            </w:r>
            <w:proofErr w:type="gramStart"/>
            <w:r w:rsidRPr="00DB38F6">
              <w:rPr>
                <w:rFonts w:ascii="仿宋_GB2312" w:eastAsia="仿宋" w:hAnsi="仿宋" w:cs="仿宋" w:hint="eastAsia"/>
                <w:color w:val="000000"/>
                <w:kern w:val="0"/>
                <w:sz w:val="24"/>
              </w:rPr>
              <w:t>齩</w:t>
            </w: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痈病</w:t>
            </w:r>
            <w:proofErr w:type="gramEnd"/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color w:val="00000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BRE010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b/>
                <w:color w:val="00000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耳疖病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BRB070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b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鼻息肉病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BRK040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b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牙宣病</w:t>
            </w:r>
            <w:proofErr w:type="gramEnd"/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BRE020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耳疮病</w:t>
            </w:r>
            <w:proofErr w:type="gramEnd"/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BRB080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鼻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损伤病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BRK050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飞扬喉病</w:t>
            </w:r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BRE030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耳壳流痰病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BRB090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异物入鼻病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BRK060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口疮病</w:t>
            </w:r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BRE040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断耳疮病</w:t>
            </w:r>
            <w:proofErr w:type="gramEnd"/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BRY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咽喉病类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BRK070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口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糜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BRE050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耳胀、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耳闭病</w:t>
            </w:r>
            <w:proofErr w:type="gramEnd"/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BRY010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乳蛾病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BRK080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唇风病</w:t>
            </w:r>
            <w:proofErr w:type="gramEnd"/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BRE051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耳胀病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BRY011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急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乳蛾病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BRK090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骨槽风病</w:t>
            </w:r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BRE052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耳闭病</w:t>
            </w:r>
            <w:proofErr w:type="gramEnd"/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BRY012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慢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乳蛾病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BRK000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口齿病（龋齿病）</w:t>
            </w:r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BRE060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脓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耳病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BRY020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喉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痹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BRL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耳鼻喉瘤病类</w:t>
            </w:r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BRE070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暴聋病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BRY021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急喉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痹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BRL010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口舌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痰包病</w:t>
            </w:r>
            <w:proofErr w:type="gramEnd"/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BRE080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久聋病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BRY022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慢喉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痹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BRL020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喉瘤病</w:t>
            </w:r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BRE090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耳眩晕病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BRY030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喉痈病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BRL030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耳蕈病</w:t>
            </w:r>
            <w:proofErr w:type="gramEnd"/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BRE100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异物入耳病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BRY031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喉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关痈病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BRA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耳鼻喉癌病类</w:t>
            </w:r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BRE110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耵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耳病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BRY032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里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喉痈病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BRA010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咽喉菌病</w:t>
            </w:r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BRE120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聋哑病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BRY033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颌下痈病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BRA011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咽菌病</w:t>
            </w:r>
            <w:proofErr w:type="gramEnd"/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BRE130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耳根毒病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BRY034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上颚痈病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BRA012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喉菌病</w:t>
            </w:r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BRE140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脓耳口眼</w:t>
            </w:r>
            <w:r w:rsidRPr="00DB38F6">
              <w:rPr>
                <w:rFonts w:ascii="仿宋_GB2312" w:eastAsia="仿宋" w:hAnsi="仿宋" w:cs="仿宋" w:hint="eastAsia"/>
                <w:color w:val="000000"/>
                <w:kern w:val="0"/>
                <w:sz w:val="24"/>
              </w:rPr>
              <w:t>㖞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斜病</w:t>
            </w:r>
            <w:proofErr w:type="gramEnd"/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BRY040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喉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癣病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BRA000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耳鼻喉癌病（舌癌病）</w:t>
            </w:r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BRE150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黄耳伤寒病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BRY050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喉</w:t>
            </w:r>
            <w:r w:rsidRPr="00DB38F6">
              <w:rPr>
                <w:rFonts w:ascii="仿宋_GB2312" w:eastAsia="仿宋" w:hAnsi="仿宋" w:cs="仿宋" w:hint="eastAsia"/>
                <w:color w:val="000000"/>
                <w:kern w:val="0"/>
                <w:sz w:val="24"/>
              </w:rPr>
              <w:t>瘖</w:t>
            </w: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BG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骨伤科病</w:t>
            </w:r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lastRenderedPageBreak/>
              <w:t>BRB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鼻病类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BRY051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急喉</w:t>
            </w:r>
            <w:r w:rsidRPr="00DB38F6">
              <w:rPr>
                <w:rFonts w:ascii="仿宋_GB2312" w:eastAsia="仿宋" w:hAnsi="仿宋" w:cs="仿宋" w:hint="eastAsia"/>
                <w:color w:val="000000"/>
                <w:kern w:val="0"/>
                <w:sz w:val="24"/>
              </w:rPr>
              <w:t>瘖</w:t>
            </w: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BGG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骨折病类</w:t>
            </w:r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BRB010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鼻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疔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BRY052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慢喉</w:t>
            </w:r>
            <w:r w:rsidRPr="00DB38F6">
              <w:rPr>
                <w:rFonts w:ascii="仿宋_GB2312" w:eastAsia="仿宋" w:hAnsi="仿宋" w:cs="仿宋" w:hint="eastAsia"/>
                <w:color w:val="000000"/>
                <w:kern w:val="0"/>
                <w:sz w:val="24"/>
              </w:rPr>
              <w:t>瘖</w:t>
            </w: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BGG000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骨折病</w:t>
            </w:r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BRB020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鼻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疳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BRY060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急喉风病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BGT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脱位病类</w:t>
            </w:r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BRB030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鼻塞病</w:t>
            </w:r>
            <w:proofErr w:type="gramEnd"/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BRY070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梅核气病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BGT000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脱位病</w:t>
            </w:r>
          </w:p>
        </w:tc>
      </w:tr>
      <w:tr w:rsidR="0054016E" w:rsidRPr="00DB38F6" w:rsidTr="00033B08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BRB031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伤风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鼻塞病</w:t>
            </w:r>
            <w:proofErr w:type="gramEnd"/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BRY080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异物梗喉病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BGS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伤筋病类</w:t>
            </w:r>
          </w:p>
        </w:tc>
      </w:tr>
      <w:tr w:rsidR="0054016E" w:rsidRPr="00DB38F6" w:rsidTr="009B1EAB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BRB032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 w:firstLineChars="100" w:firstLine="240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鼻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窒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BRK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口齿病类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BGS000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伤筋病</w:t>
            </w:r>
          </w:p>
        </w:tc>
      </w:tr>
      <w:tr w:rsidR="0054016E" w:rsidRPr="00DB38F6" w:rsidTr="009B1EAB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BRB040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鼻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槁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BRK010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牙痛病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BGS010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落枕病</w:t>
            </w:r>
          </w:p>
        </w:tc>
      </w:tr>
      <w:tr w:rsidR="0054016E" w:rsidRPr="00DB38F6" w:rsidTr="009B1EAB">
        <w:trPr>
          <w:trHeight w:val="454"/>
          <w:jc w:val="center"/>
        </w:trPr>
        <w:tc>
          <w:tcPr>
            <w:tcW w:w="113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BGS020</w:t>
            </w:r>
          </w:p>
        </w:tc>
        <w:tc>
          <w:tcPr>
            <w:tcW w:w="215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漏肩风病</w:t>
            </w:r>
          </w:p>
        </w:tc>
        <w:tc>
          <w:tcPr>
            <w:tcW w:w="115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279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12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</w:p>
        </w:tc>
      </w:tr>
      <w:tr w:rsidR="0054016E" w:rsidRPr="00DB38F6" w:rsidTr="00033B08">
        <w:trPr>
          <w:trHeight w:val="454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BGU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损伤内证病类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</w:tr>
      <w:tr w:rsidR="0054016E" w:rsidRPr="00DB38F6" w:rsidTr="00033B08">
        <w:trPr>
          <w:trHeight w:val="454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BGU010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头部内伤病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</w:tr>
      <w:tr w:rsidR="0054016E" w:rsidRPr="00DB38F6" w:rsidTr="00033B08">
        <w:trPr>
          <w:trHeight w:val="454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BGU020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胸部内伤病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</w:tr>
      <w:tr w:rsidR="0054016E" w:rsidRPr="00DB38F6" w:rsidTr="00033B08">
        <w:trPr>
          <w:trHeight w:val="454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BGU030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腹部内伤病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</w:tr>
      <w:tr w:rsidR="0054016E" w:rsidRPr="00DB38F6" w:rsidTr="00033B08">
        <w:trPr>
          <w:trHeight w:val="454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BGU040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损伤出血病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</w:tr>
      <w:tr w:rsidR="0054016E" w:rsidRPr="00DB38F6" w:rsidTr="00033B08">
        <w:trPr>
          <w:trHeight w:val="454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BGU050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损伤疼痛病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</w:tr>
      <w:tr w:rsidR="0054016E" w:rsidRPr="00DB38F6" w:rsidTr="00033B08">
        <w:trPr>
          <w:trHeight w:val="454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BGU060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伤后发热病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</w:tr>
      <w:tr w:rsidR="0054016E" w:rsidRPr="00DB38F6" w:rsidTr="00033B08">
        <w:trPr>
          <w:trHeight w:val="454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BGU070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损伤昏厥病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</w:tr>
      <w:tr w:rsidR="0054016E" w:rsidRPr="00DB38F6" w:rsidTr="00033B08">
        <w:trPr>
          <w:trHeight w:val="454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BGU080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伤后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癃闭病</w:t>
            </w:r>
            <w:proofErr w:type="gramEnd"/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</w:tr>
      <w:tr w:rsidR="0054016E" w:rsidRPr="00DB38F6" w:rsidTr="00033B08">
        <w:trPr>
          <w:trHeight w:val="454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BGU090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损伤</w:t>
            </w:r>
            <w:proofErr w:type="gramStart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痿</w:t>
            </w:r>
            <w:proofErr w:type="gramEnd"/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软麻木病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</w:tr>
      <w:tr w:rsidR="0054016E" w:rsidRPr="00DB38F6" w:rsidTr="00033B08">
        <w:trPr>
          <w:trHeight w:val="454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BGU100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损伤眩晕病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</w:tr>
      <w:tr w:rsidR="0054016E" w:rsidRPr="00DB38F6" w:rsidTr="00033B08">
        <w:trPr>
          <w:trHeight w:val="454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BGU110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损伤喘咳病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</w:tr>
      <w:tr w:rsidR="0054016E" w:rsidRPr="00DB38F6" w:rsidTr="00033B08">
        <w:trPr>
          <w:trHeight w:val="454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BGC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创伤病类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</w:tr>
      <w:tr w:rsidR="0054016E" w:rsidRPr="00DB38F6" w:rsidTr="00033B08">
        <w:trPr>
          <w:trHeight w:val="454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BGC000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创伤病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</w:tr>
      <w:tr w:rsidR="0054016E" w:rsidRPr="00DB38F6" w:rsidTr="00033B08">
        <w:trPr>
          <w:trHeight w:val="454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BGL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骨伤科瘤病类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</w:tr>
      <w:tr w:rsidR="0054016E" w:rsidRPr="00DB38F6" w:rsidTr="00033B08">
        <w:trPr>
          <w:trHeight w:val="454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BGL000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骨伤科瘤病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16E" w:rsidRPr="00DB38F6" w:rsidRDefault="0054016E" w:rsidP="00033B08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</w:tr>
    </w:tbl>
    <w:p w:rsidR="0054016E" w:rsidRPr="003259E5" w:rsidRDefault="0054016E" w:rsidP="0054016E">
      <w:pPr>
        <w:rPr>
          <w:rFonts w:ascii="仿宋_GB2312" w:eastAsia="仿宋_GB2312"/>
        </w:rPr>
      </w:pPr>
    </w:p>
    <w:p w:rsidR="00E54915" w:rsidRDefault="00E54915"/>
    <w:sectPr w:rsidR="00E54915" w:rsidSect="00E549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68AA" w:rsidRDefault="000868AA" w:rsidP="009B1EAB">
      <w:r>
        <w:separator/>
      </w:r>
    </w:p>
  </w:endnote>
  <w:endnote w:type="continuationSeparator" w:id="0">
    <w:p w:rsidR="000868AA" w:rsidRDefault="000868AA" w:rsidP="009B1E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文鼎小标宋简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68AA" w:rsidRDefault="000868AA" w:rsidP="009B1EAB">
      <w:r>
        <w:separator/>
      </w:r>
    </w:p>
  </w:footnote>
  <w:footnote w:type="continuationSeparator" w:id="0">
    <w:p w:rsidR="000868AA" w:rsidRDefault="000868AA" w:rsidP="009B1EA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5342C2"/>
    <w:multiLevelType w:val="multilevel"/>
    <w:tmpl w:val="495342C2"/>
    <w:lvl w:ilvl="0">
      <w:numFmt w:val="ideographDigital"/>
      <w:suff w:val="nothing"/>
      <w:lvlText w:val="%1、"/>
      <w:lvlJc w:val="left"/>
      <w:rPr>
        <w:rFonts w:eastAsia="黑体" w:hint="eastAsia"/>
        <w:sz w:val="28"/>
        <w:szCs w:val="28"/>
      </w:rPr>
    </w:lvl>
    <w:lvl w:ilvl="1">
      <w:start w:val="1"/>
      <w:numFmt w:val="japaneseCounting"/>
      <w:pStyle w:val="a"/>
      <w:suff w:val="nothing"/>
      <w:lvlText w:val="（%2）"/>
      <w:lvlJc w:val="left"/>
      <w:pPr>
        <w:ind w:left="2040"/>
      </w:pPr>
      <w:rPr>
        <w:rFonts w:ascii="黑体" w:eastAsia="黑体" w:hAnsi="黑体" w:hint="eastAsia"/>
      </w:rPr>
    </w:lvl>
    <w:lvl w:ilvl="2">
      <w:start w:val="1"/>
      <w:numFmt w:val="lowerLetter"/>
      <w:lvlText w:val="(%3)"/>
      <w:lvlJc w:val="left"/>
      <w:pPr>
        <w:tabs>
          <w:tab w:val="left" w:pos="0"/>
        </w:tabs>
        <w:ind w:left="-288" w:hanging="432"/>
      </w:pPr>
      <w:rPr>
        <w:rFonts w:hint="eastAsia"/>
      </w:rPr>
    </w:lvl>
    <w:lvl w:ilvl="3">
      <w:start w:val="1"/>
      <w:numFmt w:val="lowerRoman"/>
      <w:lvlText w:val="(%4)"/>
      <w:lvlJc w:val="right"/>
      <w:pPr>
        <w:tabs>
          <w:tab w:val="left" w:pos="-144"/>
        </w:tabs>
        <w:ind w:left="-144" w:hanging="144"/>
      </w:pPr>
      <w:rPr>
        <w:rFonts w:hint="eastAsia"/>
      </w:rPr>
    </w:lvl>
    <w:lvl w:ilvl="4">
      <w:start w:val="1"/>
      <w:numFmt w:val="decimal"/>
      <w:lvlText w:val="%5)"/>
      <w:lvlJc w:val="left"/>
      <w:pPr>
        <w:tabs>
          <w:tab w:val="left" w:pos="0"/>
        </w:tabs>
        <w:ind w:hanging="432"/>
      </w:pPr>
      <w:rPr>
        <w:rFonts w:hint="eastAsia"/>
      </w:rPr>
    </w:lvl>
    <w:lvl w:ilvl="5">
      <w:start w:val="1"/>
      <w:numFmt w:val="decimal"/>
      <w:lvlRestart w:val="0"/>
      <w:suff w:val="nothing"/>
      <w:lvlText w:val="1%6　"/>
      <w:lvlJc w:val="left"/>
      <w:pPr>
        <w:ind w:left="-1008"/>
      </w:pPr>
      <w:rPr>
        <w:rFonts w:ascii="黑体" w:eastAsia="黑体" w:hint="eastAsia"/>
      </w:rPr>
    </w:lvl>
    <w:lvl w:ilvl="6">
      <w:start w:val="1"/>
      <w:numFmt w:val="decimal"/>
      <w:suff w:val="nothing"/>
      <w:lvlText w:val="2%6%7　"/>
      <w:lvlJc w:val="left"/>
      <w:rPr>
        <w:rFonts w:ascii="黑体" w:eastAsia="黑体" w:hint="eastAsia"/>
      </w:rPr>
    </w:lvl>
    <w:lvl w:ilvl="7">
      <w:start w:val="1"/>
      <w:numFmt w:val="decimal"/>
      <w:suff w:val="nothing"/>
      <w:lvlText w:val="3%6%7%8"/>
      <w:lvlJc w:val="left"/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576"/>
        </w:tabs>
        <w:ind w:left="576" w:hanging="144"/>
      </w:pPr>
      <w:rPr>
        <w:rFonts w:hint="eastAsia"/>
      </w:rPr>
    </w:lvl>
  </w:abstractNum>
  <w:abstractNum w:abstractNumId="1">
    <w:nsid w:val="59AD001C"/>
    <w:multiLevelType w:val="singleLevel"/>
    <w:tmpl w:val="59AD001C"/>
    <w:lvl w:ilvl="0">
      <w:start w:val="1"/>
      <w:numFmt w:val="chineseCounting"/>
      <w:suff w:val="nothing"/>
      <w:lvlText w:val="%1、"/>
      <w:lvlJc w:val="left"/>
    </w:lvl>
  </w:abstractNum>
  <w:abstractNum w:abstractNumId="2">
    <w:nsid w:val="59FACB4C"/>
    <w:multiLevelType w:val="singleLevel"/>
    <w:tmpl w:val="59FACB4C"/>
    <w:lvl w:ilvl="0">
      <w:start w:val="1"/>
      <w:numFmt w:val="decimal"/>
      <w:suff w:val="nothing"/>
      <w:lvlText w:val="（%1）"/>
      <w:lvlJc w:val="left"/>
    </w:lvl>
  </w:abstractNum>
  <w:abstractNum w:abstractNumId="3">
    <w:nsid w:val="5A2F9542"/>
    <w:multiLevelType w:val="singleLevel"/>
    <w:tmpl w:val="5A2F9542"/>
    <w:lvl w:ilvl="0">
      <w:start w:val="1"/>
      <w:numFmt w:val="decimal"/>
      <w:suff w:val="nothing"/>
      <w:lvlText w:val="%1、"/>
      <w:lvlJc w:val="left"/>
    </w:lvl>
  </w:abstractNum>
  <w:abstractNum w:abstractNumId="4">
    <w:nsid w:val="5ADFD260"/>
    <w:multiLevelType w:val="singleLevel"/>
    <w:tmpl w:val="5ADFD260"/>
    <w:lvl w:ilvl="0">
      <w:start w:val="4"/>
      <w:numFmt w:val="decimal"/>
      <w:suff w:val="nothing"/>
      <w:lvlText w:val="%1、"/>
      <w:lvlJc w:val="left"/>
      <w:rPr>
        <w:rFonts w:cs="Times New Roman"/>
      </w:rPr>
    </w:lvl>
  </w:abstractNum>
  <w:abstractNum w:abstractNumId="5">
    <w:nsid w:val="653D0F25"/>
    <w:multiLevelType w:val="hybridMultilevel"/>
    <w:tmpl w:val="230CFFE6"/>
    <w:lvl w:ilvl="0" w:tplc="DCE6154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77582B0A"/>
    <w:multiLevelType w:val="multilevel"/>
    <w:tmpl w:val="77582B0A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1"/>
  </w:num>
  <w:num w:numId="5">
    <w:abstractNumId w:val="4"/>
  </w:num>
  <w:num w:numId="6">
    <w:abstractNumId w:val="3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016E"/>
    <w:rsid w:val="000868AA"/>
    <w:rsid w:val="003F213D"/>
    <w:rsid w:val="0054016E"/>
    <w:rsid w:val="009B1EAB"/>
    <w:rsid w:val="00E549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header" w:uiPriority="0" w:qFormat="1"/>
    <w:lsdException w:name="footer" w:qFormat="1"/>
    <w:lsdException w:name="caption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nhideWhenUsed="0" w:qFormat="1"/>
    <w:lsdException w:name="Normal (Web)" w:uiPriority="0"/>
    <w:lsdException w:name="Balloon Text" w:uiPriority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54016E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1">
    <w:name w:val="heading 1"/>
    <w:basedOn w:val="a0"/>
    <w:next w:val="a0"/>
    <w:link w:val="1Char"/>
    <w:uiPriority w:val="99"/>
    <w:qFormat/>
    <w:rsid w:val="0054016E"/>
    <w:pPr>
      <w:keepNext/>
      <w:keepLines/>
      <w:spacing w:before="340" w:after="330" w:line="578" w:lineRule="auto"/>
      <w:outlineLvl w:val="0"/>
    </w:pPr>
    <w:rPr>
      <w:rFonts w:ascii="Calibri" w:hAnsi="Calibri" w:cs="Calibri"/>
      <w:b/>
      <w:bCs/>
      <w:kern w:val="44"/>
      <w:sz w:val="44"/>
      <w:szCs w:val="44"/>
    </w:rPr>
  </w:style>
  <w:style w:type="paragraph" w:styleId="2">
    <w:name w:val="heading 2"/>
    <w:basedOn w:val="a0"/>
    <w:next w:val="a0"/>
    <w:link w:val="2Char"/>
    <w:uiPriority w:val="99"/>
    <w:qFormat/>
    <w:rsid w:val="0054016E"/>
    <w:pPr>
      <w:widowControl/>
      <w:spacing w:before="200" w:line="276" w:lineRule="auto"/>
      <w:jc w:val="left"/>
      <w:outlineLvl w:val="1"/>
    </w:pPr>
    <w:rPr>
      <w:rFonts w:ascii="Cambria" w:hAnsi="Cambria" w:cs="Cambria"/>
      <w:b/>
      <w:bCs/>
      <w:kern w:val="0"/>
      <w:sz w:val="26"/>
      <w:szCs w:val="26"/>
    </w:rPr>
  </w:style>
  <w:style w:type="paragraph" w:styleId="3">
    <w:name w:val="heading 3"/>
    <w:basedOn w:val="a0"/>
    <w:next w:val="a0"/>
    <w:link w:val="3Char"/>
    <w:uiPriority w:val="99"/>
    <w:qFormat/>
    <w:rsid w:val="0054016E"/>
    <w:pPr>
      <w:widowControl/>
      <w:spacing w:before="200" w:line="271" w:lineRule="auto"/>
      <w:jc w:val="left"/>
      <w:outlineLvl w:val="2"/>
    </w:pPr>
    <w:rPr>
      <w:rFonts w:ascii="Cambria" w:hAnsi="Cambria" w:cs="Cambria"/>
      <w:b/>
      <w:bCs/>
      <w:kern w:val="0"/>
      <w:sz w:val="20"/>
      <w:szCs w:val="20"/>
    </w:rPr>
  </w:style>
  <w:style w:type="paragraph" w:styleId="4">
    <w:name w:val="heading 4"/>
    <w:basedOn w:val="a0"/>
    <w:next w:val="a0"/>
    <w:link w:val="4Char"/>
    <w:uiPriority w:val="99"/>
    <w:qFormat/>
    <w:rsid w:val="0054016E"/>
    <w:pPr>
      <w:widowControl/>
      <w:spacing w:before="200" w:line="276" w:lineRule="auto"/>
      <w:jc w:val="left"/>
      <w:outlineLvl w:val="3"/>
    </w:pPr>
    <w:rPr>
      <w:rFonts w:ascii="Cambria" w:hAnsi="Cambria" w:cs="Cambria"/>
      <w:b/>
      <w:bCs/>
      <w:i/>
      <w:iCs/>
      <w:kern w:val="0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uiPriority w:val="99"/>
    <w:rsid w:val="0054016E"/>
    <w:rPr>
      <w:rFonts w:ascii="Calibri" w:eastAsia="宋体" w:hAnsi="Calibri" w:cs="Calibri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9"/>
    <w:rsid w:val="0054016E"/>
    <w:rPr>
      <w:rFonts w:ascii="Cambria" w:eastAsia="宋体" w:hAnsi="Cambria" w:cs="Cambria"/>
      <w:b/>
      <w:bCs/>
      <w:kern w:val="0"/>
      <w:sz w:val="26"/>
      <w:szCs w:val="26"/>
    </w:rPr>
  </w:style>
  <w:style w:type="character" w:customStyle="1" w:styleId="3Char">
    <w:name w:val="标题 3 Char"/>
    <w:basedOn w:val="a1"/>
    <w:link w:val="3"/>
    <w:uiPriority w:val="99"/>
    <w:rsid w:val="0054016E"/>
    <w:rPr>
      <w:rFonts w:ascii="Cambria" w:eastAsia="宋体" w:hAnsi="Cambria" w:cs="Cambria"/>
      <w:b/>
      <w:bCs/>
      <w:kern w:val="0"/>
      <w:sz w:val="20"/>
      <w:szCs w:val="20"/>
    </w:rPr>
  </w:style>
  <w:style w:type="character" w:customStyle="1" w:styleId="4Char">
    <w:name w:val="标题 4 Char"/>
    <w:basedOn w:val="a1"/>
    <w:link w:val="4"/>
    <w:uiPriority w:val="99"/>
    <w:rsid w:val="0054016E"/>
    <w:rPr>
      <w:rFonts w:ascii="Cambria" w:eastAsia="宋体" w:hAnsi="Cambria" w:cs="Cambria"/>
      <w:b/>
      <w:bCs/>
      <w:i/>
      <w:iCs/>
      <w:kern w:val="0"/>
      <w:sz w:val="20"/>
      <w:szCs w:val="20"/>
    </w:rPr>
  </w:style>
  <w:style w:type="character" w:customStyle="1" w:styleId="Heading3Char">
    <w:name w:val="Heading 3 Char"/>
    <w:uiPriority w:val="99"/>
    <w:locked/>
    <w:rsid w:val="0054016E"/>
    <w:rPr>
      <w:rFonts w:ascii="Calibri" w:eastAsia="宋体" w:hAnsi="Calibri" w:cs="Calibri"/>
    </w:rPr>
  </w:style>
  <w:style w:type="paragraph" w:styleId="a4">
    <w:name w:val="annotation text"/>
    <w:basedOn w:val="a0"/>
    <w:link w:val="Char"/>
    <w:qFormat/>
    <w:rsid w:val="0054016E"/>
    <w:pPr>
      <w:jc w:val="left"/>
    </w:pPr>
  </w:style>
  <w:style w:type="character" w:customStyle="1" w:styleId="Char">
    <w:name w:val="批注文字 Char"/>
    <w:basedOn w:val="a1"/>
    <w:link w:val="a4"/>
    <w:rsid w:val="0054016E"/>
    <w:rPr>
      <w:rFonts w:ascii="Times New Roman" w:eastAsia="宋体" w:hAnsi="Times New Roman" w:cs="Times New Roman"/>
      <w:szCs w:val="21"/>
    </w:rPr>
  </w:style>
  <w:style w:type="paragraph" w:styleId="a5">
    <w:name w:val="annotation subject"/>
    <w:basedOn w:val="a4"/>
    <w:next w:val="a4"/>
    <w:link w:val="Char0"/>
    <w:uiPriority w:val="99"/>
    <w:semiHidden/>
    <w:rsid w:val="0054016E"/>
    <w:rPr>
      <w:b/>
      <w:bCs/>
    </w:rPr>
  </w:style>
  <w:style w:type="character" w:customStyle="1" w:styleId="Char0">
    <w:name w:val="批注主题 Char"/>
    <w:basedOn w:val="Char"/>
    <w:link w:val="a5"/>
    <w:uiPriority w:val="99"/>
    <w:semiHidden/>
    <w:rsid w:val="0054016E"/>
    <w:rPr>
      <w:b/>
      <w:bCs/>
    </w:rPr>
  </w:style>
  <w:style w:type="paragraph" w:styleId="a6">
    <w:name w:val="caption"/>
    <w:basedOn w:val="a0"/>
    <w:next w:val="a0"/>
    <w:uiPriority w:val="99"/>
    <w:qFormat/>
    <w:rsid w:val="0054016E"/>
    <w:rPr>
      <w:rFonts w:ascii="Arial" w:eastAsia="黑体" w:hAnsi="Arial" w:cs="Arial"/>
      <w:sz w:val="20"/>
      <w:szCs w:val="20"/>
    </w:rPr>
  </w:style>
  <w:style w:type="paragraph" w:styleId="a7">
    <w:name w:val="Document Map"/>
    <w:basedOn w:val="a0"/>
    <w:link w:val="Char1"/>
    <w:uiPriority w:val="99"/>
    <w:semiHidden/>
    <w:rsid w:val="0054016E"/>
    <w:rPr>
      <w:rFonts w:ascii="宋体" w:cs="宋体"/>
      <w:sz w:val="18"/>
      <w:szCs w:val="18"/>
    </w:rPr>
  </w:style>
  <w:style w:type="character" w:customStyle="1" w:styleId="Char1">
    <w:name w:val="文档结构图 Char"/>
    <w:basedOn w:val="a1"/>
    <w:link w:val="a7"/>
    <w:uiPriority w:val="99"/>
    <w:semiHidden/>
    <w:rsid w:val="0054016E"/>
    <w:rPr>
      <w:rFonts w:ascii="宋体" w:eastAsia="宋体" w:hAnsi="Times New Roman" w:cs="宋体"/>
      <w:sz w:val="18"/>
      <w:szCs w:val="18"/>
    </w:rPr>
  </w:style>
  <w:style w:type="paragraph" w:styleId="a8">
    <w:name w:val="Body Text"/>
    <w:basedOn w:val="a0"/>
    <w:link w:val="Char2"/>
    <w:uiPriority w:val="99"/>
    <w:rsid w:val="0054016E"/>
    <w:pPr>
      <w:spacing w:line="360" w:lineRule="exact"/>
    </w:pPr>
    <w:rPr>
      <w:rFonts w:ascii="仿宋_GB2312" w:eastAsia="仿宋_GB2312" w:hAnsi="Calibri" w:cs="仿宋_GB2312"/>
      <w:sz w:val="24"/>
      <w:szCs w:val="24"/>
    </w:rPr>
  </w:style>
  <w:style w:type="character" w:customStyle="1" w:styleId="Char2">
    <w:name w:val="正文文本 Char"/>
    <w:basedOn w:val="a1"/>
    <w:link w:val="a8"/>
    <w:uiPriority w:val="99"/>
    <w:rsid w:val="0054016E"/>
    <w:rPr>
      <w:rFonts w:ascii="仿宋_GB2312" w:eastAsia="仿宋_GB2312" w:hAnsi="Calibri" w:cs="仿宋_GB2312"/>
      <w:sz w:val="24"/>
      <w:szCs w:val="24"/>
    </w:rPr>
  </w:style>
  <w:style w:type="paragraph" w:styleId="a9">
    <w:name w:val="Body Text Indent"/>
    <w:basedOn w:val="a0"/>
    <w:link w:val="Char3"/>
    <w:uiPriority w:val="99"/>
    <w:rsid w:val="0054016E"/>
    <w:pPr>
      <w:ind w:firstLine="630"/>
    </w:pPr>
    <w:rPr>
      <w:kern w:val="0"/>
      <w:sz w:val="24"/>
      <w:szCs w:val="24"/>
    </w:rPr>
  </w:style>
  <w:style w:type="character" w:customStyle="1" w:styleId="Char3">
    <w:name w:val="正文文本缩进 Char"/>
    <w:basedOn w:val="a1"/>
    <w:link w:val="a9"/>
    <w:uiPriority w:val="99"/>
    <w:rsid w:val="0054016E"/>
    <w:rPr>
      <w:rFonts w:ascii="Times New Roman" w:eastAsia="宋体" w:hAnsi="Times New Roman" w:cs="Times New Roman"/>
      <w:kern w:val="0"/>
      <w:sz w:val="24"/>
      <w:szCs w:val="24"/>
    </w:rPr>
  </w:style>
  <w:style w:type="paragraph" w:styleId="30">
    <w:name w:val="toc 3"/>
    <w:basedOn w:val="a0"/>
    <w:next w:val="a0"/>
    <w:autoRedefine/>
    <w:uiPriority w:val="99"/>
    <w:semiHidden/>
    <w:rsid w:val="0054016E"/>
    <w:pPr>
      <w:ind w:leftChars="400" w:left="840"/>
    </w:pPr>
    <w:rPr>
      <w:rFonts w:ascii="Calibri" w:hAnsi="Calibri" w:cs="Calibri"/>
    </w:rPr>
  </w:style>
  <w:style w:type="paragraph" w:styleId="aa">
    <w:name w:val="Plain Text"/>
    <w:basedOn w:val="a0"/>
    <w:link w:val="Char4"/>
    <w:uiPriority w:val="99"/>
    <w:rsid w:val="0054016E"/>
    <w:rPr>
      <w:rFonts w:ascii="宋体" w:hAnsi="Courier New" w:cs="宋体"/>
    </w:rPr>
  </w:style>
  <w:style w:type="character" w:customStyle="1" w:styleId="Char4">
    <w:name w:val="纯文本 Char"/>
    <w:basedOn w:val="a1"/>
    <w:link w:val="aa"/>
    <w:uiPriority w:val="99"/>
    <w:rsid w:val="0054016E"/>
    <w:rPr>
      <w:rFonts w:ascii="宋体" w:eastAsia="宋体" w:hAnsi="Courier New" w:cs="宋体"/>
      <w:szCs w:val="21"/>
    </w:rPr>
  </w:style>
  <w:style w:type="paragraph" w:styleId="20">
    <w:name w:val="Body Text Indent 2"/>
    <w:basedOn w:val="a0"/>
    <w:link w:val="2Char0"/>
    <w:uiPriority w:val="99"/>
    <w:rsid w:val="0054016E"/>
    <w:pPr>
      <w:ind w:firstLineChars="200" w:firstLine="420"/>
    </w:pPr>
    <w:rPr>
      <w:rFonts w:ascii="宋体" w:hAnsi="宋体" w:cs="宋体"/>
      <w:kern w:val="0"/>
      <w:sz w:val="20"/>
      <w:szCs w:val="20"/>
    </w:rPr>
  </w:style>
  <w:style w:type="character" w:customStyle="1" w:styleId="2Char0">
    <w:name w:val="正文文本缩进 2 Char"/>
    <w:basedOn w:val="a1"/>
    <w:link w:val="20"/>
    <w:uiPriority w:val="99"/>
    <w:rsid w:val="0054016E"/>
    <w:rPr>
      <w:rFonts w:ascii="宋体" w:eastAsia="宋体" w:hAnsi="宋体" w:cs="宋体"/>
      <w:kern w:val="0"/>
      <w:sz w:val="20"/>
      <w:szCs w:val="20"/>
    </w:rPr>
  </w:style>
  <w:style w:type="paragraph" w:styleId="ab">
    <w:name w:val="Balloon Text"/>
    <w:basedOn w:val="a0"/>
    <w:link w:val="Char5"/>
    <w:qFormat/>
    <w:rsid w:val="0054016E"/>
    <w:rPr>
      <w:sz w:val="18"/>
      <w:szCs w:val="18"/>
    </w:rPr>
  </w:style>
  <w:style w:type="character" w:customStyle="1" w:styleId="Char5">
    <w:name w:val="批注框文本 Char"/>
    <w:basedOn w:val="a1"/>
    <w:link w:val="ab"/>
    <w:qFormat/>
    <w:rsid w:val="0054016E"/>
    <w:rPr>
      <w:rFonts w:ascii="Times New Roman" w:eastAsia="宋体" w:hAnsi="Times New Roman" w:cs="Times New Roman"/>
      <w:sz w:val="18"/>
      <w:szCs w:val="18"/>
    </w:rPr>
  </w:style>
  <w:style w:type="paragraph" w:styleId="ac">
    <w:name w:val="footer"/>
    <w:basedOn w:val="a0"/>
    <w:link w:val="Char6"/>
    <w:uiPriority w:val="99"/>
    <w:qFormat/>
    <w:rsid w:val="005401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6">
    <w:name w:val="页脚 Char"/>
    <w:basedOn w:val="a1"/>
    <w:link w:val="ac"/>
    <w:uiPriority w:val="99"/>
    <w:rsid w:val="0054016E"/>
    <w:rPr>
      <w:rFonts w:ascii="Times New Roman" w:eastAsia="宋体" w:hAnsi="Times New Roman" w:cs="Times New Roman"/>
      <w:sz w:val="18"/>
      <w:szCs w:val="18"/>
    </w:rPr>
  </w:style>
  <w:style w:type="paragraph" w:styleId="ad">
    <w:name w:val="header"/>
    <w:basedOn w:val="a0"/>
    <w:link w:val="Char7"/>
    <w:qFormat/>
    <w:rsid w:val="0054016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7">
    <w:name w:val="页眉 Char"/>
    <w:basedOn w:val="a1"/>
    <w:link w:val="ad"/>
    <w:qFormat/>
    <w:rsid w:val="0054016E"/>
    <w:rPr>
      <w:rFonts w:ascii="Times New Roman" w:eastAsia="宋体" w:hAnsi="Times New Roman" w:cs="Times New Roman"/>
      <w:sz w:val="18"/>
      <w:szCs w:val="18"/>
    </w:rPr>
  </w:style>
  <w:style w:type="paragraph" w:styleId="10">
    <w:name w:val="toc 1"/>
    <w:basedOn w:val="a0"/>
    <w:next w:val="a0"/>
    <w:autoRedefine/>
    <w:uiPriority w:val="99"/>
    <w:semiHidden/>
    <w:rsid w:val="0054016E"/>
    <w:rPr>
      <w:rFonts w:ascii="Calibri" w:hAnsi="Calibri" w:cs="Calibri"/>
    </w:rPr>
  </w:style>
  <w:style w:type="paragraph" w:styleId="31">
    <w:name w:val="Body Text Indent 3"/>
    <w:basedOn w:val="a0"/>
    <w:link w:val="3Char0"/>
    <w:uiPriority w:val="99"/>
    <w:rsid w:val="0054016E"/>
    <w:pPr>
      <w:spacing w:after="120"/>
      <w:ind w:leftChars="200" w:left="420"/>
    </w:pPr>
    <w:rPr>
      <w:sz w:val="16"/>
      <w:szCs w:val="16"/>
    </w:rPr>
  </w:style>
  <w:style w:type="character" w:customStyle="1" w:styleId="3Char0">
    <w:name w:val="正文文本缩进 3 Char"/>
    <w:basedOn w:val="a1"/>
    <w:link w:val="31"/>
    <w:uiPriority w:val="99"/>
    <w:rsid w:val="0054016E"/>
    <w:rPr>
      <w:rFonts w:ascii="Times New Roman" w:eastAsia="宋体" w:hAnsi="Times New Roman" w:cs="Times New Roman"/>
      <w:sz w:val="16"/>
      <w:szCs w:val="16"/>
    </w:rPr>
  </w:style>
  <w:style w:type="paragraph" w:styleId="21">
    <w:name w:val="toc 2"/>
    <w:basedOn w:val="a0"/>
    <w:next w:val="a0"/>
    <w:autoRedefine/>
    <w:uiPriority w:val="99"/>
    <w:semiHidden/>
    <w:rsid w:val="0054016E"/>
    <w:pPr>
      <w:ind w:leftChars="200" w:left="420"/>
    </w:pPr>
    <w:rPr>
      <w:rFonts w:ascii="Calibri" w:hAnsi="Calibri" w:cs="Calibri"/>
    </w:rPr>
  </w:style>
  <w:style w:type="paragraph" w:styleId="ae">
    <w:name w:val="Normal (Web)"/>
    <w:basedOn w:val="a0"/>
    <w:rsid w:val="0054016E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styleId="af">
    <w:name w:val="Strong"/>
    <w:qFormat/>
    <w:rsid w:val="0054016E"/>
    <w:rPr>
      <w:b/>
      <w:bCs/>
    </w:rPr>
  </w:style>
  <w:style w:type="character" w:styleId="af0">
    <w:name w:val="page number"/>
    <w:basedOn w:val="a1"/>
    <w:rsid w:val="0054016E"/>
  </w:style>
  <w:style w:type="character" w:styleId="af1">
    <w:name w:val="Emphasis"/>
    <w:uiPriority w:val="99"/>
    <w:qFormat/>
    <w:rsid w:val="0054016E"/>
    <w:rPr>
      <w:color w:val="auto"/>
    </w:rPr>
  </w:style>
  <w:style w:type="character" w:styleId="af2">
    <w:name w:val="Hyperlink"/>
    <w:rsid w:val="0054016E"/>
    <w:rPr>
      <w:color w:val="0000FF"/>
      <w:u w:val="single"/>
    </w:rPr>
  </w:style>
  <w:style w:type="character" w:styleId="af3">
    <w:name w:val="annotation reference"/>
    <w:uiPriority w:val="99"/>
    <w:semiHidden/>
    <w:rsid w:val="0054016E"/>
    <w:rPr>
      <w:sz w:val="21"/>
      <w:szCs w:val="21"/>
    </w:rPr>
  </w:style>
  <w:style w:type="paragraph" w:customStyle="1" w:styleId="Char8">
    <w:name w:val="Char"/>
    <w:basedOn w:val="a0"/>
    <w:uiPriority w:val="99"/>
    <w:rsid w:val="0054016E"/>
    <w:pPr>
      <w:widowControl/>
      <w:spacing w:after="160" w:line="240" w:lineRule="exact"/>
      <w:jc w:val="left"/>
    </w:pPr>
    <w:rPr>
      <w:rFonts w:ascii="Calibri" w:hAnsi="Calibri" w:cs="Calibri"/>
    </w:rPr>
  </w:style>
  <w:style w:type="paragraph" w:customStyle="1" w:styleId="TOC1">
    <w:name w:val="TOC 标题1"/>
    <w:basedOn w:val="1"/>
    <w:next w:val="a0"/>
    <w:uiPriority w:val="99"/>
    <w:rsid w:val="0054016E"/>
    <w:pPr>
      <w:widowControl/>
      <w:spacing w:before="480" w:after="0" w:line="276" w:lineRule="auto"/>
      <w:jc w:val="left"/>
      <w:outlineLvl w:val="9"/>
    </w:pPr>
    <w:rPr>
      <w:rFonts w:ascii="Cambria" w:hAnsi="Cambria" w:cs="Cambria"/>
      <w:color w:val="365F91"/>
      <w:kern w:val="0"/>
      <w:sz w:val="28"/>
      <w:szCs w:val="28"/>
    </w:rPr>
  </w:style>
  <w:style w:type="paragraph" w:customStyle="1" w:styleId="ListParagraph1">
    <w:name w:val="List Paragraph1"/>
    <w:basedOn w:val="a0"/>
    <w:rsid w:val="0054016E"/>
    <w:pPr>
      <w:ind w:firstLineChars="200" w:firstLine="420"/>
    </w:pPr>
    <w:rPr>
      <w:rFonts w:ascii="Calibri" w:hAnsi="Calibri" w:cs="Calibri"/>
    </w:rPr>
  </w:style>
  <w:style w:type="paragraph" w:customStyle="1" w:styleId="af4">
    <w:name w:val="段"/>
    <w:uiPriority w:val="99"/>
    <w:rsid w:val="0054016E"/>
    <w:pPr>
      <w:autoSpaceDE w:val="0"/>
      <w:autoSpaceDN w:val="0"/>
      <w:ind w:firstLineChars="200" w:firstLine="200"/>
      <w:jc w:val="both"/>
    </w:pPr>
    <w:rPr>
      <w:rFonts w:ascii="宋体" w:eastAsia="Times New Roman" w:hAnsi="Times New Roman" w:cs="宋体"/>
      <w:kern w:val="0"/>
      <w:szCs w:val="21"/>
    </w:rPr>
  </w:style>
  <w:style w:type="paragraph" w:customStyle="1" w:styleId="af5">
    <w:name w:val="要求"/>
    <w:basedOn w:val="a0"/>
    <w:uiPriority w:val="99"/>
    <w:rsid w:val="0054016E"/>
    <w:pPr>
      <w:widowControl/>
      <w:tabs>
        <w:tab w:val="center" w:pos="4201"/>
        <w:tab w:val="right" w:leader="dot" w:pos="9298"/>
      </w:tabs>
      <w:autoSpaceDE w:val="0"/>
      <w:autoSpaceDN w:val="0"/>
      <w:adjustRightInd w:val="0"/>
      <w:snapToGrid w:val="0"/>
      <w:ind w:leftChars="200" w:left="200" w:firstLineChars="200" w:firstLine="200"/>
    </w:pPr>
    <w:rPr>
      <w:rFonts w:ascii="宋体" w:cs="宋体"/>
      <w:kern w:val="0"/>
    </w:rPr>
  </w:style>
  <w:style w:type="paragraph" w:customStyle="1" w:styleId="NormalWeb1">
    <w:name w:val="Normal (Web)1"/>
    <w:basedOn w:val="a0"/>
    <w:uiPriority w:val="99"/>
    <w:rsid w:val="005401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0">
    <w:name w:val="0"/>
    <w:basedOn w:val="a0"/>
    <w:uiPriority w:val="99"/>
    <w:rsid w:val="0054016E"/>
    <w:pPr>
      <w:widowControl/>
      <w:snapToGrid w:val="0"/>
    </w:pPr>
    <w:rPr>
      <w:rFonts w:ascii="Calibri" w:hAnsi="Calibri" w:cs="Calibri"/>
      <w:kern w:val="0"/>
    </w:rPr>
  </w:style>
  <w:style w:type="paragraph" w:customStyle="1" w:styleId="af6">
    <w:name w:val="列项——（一级）"/>
    <w:uiPriority w:val="99"/>
    <w:rsid w:val="0054016E"/>
    <w:pPr>
      <w:widowControl w:val="0"/>
      <w:jc w:val="both"/>
    </w:pPr>
    <w:rPr>
      <w:rFonts w:ascii="宋体" w:eastAsia="宋体" w:hAnsi="Times New Roman" w:cs="宋体"/>
      <w:kern w:val="0"/>
      <w:szCs w:val="21"/>
    </w:rPr>
  </w:style>
  <w:style w:type="paragraph" w:customStyle="1" w:styleId="NewNewNew">
    <w:name w:val="正文 New New New"/>
    <w:uiPriority w:val="99"/>
    <w:rsid w:val="0054016E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11">
    <w:name w:val="列出段落1"/>
    <w:basedOn w:val="a0"/>
    <w:uiPriority w:val="99"/>
    <w:rsid w:val="0054016E"/>
    <w:pPr>
      <w:ind w:firstLineChars="200" w:firstLine="420"/>
    </w:pPr>
    <w:rPr>
      <w:rFonts w:ascii="Calibri" w:hAnsi="Calibri" w:cs="Calibri"/>
    </w:rPr>
  </w:style>
  <w:style w:type="paragraph" w:customStyle="1" w:styleId="a">
    <w:name w:val="第二层"/>
    <w:basedOn w:val="a0"/>
    <w:uiPriority w:val="99"/>
    <w:rsid w:val="0054016E"/>
    <w:pPr>
      <w:numPr>
        <w:ilvl w:val="1"/>
        <w:numId w:val="1"/>
      </w:numPr>
    </w:pPr>
    <w:rPr>
      <w:rFonts w:ascii="宋体" w:eastAsia="黑体" w:hAnsi="宋体" w:cs="宋体"/>
      <w:sz w:val="28"/>
      <w:szCs w:val="28"/>
    </w:rPr>
  </w:style>
  <w:style w:type="paragraph" w:customStyle="1" w:styleId="ListParagraph2">
    <w:name w:val="List Paragraph2"/>
    <w:basedOn w:val="a0"/>
    <w:uiPriority w:val="99"/>
    <w:rsid w:val="0054016E"/>
    <w:pPr>
      <w:ind w:firstLineChars="200" w:firstLine="420"/>
    </w:pPr>
    <w:rPr>
      <w:rFonts w:ascii="Calibri" w:hAnsi="Calibri" w:cs="Calibri"/>
    </w:rPr>
  </w:style>
  <w:style w:type="paragraph" w:customStyle="1" w:styleId="btop1lx">
    <w:name w:val="btop1_lx"/>
    <w:basedOn w:val="a0"/>
    <w:uiPriority w:val="99"/>
    <w:rsid w:val="0054016E"/>
    <w:pPr>
      <w:widowControl/>
      <w:spacing w:line="330" w:lineRule="atLeast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Normal1">
    <w:name w:val="Normal1"/>
    <w:uiPriority w:val="99"/>
    <w:rsid w:val="0054016E"/>
    <w:pPr>
      <w:jc w:val="both"/>
    </w:pPr>
    <w:rPr>
      <w:rFonts w:ascii="Times New Roman" w:eastAsia="宋体" w:hAnsi="Times New Roman" w:cs="Times New Roman"/>
      <w:szCs w:val="21"/>
    </w:rPr>
  </w:style>
  <w:style w:type="character" w:customStyle="1" w:styleId="apple-style-span">
    <w:name w:val="apple-style-span"/>
    <w:basedOn w:val="a1"/>
    <w:uiPriority w:val="99"/>
    <w:rsid w:val="0054016E"/>
  </w:style>
  <w:style w:type="character" w:customStyle="1" w:styleId="CharChar">
    <w:name w:val="纯文本 Char Char"/>
    <w:uiPriority w:val="99"/>
    <w:rsid w:val="0054016E"/>
    <w:rPr>
      <w:rFonts w:ascii="宋体" w:hAnsi="Courier New" w:cs="宋体"/>
      <w:kern w:val="2"/>
      <w:sz w:val="21"/>
      <w:szCs w:val="21"/>
    </w:rPr>
  </w:style>
  <w:style w:type="character" w:customStyle="1" w:styleId="CharChar3">
    <w:name w:val="Char Char3"/>
    <w:uiPriority w:val="99"/>
    <w:rsid w:val="0054016E"/>
    <w:rPr>
      <w:rFonts w:eastAsia="宋体"/>
      <w:b/>
      <w:bCs/>
      <w:kern w:val="2"/>
      <w:sz w:val="32"/>
      <w:szCs w:val="32"/>
      <w:lang w:val="en-US" w:eastAsia="zh-CN"/>
    </w:rPr>
  </w:style>
  <w:style w:type="character" w:customStyle="1" w:styleId="3CharChar">
    <w:name w:val="标题 3 Char Char"/>
    <w:uiPriority w:val="99"/>
    <w:rsid w:val="0054016E"/>
    <w:rPr>
      <w:rFonts w:eastAsia="宋体"/>
      <w:b/>
      <w:bCs/>
      <w:kern w:val="2"/>
      <w:sz w:val="32"/>
      <w:szCs w:val="32"/>
      <w:lang w:val="en-US" w:eastAsia="zh-CN"/>
    </w:rPr>
  </w:style>
  <w:style w:type="character" w:customStyle="1" w:styleId="CharChar10">
    <w:name w:val="Char Char10"/>
    <w:uiPriority w:val="99"/>
    <w:rsid w:val="0054016E"/>
    <w:rPr>
      <w:rFonts w:ascii="Cambria" w:eastAsia="宋体" w:hAnsi="Cambria" w:cs="Cambria"/>
      <w:b/>
      <w:bCs/>
      <w:sz w:val="32"/>
      <w:szCs w:val="32"/>
    </w:rPr>
  </w:style>
  <w:style w:type="character" w:customStyle="1" w:styleId="CharChar8">
    <w:name w:val="Char Char8"/>
    <w:uiPriority w:val="99"/>
    <w:rsid w:val="0054016E"/>
    <w:rPr>
      <w:rFonts w:ascii="Calibri" w:eastAsia="宋体" w:hAnsi="Calibri" w:cs="Calibri"/>
      <w:sz w:val="18"/>
      <w:szCs w:val="18"/>
    </w:rPr>
  </w:style>
  <w:style w:type="character" w:customStyle="1" w:styleId="CharChar9">
    <w:name w:val="Char Char9"/>
    <w:uiPriority w:val="99"/>
    <w:rsid w:val="0054016E"/>
    <w:rPr>
      <w:rFonts w:ascii="Calibri" w:eastAsia="宋体" w:hAnsi="Calibri" w:cs="Calibri"/>
      <w:kern w:val="2"/>
      <w:sz w:val="22"/>
      <w:szCs w:val="22"/>
      <w:lang w:val="en-US" w:eastAsia="zh-CN"/>
    </w:rPr>
  </w:style>
  <w:style w:type="character" w:customStyle="1" w:styleId="apple-converted-space">
    <w:name w:val="apple-converted-space"/>
    <w:basedOn w:val="a1"/>
    <w:rsid w:val="0054016E"/>
  </w:style>
  <w:style w:type="table" w:styleId="af7">
    <w:name w:val="Table Grid"/>
    <w:basedOn w:val="a2"/>
    <w:qFormat/>
    <w:rsid w:val="0054016E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5">
    <w:name w:val="15"/>
    <w:qFormat/>
    <w:rsid w:val="0054016E"/>
    <w:rPr>
      <w:rFonts w:ascii="Calibri" w:hAnsi="Calibri" w:hint="default"/>
      <w:b/>
      <w:bCs/>
    </w:rPr>
  </w:style>
  <w:style w:type="character" w:customStyle="1" w:styleId="swiper-pagination-bullet6">
    <w:name w:val="swiper-pagination-bullet6"/>
    <w:qFormat/>
    <w:rsid w:val="0054016E"/>
    <w:rPr>
      <w:shd w:val="clear" w:color="auto" w:fill="FFFFFF"/>
    </w:rPr>
  </w:style>
  <w:style w:type="character" w:customStyle="1" w:styleId="swiper-pagination-bullet">
    <w:name w:val="swiper-pagination-bullet"/>
    <w:qFormat/>
    <w:rsid w:val="0054016E"/>
    <w:rPr>
      <w:shd w:val="clear" w:color="auto" w:fill="FFFFFF"/>
    </w:rPr>
  </w:style>
  <w:style w:type="character" w:customStyle="1" w:styleId="now2">
    <w:name w:val="now2"/>
    <w:qFormat/>
    <w:rsid w:val="0054016E"/>
    <w:rPr>
      <w:color w:val="1966A7"/>
    </w:rPr>
  </w:style>
  <w:style w:type="character" w:customStyle="1" w:styleId="swiper-pagination-bullet-active">
    <w:name w:val="swiper-pagination-bullet-active"/>
    <w:qFormat/>
    <w:rsid w:val="0054016E"/>
    <w:rPr>
      <w:shd w:val="clear" w:color="auto" w:fill="007AFF"/>
    </w:rPr>
  </w:style>
  <w:style w:type="character" w:customStyle="1" w:styleId="now">
    <w:name w:val="now"/>
    <w:qFormat/>
    <w:rsid w:val="0054016E"/>
    <w:rPr>
      <w:color w:val="1966A7"/>
    </w:rPr>
  </w:style>
  <w:style w:type="character" w:customStyle="1" w:styleId="Char10">
    <w:name w:val="批注框文本 Char1"/>
    <w:uiPriority w:val="99"/>
    <w:semiHidden/>
    <w:rsid w:val="0054016E"/>
    <w:rPr>
      <w:rFonts w:ascii="Times New Roman" w:hAnsi="Times New Roman"/>
      <w:kern w:val="2"/>
      <w:sz w:val="18"/>
      <w:szCs w:val="18"/>
    </w:rPr>
  </w:style>
  <w:style w:type="character" w:customStyle="1" w:styleId="swiper-pagination-bullet-active5">
    <w:name w:val="swiper-pagination-bullet-active5"/>
    <w:qFormat/>
    <w:rsid w:val="0054016E"/>
    <w:rPr>
      <w:shd w:val="clear" w:color="auto" w:fill="007AFF"/>
    </w:rPr>
  </w:style>
  <w:style w:type="table" w:customStyle="1" w:styleId="22">
    <w:name w:val="网格型2"/>
    <w:basedOn w:val="a2"/>
    <w:qFormat/>
    <w:rsid w:val="0054016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8">
    <w:name w:val="Date"/>
    <w:basedOn w:val="a0"/>
    <w:next w:val="a0"/>
    <w:link w:val="Char9"/>
    <w:uiPriority w:val="99"/>
    <w:semiHidden/>
    <w:unhideWhenUsed/>
    <w:rsid w:val="0054016E"/>
    <w:pPr>
      <w:ind w:leftChars="2500" w:left="100"/>
    </w:pPr>
    <w:rPr>
      <w:szCs w:val="24"/>
    </w:rPr>
  </w:style>
  <w:style w:type="character" w:customStyle="1" w:styleId="Char9">
    <w:name w:val="日期 Char"/>
    <w:basedOn w:val="a1"/>
    <w:link w:val="af8"/>
    <w:uiPriority w:val="99"/>
    <w:semiHidden/>
    <w:rsid w:val="0054016E"/>
    <w:rPr>
      <w:rFonts w:ascii="Times New Roman" w:eastAsia="宋体" w:hAnsi="Times New Roman" w:cs="Times New Roman"/>
      <w:szCs w:val="24"/>
    </w:rPr>
  </w:style>
  <w:style w:type="character" w:styleId="af9">
    <w:name w:val="FollowedHyperlink"/>
    <w:basedOn w:val="a1"/>
    <w:uiPriority w:val="99"/>
    <w:semiHidden/>
    <w:unhideWhenUsed/>
    <w:rsid w:val="0054016E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9</Pages>
  <Words>1276</Words>
  <Characters>7274</Characters>
  <Application>Microsoft Office Word</Application>
  <DocSecurity>0</DocSecurity>
  <Lines>60</Lines>
  <Paragraphs>17</Paragraphs>
  <ScaleCrop>false</ScaleCrop>
  <Company>Lenovo</Company>
  <LinksUpToDate>false</LinksUpToDate>
  <CharactersWithSpaces>8533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殷玮玮(殷玮玮:)</dc:creator>
  <cp:lastModifiedBy>殷玮玮</cp:lastModifiedBy>
  <cp:revision>2</cp:revision>
  <dcterms:created xsi:type="dcterms:W3CDTF">2018-11-19T02:06:00Z</dcterms:created>
  <dcterms:modified xsi:type="dcterms:W3CDTF">2018-11-20T05:28:00Z</dcterms:modified>
</cp:coreProperties>
</file>