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30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75"/>
        <w:gridCol w:w="2000"/>
        <w:gridCol w:w="887"/>
        <w:gridCol w:w="2135"/>
        <w:gridCol w:w="2631"/>
        <w:gridCol w:w="1293"/>
        <w:gridCol w:w="1684"/>
      </w:tblGrid>
      <w:tr w:rsidR="007B483A" w:rsidRPr="007B483A" w:rsidTr="007B483A">
        <w:trPr>
          <w:trHeight w:val="390"/>
          <w:tblCellSpacing w:w="0" w:type="dxa"/>
        </w:trPr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9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8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1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资格要求</w:t>
            </w:r>
          </w:p>
        </w:tc>
        <w:tc>
          <w:tcPr>
            <w:tcW w:w="26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12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小河镇中心卫生院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健康管理师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护士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南营街道办事处卫生院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中医技士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护士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10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1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孔湾镇卫生院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spacing w:before="100" w:beforeAutospacing="1" w:after="100" w:afterAutospacing="1" w:line="21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中医技士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spacing w:before="100" w:beforeAutospacing="1" w:after="100" w:afterAutospacing="1" w:line="21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spacing w:before="100" w:beforeAutospacing="1" w:after="100" w:afterAutospacing="1" w:line="21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spacing w:before="100" w:beforeAutospacing="1" w:after="100" w:afterAutospacing="1" w:line="21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10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spacing w:before="100" w:beforeAutospacing="1" w:after="100" w:afterAutospacing="1" w:line="21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健康管理师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spacing w:before="100" w:beforeAutospacing="1" w:after="100" w:afterAutospacing="1" w:line="21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spacing w:before="100" w:beforeAutospacing="1" w:after="100" w:afterAutospacing="1" w:line="21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spacing w:before="100" w:beforeAutospacing="1" w:after="100" w:afterAutospacing="1" w:line="21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郑集镇中心卫生院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健康管理师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19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19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放射人员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19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19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19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雷河镇卫生院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中医师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中医技士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板桥店镇中心卫生院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药剂人员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护士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健康管理师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刘猴镇中心卫生院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中医师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中医技士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健康管理师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流水镇卫生院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中医技士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健康管理师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护士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王集镇中心卫生院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中医技士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健康管理师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鄢城街道办事处卫生院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２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中医师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华光卫生院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护士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市疾控中心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内科医生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２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执业医师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合同聘用</w:t>
            </w: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外科医生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执业医师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合同聘用</w:t>
            </w: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五官科医生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执业医师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合同聘用</w:t>
            </w:r>
          </w:p>
        </w:tc>
      </w:tr>
      <w:tr w:rsidR="007B483A" w:rsidRPr="007B483A" w:rsidTr="007B483A">
        <w:trPr>
          <w:trHeight w:val="390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市妇幼保健院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外科医生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执业医师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主治医师</w:t>
            </w:r>
          </w:p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合同聘用</w:t>
            </w:r>
          </w:p>
        </w:tc>
      </w:tr>
      <w:tr w:rsidR="007B483A" w:rsidRPr="007B483A" w:rsidTr="007B483A">
        <w:trPr>
          <w:trHeight w:val="390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妇科医生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执业医师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主治医师</w:t>
            </w:r>
          </w:p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合同聘用</w:t>
            </w:r>
          </w:p>
        </w:tc>
      </w:tr>
      <w:tr w:rsidR="007B483A" w:rsidRPr="007B483A" w:rsidTr="007B483A">
        <w:trPr>
          <w:trHeight w:val="390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儿科医生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执业医师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副主任医师</w:t>
            </w:r>
          </w:p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合同聘用</w:t>
            </w:r>
          </w:p>
        </w:tc>
      </w:tr>
      <w:tr w:rsidR="007B483A" w:rsidRPr="007B483A" w:rsidTr="007B483A">
        <w:trPr>
          <w:trHeight w:val="390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市卫生计生执法监督局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检验技师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检验专业中专及以上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46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合同聘用</w:t>
            </w: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鄢城社区卫生服务中心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内科医生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执业医师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合同聘用</w:t>
            </w: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玛丽龙头医院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３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护理人员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２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大雁医院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３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护理人员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２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雷河明学医院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３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护理人员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２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爱尔眼科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２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护理人员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鄂西医院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护理人员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２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邓林医院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３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和太医院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３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护理人员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２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仁爱医院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护理人员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２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益康医院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护理人员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２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惠民医院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护理人员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２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同心社区中心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护理人员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千济医院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护理人员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栏杆桥医院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４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护理人员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４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官庄医院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护理人员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长城医院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辰正疼痛医院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护理人员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砖庙医院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19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19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护理人员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19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19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19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19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雅口医院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护理人员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先天医院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护理人员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景瑞医院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护理人员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执业护士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护理专业中专及以上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１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45岁以下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博爱医院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临床医生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执业助理及以上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卫生专业中专及以上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48岁以下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88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村卫生室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医护人员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卫生中专及以上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  <w:tr w:rsidR="007B483A" w:rsidRPr="007B483A" w:rsidTr="007B483A">
        <w:trPr>
          <w:trHeight w:val="225"/>
          <w:tblCellSpacing w:w="0" w:type="dxa"/>
        </w:trPr>
        <w:tc>
          <w:tcPr>
            <w:tcW w:w="2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共计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autoSpaceDE w:val="0"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483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137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483A" w:rsidRPr="007B483A" w:rsidRDefault="007B483A" w:rsidP="007B483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</w:tr>
    </w:tbl>
    <w:p w:rsidR="00654284" w:rsidRDefault="00654284"/>
    <w:sectPr w:rsidR="00654284" w:rsidSect="006542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5821" w:rsidRDefault="00985821" w:rsidP="007B483A">
      <w:r>
        <w:separator/>
      </w:r>
    </w:p>
  </w:endnote>
  <w:endnote w:type="continuationSeparator" w:id="0">
    <w:p w:rsidR="00985821" w:rsidRDefault="00985821" w:rsidP="007B48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5821" w:rsidRDefault="00985821" w:rsidP="007B483A">
      <w:r>
        <w:separator/>
      </w:r>
    </w:p>
  </w:footnote>
  <w:footnote w:type="continuationSeparator" w:id="0">
    <w:p w:rsidR="00985821" w:rsidRDefault="00985821" w:rsidP="007B48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483A"/>
    <w:rsid w:val="00654284"/>
    <w:rsid w:val="007B483A"/>
    <w:rsid w:val="009858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2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48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48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48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483A"/>
    <w:rPr>
      <w:sz w:val="18"/>
      <w:szCs w:val="18"/>
    </w:rPr>
  </w:style>
  <w:style w:type="paragraph" w:styleId="a5">
    <w:name w:val="Normal (Web)"/>
    <w:basedOn w:val="a"/>
    <w:uiPriority w:val="99"/>
    <w:unhideWhenUsed/>
    <w:rsid w:val="007B48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67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447</Words>
  <Characters>2548</Characters>
  <Application>Microsoft Office Word</Application>
  <DocSecurity>0</DocSecurity>
  <Lines>21</Lines>
  <Paragraphs>5</Paragraphs>
  <ScaleCrop>false</ScaleCrop>
  <Company/>
  <LinksUpToDate>false</LinksUpToDate>
  <CharactersWithSpaces>2990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2018-12-16T02:07:00Z</dcterms:created>
  <dcterms:modified xsi:type="dcterms:W3CDTF">2018-12-16T02:08:00Z</dcterms:modified>
</cp:coreProperties>
</file>