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235E" w:rsidRDefault="005C3047">
      <w:r>
        <w:rPr>
          <w:noProof/>
        </w:rPr>
        <w:drawing>
          <wp:inline distT="0" distB="0" distL="0" distR="0">
            <wp:extent cx="9315450" cy="11801475"/>
            <wp:effectExtent l="19050" t="0" r="0" b="0"/>
            <wp:docPr id="1" name="图片 0" descr="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gif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15450" cy="11801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B235E" w:rsidSect="005B235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B5A53" w:rsidRDefault="00FB5A53" w:rsidP="005C3047">
      <w:r>
        <w:separator/>
      </w:r>
    </w:p>
  </w:endnote>
  <w:endnote w:type="continuationSeparator" w:id="0">
    <w:p w:rsidR="00FB5A53" w:rsidRDefault="00FB5A53" w:rsidP="005C304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B5A53" w:rsidRDefault="00FB5A53" w:rsidP="005C3047">
      <w:r>
        <w:separator/>
      </w:r>
    </w:p>
  </w:footnote>
  <w:footnote w:type="continuationSeparator" w:id="0">
    <w:p w:rsidR="00FB5A53" w:rsidRDefault="00FB5A53" w:rsidP="005C304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C3047"/>
    <w:rsid w:val="005B235E"/>
    <w:rsid w:val="005C3047"/>
    <w:rsid w:val="00FB5A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235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C304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C304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C304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C3047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5C304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5C304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gi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2018-12-14T05:54:00Z</dcterms:created>
  <dcterms:modified xsi:type="dcterms:W3CDTF">2018-12-14T05:55:00Z</dcterms:modified>
</cp:coreProperties>
</file>