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7CD" w:rsidRPr="004B07CD" w:rsidRDefault="004B07CD" w:rsidP="004B07C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B07CD">
        <w:rPr>
          <w:rFonts w:ascii="宋体" w:eastAsia="宋体" w:hAnsi="宋体" w:cs="宋体"/>
          <w:kern w:val="0"/>
          <w:sz w:val="24"/>
          <w:szCs w:val="24"/>
        </w:rPr>
        <w:t xml:space="preserve">招聘单位基本情况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3"/>
        <w:gridCol w:w="1163"/>
        <w:gridCol w:w="2712"/>
        <w:gridCol w:w="2849"/>
        <w:gridCol w:w="77"/>
      </w:tblGrid>
      <w:tr w:rsidR="004B07CD" w:rsidRPr="004B07CD" w:rsidTr="004B07CD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单位名称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经费性质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单位地址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主要职能简介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07CD" w:rsidRPr="004B07CD" w:rsidTr="004B07CD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苍溪县人民医院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差额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苍溪县陵江镇兴贤街12号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07C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提供全县综合医疗等服务。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07CD" w:rsidRPr="004B07CD" w:rsidRDefault="004B07CD" w:rsidP="004B07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026CD8" w:rsidRDefault="00026CD8" w:rsidP="004B07CD">
      <w:pPr>
        <w:rPr>
          <w:rFonts w:hint="eastAsia"/>
        </w:rPr>
      </w:pPr>
    </w:p>
    <w:p w:rsidR="004B07CD" w:rsidRDefault="004B07CD" w:rsidP="004B07CD">
      <w:pPr>
        <w:rPr>
          <w:rFonts w:hint="eastAsia"/>
        </w:rPr>
      </w:pPr>
    </w:p>
    <w:p w:rsidR="004B07CD" w:rsidRPr="004B07CD" w:rsidRDefault="004B07CD" w:rsidP="004B07CD"/>
    <w:sectPr w:rsidR="004B07CD" w:rsidRPr="004B07CD" w:rsidSect="00026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430" w:rsidRDefault="00931430" w:rsidP="004B07CD">
      <w:r>
        <w:separator/>
      </w:r>
    </w:p>
  </w:endnote>
  <w:endnote w:type="continuationSeparator" w:id="0">
    <w:p w:rsidR="00931430" w:rsidRDefault="00931430" w:rsidP="004B0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430" w:rsidRDefault="00931430" w:rsidP="004B07CD">
      <w:r>
        <w:separator/>
      </w:r>
    </w:p>
  </w:footnote>
  <w:footnote w:type="continuationSeparator" w:id="0">
    <w:p w:rsidR="00931430" w:rsidRDefault="00931430" w:rsidP="004B07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07CD"/>
    <w:rsid w:val="00026CD8"/>
    <w:rsid w:val="004B07CD"/>
    <w:rsid w:val="0093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C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0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07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0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07CD"/>
    <w:rPr>
      <w:sz w:val="18"/>
      <w:szCs w:val="18"/>
    </w:rPr>
  </w:style>
  <w:style w:type="paragraph" w:styleId="a5">
    <w:name w:val="Normal (Web)"/>
    <w:basedOn w:val="a"/>
    <w:uiPriority w:val="99"/>
    <w:unhideWhenUsed/>
    <w:rsid w:val="004B0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2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2018-12-13T03:46:00Z</dcterms:created>
  <dcterms:modified xsi:type="dcterms:W3CDTF">2018-12-13T03:46:00Z</dcterms:modified>
</cp:coreProperties>
</file>