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478" w:rsidRPr="00533478" w:rsidRDefault="00533478" w:rsidP="00533478">
      <w:pPr>
        <w:widowControl/>
        <w:spacing w:before="100" w:beforeAutospacing="1" w:after="100" w:afterAutospacing="1"/>
        <w:ind w:firstLine="48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33478">
        <w:rPr>
          <w:rFonts w:ascii="宋体" w:eastAsia="宋体" w:hAnsi="宋体" w:cs="宋体"/>
          <w:b/>
          <w:bCs/>
          <w:kern w:val="0"/>
          <w:sz w:val="24"/>
          <w:szCs w:val="24"/>
        </w:rPr>
        <w:t>招聘人员报名登记表</w:t>
      </w:r>
      <w:r w:rsidRPr="0053347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02"/>
        <w:gridCol w:w="101"/>
        <w:gridCol w:w="1147"/>
        <w:gridCol w:w="105"/>
        <w:gridCol w:w="529"/>
        <w:gridCol w:w="588"/>
        <w:gridCol w:w="1306"/>
        <w:gridCol w:w="529"/>
        <w:gridCol w:w="529"/>
        <w:gridCol w:w="1407"/>
        <w:gridCol w:w="174"/>
        <w:gridCol w:w="297"/>
        <w:gridCol w:w="312"/>
      </w:tblGrid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报名项目 </w:t>
            </w:r>
          </w:p>
        </w:tc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双鸭山市2018年度社区卫生服务中心公开招聘医学毕业生 </w:t>
            </w: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应聘志愿 </w:t>
            </w:r>
          </w:p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岗位（专业） </w:t>
            </w:r>
          </w:p>
        </w:tc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      市（行署）             县（区、市）          社区卫生服务中心        专业 </w:t>
            </w: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是否服从市里统一调剂 </w:t>
            </w:r>
          </w:p>
        </w:tc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是（否） </w:t>
            </w: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应聘人员基本资料 </w:t>
            </w: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姓   名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身份证号 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蓝底或红底 </w:t>
            </w:r>
          </w:p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免冠电子相片 </w:t>
            </w: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性   别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民   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出生年月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  年 月   </w:t>
            </w: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参加基层服务 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技术职称 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政治面貌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婚姻状况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身体状况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身   份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身高cm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体重kg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   历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  位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高考生源地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户籍所在地 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档案所在地性质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单位（个人） </w:t>
            </w: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工作单位 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工作岗位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执业资格证书 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等   级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邮政编码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联系地址 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固定电话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手  机 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电子信箱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专科毕业学校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毕业时间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专业名称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>本科毕业学</w:t>
            </w: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学位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>毕</w:t>
            </w: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业时间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专业名称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3478" w:rsidRPr="00533478" w:rsidTr="0053347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硕士毕业学校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学位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毕业时间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347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专业名称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33478" w:rsidRPr="00533478" w:rsidRDefault="00533478" w:rsidP="005334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D25DCB" w:rsidRDefault="00D25DCB"/>
    <w:sectPr w:rsidR="00D25DCB" w:rsidSect="00D25D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6634" w:rsidRDefault="00536634" w:rsidP="00533478">
      <w:r>
        <w:separator/>
      </w:r>
    </w:p>
  </w:endnote>
  <w:endnote w:type="continuationSeparator" w:id="0">
    <w:p w:rsidR="00536634" w:rsidRDefault="00536634" w:rsidP="005334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6634" w:rsidRDefault="00536634" w:rsidP="00533478">
      <w:r>
        <w:separator/>
      </w:r>
    </w:p>
  </w:footnote>
  <w:footnote w:type="continuationSeparator" w:id="0">
    <w:p w:rsidR="00536634" w:rsidRDefault="00536634" w:rsidP="005334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3478"/>
    <w:rsid w:val="00533478"/>
    <w:rsid w:val="00536634"/>
    <w:rsid w:val="00D25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D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3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34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3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3478"/>
    <w:rPr>
      <w:sz w:val="18"/>
      <w:szCs w:val="18"/>
    </w:rPr>
  </w:style>
  <w:style w:type="paragraph" w:styleId="a5">
    <w:name w:val="Normal (Web)"/>
    <w:basedOn w:val="a"/>
    <w:uiPriority w:val="99"/>
    <w:unhideWhenUsed/>
    <w:rsid w:val="005334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3347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0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2018-12-13T03:07:00Z</dcterms:created>
  <dcterms:modified xsi:type="dcterms:W3CDTF">2018-12-13T03:07:00Z</dcterms:modified>
</cp:coreProperties>
</file>