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t>湖北省恩施土家族苗族自治州咸丰县2018年中医医术确有专长人员医师资格考核的公示表</w:t>
      </w:r>
    </w:p>
    <w:bookmarkEnd w:id="0"/>
    <w:tbl>
      <w:tblPr>
        <w:tblStyle w:val="5"/>
        <w:tblW w:w="836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791"/>
        <w:gridCol w:w="1661"/>
        <w:gridCol w:w="1376"/>
        <w:gridCol w:w="40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序号</w:t>
            </w:r>
          </w:p>
        </w:tc>
        <w:tc>
          <w:tcPr>
            <w:tcW w:w="7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推荐医师信息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1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中医医术专长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姓名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</w:rPr>
              <w:t>第一执业单位及科室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袁昌应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感冒病、时行感冒病、外感高热病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毕甫林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覃晓阳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咸丰县朝阳寺镇卫生院中医科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李美江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头痛病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李华轩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刘义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冉龙江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痛经病、石淋病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江宏发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冉水平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4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罗秀山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石淋病、带下病、风湿痹病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张玉文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邹书相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5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邹启健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喘病、风湿痹病、石淋病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张玉文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邹书相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6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袁振文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毫针技术腰痛病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刘义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李华轩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7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杨红艳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咳嗽病、胃脘痛病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谈德文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咸丰县唐崖镇卫生院中医科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冉银洲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咸丰县唐崖镇卫生院中医科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8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曾祥慧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夹板固定、骨折整复、脱位整复、理筋技术骨伤科病、骨折病、脱位病、伤筋病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覃方文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咸丰县高乐山镇卫生院中医科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胡顺芳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咸丰县益康门诊部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9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范彬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穴位敷贴技术咳喘病、腹泻病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刘贵前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黄桂玉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咸丰县高乐山镇玉康诊所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10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王柳懿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咳嗽病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蒋小春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袁志国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咸丰县曲江镇卫生院中医科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11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张学云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便秘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蒋小春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袁志国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咸丰县曲江镇卫生院中医科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12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杨柳枝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穴位敷贴技术外感咳嗽病、小儿泄泻病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辛恒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杨剩勇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恩施土家族苗族自治州麻风病防治中心门诊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13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娄高艳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毫针技术面瘫病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谌治芳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杨菊芳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咸丰县高乐山镇卫生院中医科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14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姚建国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阳黄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谭庆刚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湖北民族学院附属民大医院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李莲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恩施州中心医院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15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向兴林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腰痛病、风湿痹病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冉水平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张永言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16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郑德胜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石淋病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张永言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覃志明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17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陈文波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夹板固定、骨折整复、脱位整复、理筋技术骨伤科病、骨折病、脱位病、伤筋病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江宏发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覃志明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咸丰县坪坝营镇中心卫生院中医科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18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张华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耳针技术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田昌益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咸丰县云昌大药房中医坐堂医诊所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钟昌伦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咸丰县康民门诊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19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严益木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伤筋病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严一锋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覃晓阳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咸丰县朝阳寺镇卫生院中医科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20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严杰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毫针、刮痧、拔罐技术腰痛病、落枕病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严力名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咸丰县清坪镇中心卫生院内科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严一锋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21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刘碧林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带下病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秦凯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咸丰县城西中西医结合门诊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万忠淳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咸丰县星光门诊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22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左永祥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骨痹病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秦凯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咸丰县城西中西医结合门诊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李仕年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咸丰县益康门诊部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23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蒯志鹏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普通感冒、蜈蚣蜇伤、痛经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覃方文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咸丰县高乐山镇卫生院中医科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李儒清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咸丰县高乐山镇卫生院中医科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24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田军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胃脘痛病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任中学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蔺伟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咸丰县中医医院理疗科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25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袁学权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毫针技术腰痛病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陈沛敏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刘英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26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卢应学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穴位敷贴、刺络拔罐技术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田昌益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咸丰县云昌大药房中医坐堂医诊所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胡顺芳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咸丰县益康门诊部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27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冉普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注射固脱技术肛肠病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祝均辉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杨桂梅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28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姚洪斌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石淋病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谭庆刚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湖北民族学院附属民大医院中医科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李莲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恩施州中心医院中医科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29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邹明武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胃脘痛病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邹友夫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咸丰县新场民康门诊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李新银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30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李黎明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腰痛病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李锋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咸丰县大路坝区工委爽爽诊所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李卫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咸丰县大路坝区工委卫生院门诊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31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龚艳华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带下病、产后腹痛病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李锋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咸丰县大路坝区工委爽爽诊所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李卫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咸丰县大路坝区工委卫生院门诊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32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钟红霞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外感咳嗽、内伤咳嗽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毕甫林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咸丰县活龙坪乡中心卫生院中医科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黄桂玉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咸丰县高乐山镇玉康诊所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33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曾繁铸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石淋病、腰痛病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辛恒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胡德俊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34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谢文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惊风病、眩晕病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蔡宏涛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杨桂梅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35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曾琼英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消渴病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任中学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蔺伟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36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刘国俊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骨痹病、腰痛病、附骨疽病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祝均辉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万忠淳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咸丰县星光门诊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37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刘富强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石淋病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胡德俊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严一福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咸丰县福海医疗卫生服务中心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38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卢敏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损伤疼痛病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汪纯福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湖北省咸丰县新力药品有限公司南门分店中医坐堂医诊所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严一福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咸丰县福海医疗卫生服务中心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39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秦定林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骨痹病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李淑芬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田芳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咸丰县田芳诊所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40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席勇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咳嗽病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严力名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咸丰县清坪镇中心卫生院内科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袁鲲鹏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41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冯国江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黄疸病、胃腕痛病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陈先顺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咸丰县人民医院中医科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魏国华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咸丰县溢华门诊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42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蒋敏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男性前阴病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钟昌伦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咸丰县康民门诊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蒋恩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咸丰县人民医院中医科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43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谭长宇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腰痛病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王奇志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咸丰县人民医院中医科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蒋恩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咸丰县人民医院中医科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44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廖国华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咳嗽病、胃脘痛病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李仕年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咸丰县益康门诊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杨胜连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咸丰县华康医院中医科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45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卢子全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咳嗽病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冉银洲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咸丰县唐崖镇卫生院中医科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王奇志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咸丰县人民医院中医科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46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张万能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咳嗽病、胃脘痛病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杨剩勇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恩施土家族苗族自治州麻风病防治中心门诊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李淑芬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</w:rPr>
              <w:t>47</w:t>
            </w:r>
          </w:p>
        </w:tc>
        <w:tc>
          <w:tcPr>
            <w:tcW w:w="7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王强</w:t>
            </w:r>
          </w:p>
        </w:tc>
        <w:tc>
          <w:tcPr>
            <w:tcW w:w="166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胃脘痛病</w:t>
            </w: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李新银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咸丰县中医医院中医科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田芳</w:t>
            </w:r>
          </w:p>
        </w:tc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咸丰县田芳诊所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4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合计</w:t>
            </w:r>
          </w:p>
        </w:tc>
        <w:tc>
          <w:tcPr>
            <w:tcW w:w="7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  <w:t>47人</w:t>
            </w:r>
          </w:p>
        </w:tc>
        <w:tc>
          <w:tcPr>
            <w:tcW w:w="1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056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32B59"/>
    <w:rsid w:val="2DB32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2018-12-03T11:58:00Z</dcterms:created>
  <dc:creator>dell</dc:creator>
  <cp:lastModifiedBy>dell</cp:lastModifiedBy>
  <dcterms:modified xsi:type="dcterms:W3CDTF">2018-12-03T11:59:27Z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