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F4F" w:rsidRPr="00794AFA" w:rsidRDefault="00893F4F" w:rsidP="007A1912">
      <w:pPr>
        <w:spacing w:line="520" w:lineRule="exact"/>
        <w:jc w:val="left"/>
        <w:rPr>
          <w:rFonts w:ascii="宋体" w:eastAsia="宋体" w:hAnsi="宋体" w:cs="宋体"/>
          <w:b/>
          <w:kern w:val="0"/>
          <w:sz w:val="32"/>
          <w:szCs w:val="32"/>
        </w:rPr>
      </w:pPr>
      <w:bookmarkStart w:id="0" w:name="_GoBack"/>
      <w:bookmarkEnd w:id="0"/>
      <w:r w:rsidRPr="00794AFA">
        <w:rPr>
          <w:rFonts w:ascii="宋体" w:eastAsia="宋体" w:hAnsi="宋体" w:cs="宋体" w:hint="eastAsia"/>
          <w:b/>
          <w:kern w:val="0"/>
          <w:sz w:val="32"/>
          <w:szCs w:val="32"/>
        </w:rPr>
        <w:t>附件：</w:t>
      </w:r>
    </w:p>
    <w:p w:rsidR="007954EE" w:rsidRPr="00794AFA" w:rsidRDefault="007954EE" w:rsidP="00586331">
      <w:pPr>
        <w:ind w:firstLineChars="600" w:firstLine="2160"/>
        <w:rPr>
          <w:rFonts w:ascii="方正小标宋简体" w:eastAsia="方正小标宋简体" w:hAnsi="宋体" w:cs="宋体"/>
          <w:b/>
          <w:kern w:val="0"/>
          <w:sz w:val="36"/>
          <w:szCs w:val="36"/>
        </w:rPr>
      </w:pPr>
      <w:r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201</w:t>
      </w:r>
      <w:r w:rsidR="001F160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9</w:t>
      </w:r>
      <w:r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年</w:t>
      </w:r>
      <w:r w:rsidR="009D5CF6"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各</w:t>
      </w:r>
      <w:r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岗位</w:t>
      </w:r>
      <w:r w:rsidR="009D5CF6"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人员需求</w:t>
      </w:r>
      <w:r w:rsidRPr="00794AFA">
        <w:rPr>
          <w:rFonts w:ascii="方正小标宋简体" w:eastAsia="方正小标宋简体" w:hAnsi="宋体" w:cs="宋体" w:hint="eastAsia"/>
          <w:b/>
          <w:kern w:val="0"/>
          <w:sz w:val="36"/>
          <w:szCs w:val="36"/>
        </w:rPr>
        <w:t>情况一览表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1"/>
        <w:gridCol w:w="869"/>
        <w:gridCol w:w="436"/>
        <w:gridCol w:w="2522"/>
        <w:gridCol w:w="1560"/>
        <w:gridCol w:w="992"/>
        <w:gridCol w:w="1843"/>
      </w:tblGrid>
      <w:tr w:rsidR="005F4804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科室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岗位</w:t>
            </w:r>
          </w:p>
        </w:tc>
        <w:tc>
          <w:tcPr>
            <w:tcW w:w="436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需求人数</w:t>
            </w:r>
          </w:p>
        </w:tc>
        <w:tc>
          <w:tcPr>
            <w:tcW w:w="2522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学历学位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专业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504C43" w:rsidRPr="005F4804" w:rsidRDefault="00504C43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年龄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504C43" w:rsidRPr="005F4804" w:rsidRDefault="0044022F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备注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临床科室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52FCA">
              <w:rPr>
                <w:rFonts w:ascii="宋体" w:eastAsia="宋体" w:hAnsi="宋体" w:cs="宋体" w:hint="eastAsia"/>
                <w:kern w:val="0"/>
                <w:sz w:val="22"/>
              </w:rPr>
              <w:t>教学科研岗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10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52FCA">
              <w:rPr>
                <w:rFonts w:ascii="宋体" w:eastAsia="宋体" w:hAnsi="宋体" w:cs="宋体" w:hint="eastAsia"/>
                <w:kern w:val="0"/>
                <w:sz w:val="22"/>
              </w:rPr>
              <w:t>全日制普通高校研究生学历并取得博士学位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52FCA">
              <w:rPr>
                <w:rFonts w:ascii="宋体" w:eastAsia="宋体" w:hAnsi="宋体" w:cs="宋体" w:hint="eastAsia"/>
                <w:kern w:val="0"/>
                <w:sz w:val="22"/>
              </w:rPr>
              <w:t>医学类、基础医学类、临床医学类、口腔医学类、中医学类、中西医结合类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852FCA">
              <w:rPr>
                <w:rFonts w:ascii="宋体" w:eastAsia="宋体" w:hAnsi="宋体" w:cs="宋体" w:hint="eastAsia"/>
                <w:kern w:val="0"/>
                <w:sz w:val="22"/>
              </w:rPr>
              <w:t>40周岁及以下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2"/>
              </w:rPr>
              <w:t>教编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852FCA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儿童内科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儿科学、临床医学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211E0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儿保医师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儿科学、临床医学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康复医师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D7EC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康复医学类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麻醉科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D7EC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麻醉学或临床医学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以下　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麻醉学或临床医学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以下　</w:t>
            </w:r>
            <w:proofErr w:type="gramEnd"/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儿童外科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D7EC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儿科学、外科学、临床医学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3318B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骨科（创伤）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3318B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3318B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外科学（手外科方向）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　具有手外科工作经历，取得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骨科（脊柱）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骨科（关节）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超声科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D7EC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医学影像学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5F4804">
              <w:rPr>
                <w:rFonts w:hint="eastAsia"/>
                <w:sz w:val="22"/>
              </w:rPr>
              <w:t>乳甲</w:t>
            </w:r>
            <w:proofErr w:type="gramStart"/>
            <w:r w:rsidRPr="005F4804">
              <w:rPr>
                <w:rFonts w:hint="eastAsia"/>
                <w:sz w:val="22"/>
              </w:rPr>
              <w:t>疝</w:t>
            </w:r>
            <w:proofErr w:type="gramEnd"/>
            <w:r w:rsidRPr="005F4804">
              <w:rPr>
                <w:rFonts w:hint="eastAsia"/>
                <w:sz w:val="22"/>
              </w:rPr>
              <w:t>血管外科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2D7EC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302D2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全科医学科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全科医学、内科学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取得全科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口腔科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口腔医学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要求作为第一作者发表SCI论文、取得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</w:t>
            </w:r>
          </w:p>
          <w:p w:rsidR="0044022F" w:rsidRPr="005F4804" w:rsidRDefault="0044022F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康复医学科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外科学（骨科方向）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发表过SCI论文影响因子2分以上，取得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</w:t>
            </w:r>
          </w:p>
          <w:p w:rsidR="0044022F" w:rsidRPr="005F4804" w:rsidRDefault="0044022F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康复治疗师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康复治疗学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中级及以上职称，5年及以上三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甲教学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医院康复治疗工作经历，熟悉儿童康复、呼吸康复者优先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放射科</w:t>
            </w:r>
          </w:p>
          <w:p w:rsidR="009C1C4D" w:rsidRPr="005F4804" w:rsidRDefault="009C1C4D" w:rsidP="00BC4598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44022F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医学影像技术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5F480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临床营养科</w:t>
            </w:r>
          </w:p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临床医学、营养学相关专业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0D1E8A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胃肠外科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核医学科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AC639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影像医学与核医学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医学影像技术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神经内科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302D28">
            <w:pPr>
              <w:jc w:val="center"/>
              <w:rPr>
                <w:rFonts w:ascii="宋体" w:eastAsia="宋体" w:hAnsi="宋体" w:cs="宋体"/>
                <w:sz w:val="22"/>
              </w:rPr>
            </w:pPr>
            <w:r w:rsidRPr="005F4804">
              <w:rPr>
                <w:rFonts w:hint="eastAsia"/>
                <w:sz w:val="22"/>
              </w:rPr>
              <w:t>影像医学与核医学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40岁以下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A7768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或主治医师及以上职称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急诊科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内科学、外科学、急诊医学、老年医学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E477D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眼科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 眼科学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1F7517">
            <w:pPr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AE21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  眼科学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AE21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　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</w:t>
            </w: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验光师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 眼视光学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神经外科（NICU)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内科学（呼吸方向）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38600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外科学（神经外科方向）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神经外科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外科学（神经外科方向）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感染科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AE21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内科学、临床医学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730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烧伤整形科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外科学（</w:t>
            </w:r>
            <w:r w:rsidRPr="005F4804">
              <w:rPr>
                <w:rFonts w:ascii="宋体" w:eastAsia="宋体" w:hAnsi="宋体" w:cs="宋体" w:hint="eastAsia"/>
                <w:kern w:val="0"/>
                <w:szCs w:val="21"/>
              </w:rPr>
              <w:t>烧伤整形</w:t>
            </w: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心血管内科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内科学（心血管方向）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44022F" w:rsidRPr="005F4804" w:rsidRDefault="0044022F" w:rsidP="0044022F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肾病风湿科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38600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内科学（风湿免疫方向）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  <w:p w:rsidR="009C1C4D" w:rsidRPr="005F4804" w:rsidRDefault="009C1C4D" w:rsidP="0044022F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检验科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临床检验诊断学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具有检验技师职称证者优先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具有执业医师证、取得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 w:val="restart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泌尿外科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全日制博士研究生学历并取得相应学位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AE21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临床医学、外科学（泌尿方向）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F751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AE2136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临床医学、外科学（泌尿方向）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规培证</w:t>
            </w:r>
            <w:proofErr w:type="gramEnd"/>
          </w:p>
        </w:tc>
      </w:tr>
      <w:tr w:rsidR="009C1C4D" w:rsidRPr="005F4804" w:rsidTr="001A554D">
        <w:trPr>
          <w:trHeight w:val="285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1734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药学部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药师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药学或中药学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D953E2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692"/>
        </w:trPr>
        <w:tc>
          <w:tcPr>
            <w:tcW w:w="1291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呼吸内科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呼吸治疗师</w:t>
            </w:r>
          </w:p>
        </w:tc>
        <w:tc>
          <w:tcPr>
            <w:tcW w:w="436" w:type="dxa"/>
            <w:shd w:val="clear" w:color="auto" w:fill="auto"/>
            <w:vAlign w:val="center"/>
            <w:hideMark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  <w:hideMark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呼吸治疗技术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692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放疗中心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技师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放射医学，医学影像学，医学影像技术，生物医学工程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843"/>
        </w:trPr>
        <w:tc>
          <w:tcPr>
            <w:tcW w:w="1291" w:type="dxa"/>
            <w:vMerge w:val="restart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兴龙湖社区</w:t>
            </w:r>
          </w:p>
        </w:tc>
        <w:tc>
          <w:tcPr>
            <w:tcW w:w="869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医师1</w:t>
            </w:r>
          </w:p>
        </w:tc>
        <w:tc>
          <w:tcPr>
            <w:tcW w:w="436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中医专业或中西医结合专业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培证，从事康复治疗+临床工作</w:t>
            </w:r>
          </w:p>
        </w:tc>
      </w:tr>
      <w:tr w:rsidR="009C1C4D" w:rsidRPr="005F4804" w:rsidTr="001A554D">
        <w:trPr>
          <w:trHeight w:val="1145"/>
        </w:trPr>
        <w:tc>
          <w:tcPr>
            <w:tcW w:w="1291" w:type="dxa"/>
            <w:vMerge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69" w:type="dxa"/>
            <w:shd w:val="clear" w:color="auto" w:fill="auto"/>
            <w:vAlign w:val="center"/>
            <w:hideMark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医师2</w:t>
            </w:r>
          </w:p>
        </w:tc>
        <w:tc>
          <w:tcPr>
            <w:tcW w:w="436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  <w:hideMark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全日制大专及以上学历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临床医学专业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培证，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从事公卫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+临床工作</w:t>
            </w:r>
          </w:p>
        </w:tc>
      </w:tr>
      <w:tr w:rsidR="009C1C4D" w:rsidRPr="005F4804" w:rsidTr="001A554D">
        <w:trPr>
          <w:trHeight w:val="950"/>
        </w:trPr>
        <w:tc>
          <w:tcPr>
            <w:tcW w:w="1291" w:type="dxa"/>
            <w:vMerge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医师3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全日制大专及以上学历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临床医学专业、医学影像学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取得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规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培证，从事放射+B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超工作</w:t>
            </w:r>
            <w:proofErr w:type="gramEnd"/>
          </w:p>
        </w:tc>
      </w:tr>
      <w:tr w:rsidR="009C1C4D" w:rsidRPr="005F4804" w:rsidTr="001A554D">
        <w:trPr>
          <w:trHeight w:val="950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医务科（</w:t>
            </w:r>
            <w:proofErr w:type="gramStart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</w:t>
            </w:r>
            <w:proofErr w:type="gramEnd"/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保办）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职员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公共事业管理及相关专业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30岁以下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950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医务科（质控办）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职员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医学相关专业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950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科技科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职员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全日制硕士研究生及以上学历并取得相应学位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医学、卫生事业管理或教育相关专业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BC459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9C1C4D" w:rsidRPr="005F4804" w:rsidTr="001A554D">
        <w:trPr>
          <w:trHeight w:val="950"/>
        </w:trPr>
        <w:tc>
          <w:tcPr>
            <w:tcW w:w="1291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信息中心</w:t>
            </w:r>
          </w:p>
        </w:tc>
        <w:tc>
          <w:tcPr>
            <w:tcW w:w="869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助理工程师</w:t>
            </w:r>
          </w:p>
        </w:tc>
        <w:tc>
          <w:tcPr>
            <w:tcW w:w="436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522" w:type="dxa"/>
            <w:shd w:val="clear" w:color="auto" w:fill="auto"/>
            <w:vAlign w:val="center"/>
          </w:tcPr>
          <w:p w:rsidR="009C1C4D" w:rsidRPr="005F4804" w:rsidRDefault="009C1C4D" w:rsidP="00721C0F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全日制本科及以上学历并取得相应学位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计算机类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9C1C4D" w:rsidRPr="005F4804" w:rsidRDefault="009C1C4D" w:rsidP="001A554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35岁以下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C1C4D" w:rsidRPr="005F4804" w:rsidRDefault="009C1C4D" w:rsidP="00302D2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5F4804">
              <w:rPr>
                <w:rFonts w:ascii="宋体" w:eastAsia="宋体" w:hAnsi="宋体" w:cs="宋体" w:hint="eastAsia"/>
                <w:kern w:val="0"/>
                <w:sz w:val="22"/>
              </w:rPr>
              <w:t>有过医院信息系统开发经验和做过医院信息系统维护；会JAVA、ORACLE或较强沟通和写作能力人员</w:t>
            </w:r>
            <w:r w:rsidRPr="005F4804">
              <w:rPr>
                <w:rFonts w:hint="eastAsia"/>
                <w:noProof/>
              </w:rPr>
              <w:t>优先</w:t>
            </w:r>
          </w:p>
        </w:tc>
      </w:tr>
    </w:tbl>
    <w:p w:rsidR="00655EBF" w:rsidRPr="00504C43" w:rsidRDefault="00655EBF" w:rsidP="00852705">
      <w:pPr>
        <w:widowControl/>
        <w:rPr>
          <w:rFonts w:ascii="宋体" w:eastAsia="宋体" w:hAnsi="宋体" w:cs="宋体"/>
          <w:kern w:val="0"/>
          <w:sz w:val="22"/>
        </w:rPr>
      </w:pPr>
    </w:p>
    <w:sectPr w:rsidR="00655EBF" w:rsidRPr="00504C43" w:rsidSect="007954E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5E76" w:rsidRDefault="00CB5E76" w:rsidP="007954EE">
      <w:r>
        <w:separator/>
      </w:r>
    </w:p>
  </w:endnote>
  <w:endnote w:type="continuationSeparator" w:id="0">
    <w:p w:rsidR="00CB5E76" w:rsidRDefault="00CB5E76" w:rsidP="00795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5E76" w:rsidRDefault="00CB5E76" w:rsidP="007954EE">
      <w:r>
        <w:separator/>
      </w:r>
    </w:p>
  </w:footnote>
  <w:footnote w:type="continuationSeparator" w:id="0">
    <w:p w:rsidR="00CB5E76" w:rsidRDefault="00CB5E76" w:rsidP="007954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4EE"/>
    <w:rsid w:val="000006F2"/>
    <w:rsid w:val="000129EA"/>
    <w:rsid w:val="00024347"/>
    <w:rsid w:val="00027CC6"/>
    <w:rsid w:val="00030DED"/>
    <w:rsid w:val="0003352B"/>
    <w:rsid w:val="0003550D"/>
    <w:rsid w:val="00054131"/>
    <w:rsid w:val="00071407"/>
    <w:rsid w:val="0007243B"/>
    <w:rsid w:val="00081C36"/>
    <w:rsid w:val="00082EA8"/>
    <w:rsid w:val="00094E78"/>
    <w:rsid w:val="000A761F"/>
    <w:rsid w:val="000B156B"/>
    <w:rsid w:val="000D6BE6"/>
    <w:rsid w:val="000E4C25"/>
    <w:rsid w:val="00101028"/>
    <w:rsid w:val="00131F8F"/>
    <w:rsid w:val="00164328"/>
    <w:rsid w:val="00171975"/>
    <w:rsid w:val="00173498"/>
    <w:rsid w:val="00173AEA"/>
    <w:rsid w:val="00174F4A"/>
    <w:rsid w:val="00175602"/>
    <w:rsid w:val="00191A13"/>
    <w:rsid w:val="00197989"/>
    <w:rsid w:val="001A27E0"/>
    <w:rsid w:val="001A30F1"/>
    <w:rsid w:val="001A4188"/>
    <w:rsid w:val="001A554D"/>
    <w:rsid w:val="001A5EBD"/>
    <w:rsid w:val="001B0B20"/>
    <w:rsid w:val="001F160A"/>
    <w:rsid w:val="001F61D7"/>
    <w:rsid w:val="001F7517"/>
    <w:rsid w:val="00202265"/>
    <w:rsid w:val="00203D61"/>
    <w:rsid w:val="00211999"/>
    <w:rsid w:val="00217010"/>
    <w:rsid w:val="0024314B"/>
    <w:rsid w:val="00260056"/>
    <w:rsid w:val="0027669B"/>
    <w:rsid w:val="002769FA"/>
    <w:rsid w:val="002B4247"/>
    <w:rsid w:val="002B6BF8"/>
    <w:rsid w:val="002D4AC5"/>
    <w:rsid w:val="002D7EC7"/>
    <w:rsid w:val="002E1C9E"/>
    <w:rsid w:val="002E40DD"/>
    <w:rsid w:val="002E7296"/>
    <w:rsid w:val="002E7CA1"/>
    <w:rsid w:val="00302D28"/>
    <w:rsid w:val="003043C9"/>
    <w:rsid w:val="003318B4"/>
    <w:rsid w:val="00345BD8"/>
    <w:rsid w:val="00347CE1"/>
    <w:rsid w:val="0035305F"/>
    <w:rsid w:val="003573EB"/>
    <w:rsid w:val="0036279F"/>
    <w:rsid w:val="00372FE6"/>
    <w:rsid w:val="00376A5D"/>
    <w:rsid w:val="00377C27"/>
    <w:rsid w:val="00386000"/>
    <w:rsid w:val="003A2CB2"/>
    <w:rsid w:val="003A5DA5"/>
    <w:rsid w:val="003B24E2"/>
    <w:rsid w:val="00401B14"/>
    <w:rsid w:val="00402FA4"/>
    <w:rsid w:val="0040368B"/>
    <w:rsid w:val="0041195E"/>
    <w:rsid w:val="00421989"/>
    <w:rsid w:val="00430641"/>
    <w:rsid w:val="004333BB"/>
    <w:rsid w:val="00437EB3"/>
    <w:rsid w:val="0044022F"/>
    <w:rsid w:val="004436A7"/>
    <w:rsid w:val="00464E9A"/>
    <w:rsid w:val="00483489"/>
    <w:rsid w:val="00494B0C"/>
    <w:rsid w:val="00494D09"/>
    <w:rsid w:val="00497484"/>
    <w:rsid w:val="004A28BA"/>
    <w:rsid w:val="004B1741"/>
    <w:rsid w:val="004B6977"/>
    <w:rsid w:val="004C25F0"/>
    <w:rsid w:val="004E12FB"/>
    <w:rsid w:val="004E5FCA"/>
    <w:rsid w:val="004F2C32"/>
    <w:rsid w:val="004F7EE0"/>
    <w:rsid w:val="00504C43"/>
    <w:rsid w:val="00523690"/>
    <w:rsid w:val="00530B69"/>
    <w:rsid w:val="00533742"/>
    <w:rsid w:val="005414FB"/>
    <w:rsid w:val="00546E60"/>
    <w:rsid w:val="00552762"/>
    <w:rsid w:val="00570435"/>
    <w:rsid w:val="0058048F"/>
    <w:rsid w:val="00586331"/>
    <w:rsid w:val="00587A88"/>
    <w:rsid w:val="005B1205"/>
    <w:rsid w:val="005C0614"/>
    <w:rsid w:val="005C4575"/>
    <w:rsid w:val="005E1B68"/>
    <w:rsid w:val="005E69D9"/>
    <w:rsid w:val="005F4804"/>
    <w:rsid w:val="00602869"/>
    <w:rsid w:val="00605006"/>
    <w:rsid w:val="006105D6"/>
    <w:rsid w:val="00613481"/>
    <w:rsid w:val="00613E4C"/>
    <w:rsid w:val="00616E2C"/>
    <w:rsid w:val="006172FE"/>
    <w:rsid w:val="00621590"/>
    <w:rsid w:val="00635869"/>
    <w:rsid w:val="006364E8"/>
    <w:rsid w:val="00654870"/>
    <w:rsid w:val="00655EBF"/>
    <w:rsid w:val="00657789"/>
    <w:rsid w:val="0066786D"/>
    <w:rsid w:val="006916D5"/>
    <w:rsid w:val="00692671"/>
    <w:rsid w:val="00693A91"/>
    <w:rsid w:val="006A5F1D"/>
    <w:rsid w:val="006B42BF"/>
    <w:rsid w:val="006B5AAA"/>
    <w:rsid w:val="006B705A"/>
    <w:rsid w:val="006C33D9"/>
    <w:rsid w:val="006D480F"/>
    <w:rsid w:val="007159A1"/>
    <w:rsid w:val="00721098"/>
    <w:rsid w:val="00721C0F"/>
    <w:rsid w:val="00722942"/>
    <w:rsid w:val="007310D3"/>
    <w:rsid w:val="007345F6"/>
    <w:rsid w:val="0075320A"/>
    <w:rsid w:val="00761595"/>
    <w:rsid w:val="00783650"/>
    <w:rsid w:val="00784CD0"/>
    <w:rsid w:val="00794AFA"/>
    <w:rsid w:val="007954EE"/>
    <w:rsid w:val="007A1912"/>
    <w:rsid w:val="007A2E43"/>
    <w:rsid w:val="007A4C58"/>
    <w:rsid w:val="007B1ED9"/>
    <w:rsid w:val="007B567B"/>
    <w:rsid w:val="007B6F87"/>
    <w:rsid w:val="007B7734"/>
    <w:rsid w:val="007C4868"/>
    <w:rsid w:val="007D63F3"/>
    <w:rsid w:val="007E297F"/>
    <w:rsid w:val="007E2EA9"/>
    <w:rsid w:val="00804F4E"/>
    <w:rsid w:val="0080535C"/>
    <w:rsid w:val="00814D96"/>
    <w:rsid w:val="008179A1"/>
    <w:rsid w:val="00820483"/>
    <w:rsid w:val="00821354"/>
    <w:rsid w:val="008216C2"/>
    <w:rsid w:val="00824932"/>
    <w:rsid w:val="00825AAF"/>
    <w:rsid w:val="00827DC1"/>
    <w:rsid w:val="0083347A"/>
    <w:rsid w:val="00834277"/>
    <w:rsid w:val="008451AC"/>
    <w:rsid w:val="00852705"/>
    <w:rsid w:val="00852FCA"/>
    <w:rsid w:val="00863C66"/>
    <w:rsid w:val="0086663F"/>
    <w:rsid w:val="00867934"/>
    <w:rsid w:val="008738F7"/>
    <w:rsid w:val="0088094E"/>
    <w:rsid w:val="00884CE1"/>
    <w:rsid w:val="008928C0"/>
    <w:rsid w:val="00893F4F"/>
    <w:rsid w:val="008A23E6"/>
    <w:rsid w:val="008A378E"/>
    <w:rsid w:val="008A3D46"/>
    <w:rsid w:val="008A749E"/>
    <w:rsid w:val="008B1E37"/>
    <w:rsid w:val="008E6DB9"/>
    <w:rsid w:val="008F5C29"/>
    <w:rsid w:val="008F640E"/>
    <w:rsid w:val="009120D9"/>
    <w:rsid w:val="00930D56"/>
    <w:rsid w:val="00965262"/>
    <w:rsid w:val="0096535C"/>
    <w:rsid w:val="00975253"/>
    <w:rsid w:val="009806A7"/>
    <w:rsid w:val="009B3D77"/>
    <w:rsid w:val="009B6E34"/>
    <w:rsid w:val="009C1C4D"/>
    <w:rsid w:val="009C5ABB"/>
    <w:rsid w:val="009D5035"/>
    <w:rsid w:val="009D5CF6"/>
    <w:rsid w:val="009E02A7"/>
    <w:rsid w:val="009E355B"/>
    <w:rsid w:val="009E402F"/>
    <w:rsid w:val="009F4192"/>
    <w:rsid w:val="009F6EE3"/>
    <w:rsid w:val="00A04706"/>
    <w:rsid w:val="00A06A6A"/>
    <w:rsid w:val="00A13F04"/>
    <w:rsid w:val="00A16740"/>
    <w:rsid w:val="00A31FED"/>
    <w:rsid w:val="00A3206A"/>
    <w:rsid w:val="00A34514"/>
    <w:rsid w:val="00A50D85"/>
    <w:rsid w:val="00A66F9E"/>
    <w:rsid w:val="00A77686"/>
    <w:rsid w:val="00A8029F"/>
    <w:rsid w:val="00AB1742"/>
    <w:rsid w:val="00AB2586"/>
    <w:rsid w:val="00AC5310"/>
    <w:rsid w:val="00AC639C"/>
    <w:rsid w:val="00AC7682"/>
    <w:rsid w:val="00AE083D"/>
    <w:rsid w:val="00AE2136"/>
    <w:rsid w:val="00AE4F05"/>
    <w:rsid w:val="00AE689F"/>
    <w:rsid w:val="00AF2A43"/>
    <w:rsid w:val="00AF2E90"/>
    <w:rsid w:val="00AF39D2"/>
    <w:rsid w:val="00B1610E"/>
    <w:rsid w:val="00B5127E"/>
    <w:rsid w:val="00B5166D"/>
    <w:rsid w:val="00B60322"/>
    <w:rsid w:val="00B6284A"/>
    <w:rsid w:val="00B66646"/>
    <w:rsid w:val="00B754B5"/>
    <w:rsid w:val="00B7690A"/>
    <w:rsid w:val="00BB68A7"/>
    <w:rsid w:val="00BC138C"/>
    <w:rsid w:val="00BC4598"/>
    <w:rsid w:val="00BE1B55"/>
    <w:rsid w:val="00BE20B3"/>
    <w:rsid w:val="00BF0D89"/>
    <w:rsid w:val="00BF4669"/>
    <w:rsid w:val="00BF53E6"/>
    <w:rsid w:val="00C15D9D"/>
    <w:rsid w:val="00C360AE"/>
    <w:rsid w:val="00C405C1"/>
    <w:rsid w:val="00C5726E"/>
    <w:rsid w:val="00C72CD0"/>
    <w:rsid w:val="00C7642B"/>
    <w:rsid w:val="00C775F2"/>
    <w:rsid w:val="00C93D0C"/>
    <w:rsid w:val="00C96825"/>
    <w:rsid w:val="00CB4E4A"/>
    <w:rsid w:val="00CB5E76"/>
    <w:rsid w:val="00CB6F2F"/>
    <w:rsid w:val="00CC0EF8"/>
    <w:rsid w:val="00CE285A"/>
    <w:rsid w:val="00CE59E9"/>
    <w:rsid w:val="00D049FE"/>
    <w:rsid w:val="00D11ED1"/>
    <w:rsid w:val="00D2714A"/>
    <w:rsid w:val="00D42CBF"/>
    <w:rsid w:val="00D57042"/>
    <w:rsid w:val="00D605AF"/>
    <w:rsid w:val="00D80362"/>
    <w:rsid w:val="00D85426"/>
    <w:rsid w:val="00D8673F"/>
    <w:rsid w:val="00DB73C4"/>
    <w:rsid w:val="00DC21A5"/>
    <w:rsid w:val="00DC438D"/>
    <w:rsid w:val="00DC7F6F"/>
    <w:rsid w:val="00DD415A"/>
    <w:rsid w:val="00DE4E2D"/>
    <w:rsid w:val="00DF4212"/>
    <w:rsid w:val="00DF53E3"/>
    <w:rsid w:val="00E125BD"/>
    <w:rsid w:val="00E128DF"/>
    <w:rsid w:val="00E2159B"/>
    <w:rsid w:val="00E309ED"/>
    <w:rsid w:val="00E36D9D"/>
    <w:rsid w:val="00E403C5"/>
    <w:rsid w:val="00E477DF"/>
    <w:rsid w:val="00E62572"/>
    <w:rsid w:val="00E63A2E"/>
    <w:rsid w:val="00E66E8D"/>
    <w:rsid w:val="00E74956"/>
    <w:rsid w:val="00E8074B"/>
    <w:rsid w:val="00E80BA7"/>
    <w:rsid w:val="00EA7B87"/>
    <w:rsid w:val="00EB3677"/>
    <w:rsid w:val="00EB3F0C"/>
    <w:rsid w:val="00EB592C"/>
    <w:rsid w:val="00EC4555"/>
    <w:rsid w:val="00EC6438"/>
    <w:rsid w:val="00ED55A6"/>
    <w:rsid w:val="00EE4DCC"/>
    <w:rsid w:val="00EF74CC"/>
    <w:rsid w:val="00F34E2B"/>
    <w:rsid w:val="00F3506B"/>
    <w:rsid w:val="00F56598"/>
    <w:rsid w:val="00F71D9E"/>
    <w:rsid w:val="00F751C6"/>
    <w:rsid w:val="00F76303"/>
    <w:rsid w:val="00F9356A"/>
    <w:rsid w:val="00F943A4"/>
    <w:rsid w:val="00FA205A"/>
    <w:rsid w:val="00FC0021"/>
    <w:rsid w:val="00FC4A95"/>
    <w:rsid w:val="00FC7C72"/>
    <w:rsid w:val="00FD4E81"/>
    <w:rsid w:val="00FF1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EE"/>
    <w:rPr>
      <w:sz w:val="18"/>
      <w:szCs w:val="18"/>
    </w:rPr>
  </w:style>
  <w:style w:type="character" w:styleId="a5">
    <w:name w:val="Hyperlink"/>
    <w:basedOn w:val="a0"/>
    <w:uiPriority w:val="99"/>
    <w:unhideWhenUsed/>
    <w:rsid w:val="00082EA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A0470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621590"/>
  </w:style>
  <w:style w:type="paragraph" w:styleId="a7">
    <w:name w:val="Balloon Text"/>
    <w:basedOn w:val="a"/>
    <w:link w:val="Char1"/>
    <w:uiPriority w:val="99"/>
    <w:semiHidden/>
    <w:unhideWhenUsed/>
    <w:rsid w:val="00302D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02D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954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954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54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54EE"/>
    <w:rPr>
      <w:sz w:val="18"/>
      <w:szCs w:val="18"/>
    </w:rPr>
  </w:style>
  <w:style w:type="character" w:styleId="a5">
    <w:name w:val="Hyperlink"/>
    <w:basedOn w:val="a0"/>
    <w:uiPriority w:val="99"/>
    <w:unhideWhenUsed/>
    <w:rsid w:val="00082EA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A0470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a0"/>
    <w:rsid w:val="00621590"/>
  </w:style>
  <w:style w:type="paragraph" w:styleId="a7">
    <w:name w:val="Balloon Text"/>
    <w:basedOn w:val="a"/>
    <w:link w:val="Char1"/>
    <w:uiPriority w:val="99"/>
    <w:semiHidden/>
    <w:unhideWhenUsed/>
    <w:rsid w:val="00302D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02D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6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3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1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7E6CB4-390A-450A-A222-4627B220F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</Words>
  <Characters>2327</Characters>
  <Application>Microsoft Office Word</Application>
  <DocSecurity>0</DocSecurity>
  <Lines>19</Lines>
  <Paragraphs>5</Paragraphs>
  <ScaleCrop>false</ScaleCrop>
  <Company>www.dadighost.com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3</cp:revision>
  <cp:lastPrinted>2013-10-22T07:49:00Z</cp:lastPrinted>
  <dcterms:created xsi:type="dcterms:W3CDTF">2018-11-14T09:28:00Z</dcterms:created>
  <dcterms:modified xsi:type="dcterms:W3CDTF">2018-11-14T09:28:00Z</dcterms:modified>
</cp:coreProperties>
</file>