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04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6"/>
        <w:gridCol w:w="495"/>
        <w:gridCol w:w="443"/>
        <w:gridCol w:w="2510"/>
        <w:gridCol w:w="859"/>
        <w:gridCol w:w="1525"/>
        <w:gridCol w:w="1914"/>
        <w:gridCol w:w="547"/>
        <w:gridCol w:w="12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报考中医治疗方法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报考中医病症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报考中医医疗技术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推荐医师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推荐医师主要执业机构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明斌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37068419******1715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内服方药加外治技术类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胃脘痛病;中风病;面瘫病;痛经病;损伤疼痛病;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悬灸技术;刺络拔罐技术;刮痧技术;毫针技术;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明在伟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明在伟个体诊所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周治强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周治强个体诊所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王勇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51362319******0010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胃脘痛病;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郭昌武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武胜县沿口郭昌武诊所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郑世林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汪东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51292619******0573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痹病;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周义明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蒋光毅诊所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蒋光毅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蒋光毅个体诊所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曹立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51292819******6319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石淋病;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曹四海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四川省武胜县新学乡新华村卫生站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赵红兵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四川省武胜县金光乡卫生院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毛素琼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51292819******0848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感冒病;咳嗽病;泄泻病;胃脘痛病;郁病;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孙文奎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周廷莲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汤学良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51292819******533X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瘰疬病;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彭志超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武胜县中心镇枣树垭村卫生院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李长远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李长远个体诊所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张文选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63212219******4832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内服方药加外治技术类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蛇串疮病;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火针技术;悬灸技术;刮痧技术;刺络拔罐技术;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黄阿柏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武胜县第三人民医院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马军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孙建青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51362319******1311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痹病;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周治强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周治强个体诊所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明在伟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明在伟个体诊所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覃仁毅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51292819******0239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胃脘痛病;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王平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四川省武胜县中医院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孙文奎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四川省武胜县中医院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王超群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51292819******5219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胃脘痛病;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王均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四川省武胜县人民医院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王锋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四川省武胜县沿口镇石桥社区卫生服务站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张钊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51362319******0010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内服方药加外治技术类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骨折病类;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正骨技术;夹板固定技术;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蒋绍成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武胜县沿口镇蒋绍成中医诊所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张兴明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张兴明个体诊所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王成伟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51362319******8635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外治技术类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骨折病类;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复位技术;正骨技术;夹板固定技术;牵引技术;练功康复技术;理筋技术;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王智伯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王智伯诊所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张东生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武胜县旧县乡竹溪村卫生室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李云华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51292819******4212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胃脘痛病;风湿痹病;湿疮病;藓病;粉刺病;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熏蒸技术;泡洗技术;热敷技术;冷敷技术;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周治强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周治强个体诊所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明在伟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明在伟个体诊所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罗治刚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51362319******2530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石淋病;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曹四海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四川省武胜县新学乡新华村卫生室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赵红兵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四川省武胜县金光乡卫生院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毛朝兵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51292819******4216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胃脘痛病;风湿痹病;湿疮病;多寐病;藓病;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热敷技术;冷敷技术;熏蒸技术;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周治强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周治强个体诊所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明在伟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明在伟个体诊所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周艳姿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51292819******2622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妊娠病、妊娠恶阻病;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李建华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武胜县沿口李建华诊所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毛西万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龙庭乡金鼓村卫生站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张朝阳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51292819******4216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张富全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武胜县王俊诊所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张东生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武胜安康医院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夏杰春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51292819******201x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内服方药加外治技术类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咳嗽病;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夹板固定技术;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毛西万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武胜县龙庭乡金鼓村卫生室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张伯全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武胜县龙庭乡台山村卫生室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周建君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51292819******7721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胃脘痛病;嘈杂病;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陈周文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四川省武胜县金牛镇青连村卫生站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周毅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四川省武胜县金牛镇龙王桥村卫生站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唐洪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51022619******9853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外治技术类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王智伯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四川省武胜县下西街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蒋绍成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武胜县沿口镇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胥小琼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51072319******180X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痛经病;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李长远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李长远个体诊所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彭志超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武胜县中心镇枣树垭村卫生室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李淑英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51292819******0868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痹病;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潘其龙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真静乡观滩村卫生站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张兴明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张兴明个体诊所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王海茵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51292819******442x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外治技术类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王智伯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武胜县下西街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蒋绍成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徐远梅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51022619******4142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内服方药加外治技术类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痹病;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毫针技术;拔罐疗法技术;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周毅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武胜县金牛镇龙王桥村卫生站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黄绍亮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任英俊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51292819******7712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鼻鼽病;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王传海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武胜丰源医院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刘俊涛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武胜县沿口刘俊涛诊所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王斌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51292819******2037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心悸病;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穴位敷贴技术;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毛西万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四川省武胜县龙庭乡金鼓村卫生站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张伯全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四川省武胜县龙庭午台山村卫生站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张凌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51022619******9830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内服方药加外治技术类</w:t>
            </w:r>
          </w:p>
        </w:tc>
        <w:tc>
          <w:tcPr>
            <w:tcW w:w="1525" w:type="dxa"/>
            <w:vMerge w:val="restart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骨折病类;脱位病类;伤筋病;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正骨技术;夹板固定技术;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张兴明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张兴明个体诊所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vMerge w:val="continue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蒋绍成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蒋绍成中医诊所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黄廷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51022619******983x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外治技术类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骨折病类;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复位技术;正骨技术;夹板固定技术;牵引技术;练功康复技术;理筋技术;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王智伯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王智伯诊所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张东生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武胜县旧县乡竹溪村卫生室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唐小琼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51292819******7748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鼻鼽病;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王传海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武胜丰源医院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刘俊涛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武胜县沿口刘俊涛诊所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曹太平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51292819******4875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感冒病;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李长远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武胜县兴隆镇李长远个体诊所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刘俊涛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武胜县沿口刘俊涛诊所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刘素兰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51292819******5340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痛经病;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彭志超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武胜县中心镇枣树垭村卫生室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李长远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李长远个体诊所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唐新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51162219******0030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外治技术类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皮部经筋推拿技术;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田江华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武胜县沿口镇利民社区卫生服务站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胡明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武胜县飞龙镇卢山村卫生站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张盟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51162219******2241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外治技术类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小儿推拿技术;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田江华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武胜县沿口镇利民社区卫生服务站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胡明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武胜县飞龙镇卢山村卫生站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唐明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51292819******1214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外治技术类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穴位敷贴技术;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田江华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武胜县沿口镇利民社区卫生服务站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胡明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武胜县飞龙镇卢山村卫生站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李中平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51292819******0814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中风病;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针刺疗法技术;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毛朝华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三溪镇卫生院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蔡才鹏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三溪镇卫生院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蒋林伟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51292819******6316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感冒病;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郭昌武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武胜县沿口郭昌武个体诊所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郭昌俊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武胜县华封镇永寿寺村卫生室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郭佳明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51162219******6736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感冒病;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郭昌武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武胜县沿口郭昌武个体诊所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郭昌俊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武胜县华封镇永寿寺村卫生室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郭佳林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51162219******0019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胃脘痛病;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郭昌武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武胜县沿口郭昌武个体诊所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郭昌俊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武胜县沿口郭昌俊诊所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刘小梅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51292819******7989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痛经病;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李建华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武胜县沿口李建华诊所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毛西万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武胜县龙庭乡金鼓村卫生站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段建琼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51292819******5925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带下病类;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谭昌武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武胜县中心镇石板塘村卫生站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刘俊涛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武胜县沿口刘俊涛诊所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曹高铭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51292819******6331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痔病;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曹四海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四川省武胜县新学乡新华村卫生站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赵红兵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四川省武胜县金光乡卫生院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袁彬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51292819******6712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咳嗽病;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袁家文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四川省武胜县礼安镇葵树村卫生站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谭兴均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四川省武胜县礼安镇天桥村卫生站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邓旭东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51292819******2013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咳嗽病;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张伯全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四川省武胜县龙庭乡舞台山村卫生站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李香阳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四川省武胜县龙庭乡金鼓村卫生站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袁冰泉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51292819******6735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咳嗽病;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袁家文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四川省武胜县礼安镇葵树村卫生站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谭兴均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四川省武胜县礼安镇天桥村卫生站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黄刚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51292819******4430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外治技术类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泄泻病;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穴位敷贴技术;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黄中明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武胜东双宾江医院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潘其龙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潘其龙个体诊所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李军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51292819******7915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内服方药类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嘈杂病;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推拿类疗法技术;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文俊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武胜县胜利镇卫生院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76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0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9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4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7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王雪云</w:t>
            </w:r>
          </w:p>
        </w:tc>
        <w:tc>
          <w:tcPr>
            <w:tcW w:w="1275" w:type="dxa"/>
            <w:tcBorders>
              <w:top w:val="single" w:color="979AA4" w:sz="6" w:space="0"/>
              <w:left w:val="single" w:color="979AA4" w:sz="6" w:space="0"/>
              <w:bottom w:val="single" w:color="979AA4" w:sz="6" w:space="0"/>
              <w:right w:val="single" w:color="979AA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7192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武胜县胜利镇卫生院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823CD0"/>
    <w:rsid w:val="3C823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2018-11-09T08:13:00Z</dcterms:created>
  <dc:creator>慕妍花</dc:creator>
  <cp:lastModifiedBy>慕妍花</cp:lastModifiedBy>
  <dcterms:modified xsi:type="dcterms:W3CDTF">2018-11-09T08:13:46Z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