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67E" w:rsidRPr="00C3767E" w:rsidRDefault="00C3767E" w:rsidP="00C3767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767E">
        <w:rPr>
          <w:rFonts w:ascii="宋体" w:eastAsia="宋体" w:hAnsi="宋体" w:cs="宋体"/>
          <w:b/>
          <w:bCs/>
          <w:kern w:val="0"/>
          <w:sz w:val="23"/>
        </w:rPr>
        <w:t>附件1</w:t>
      </w:r>
    </w:p>
    <w:p w:rsidR="00C3767E" w:rsidRPr="00C3767E" w:rsidRDefault="00C3767E" w:rsidP="00C3767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3767E">
        <w:rPr>
          <w:rFonts w:ascii="宋体" w:eastAsia="宋体" w:hAnsi="宋体" w:cs="宋体"/>
          <w:b/>
          <w:bCs/>
          <w:kern w:val="0"/>
          <w:sz w:val="24"/>
          <w:szCs w:val="24"/>
        </w:rPr>
        <w:t>经多年实践人员登记情况汇总表</w:t>
      </w:r>
    </w:p>
    <w:p w:rsidR="00692BC0" w:rsidRPr="00C3767E" w:rsidRDefault="00C3767E" w:rsidP="00C3767E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9353550" cy="4467225"/>
            <wp:effectExtent l="19050" t="0" r="0" b="0"/>
            <wp:docPr id="1" name="图片 1" descr="6402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402.web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0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2BC0" w:rsidRPr="00C3767E" w:rsidSect="00692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761" w:rsidRDefault="00812761" w:rsidP="00916A1E">
      <w:r>
        <w:separator/>
      </w:r>
    </w:p>
  </w:endnote>
  <w:endnote w:type="continuationSeparator" w:id="0">
    <w:p w:rsidR="00812761" w:rsidRDefault="00812761" w:rsidP="00916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761" w:rsidRDefault="00812761" w:rsidP="00916A1E">
      <w:r>
        <w:separator/>
      </w:r>
    </w:p>
  </w:footnote>
  <w:footnote w:type="continuationSeparator" w:id="0">
    <w:p w:rsidR="00812761" w:rsidRDefault="00812761" w:rsidP="00916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A1E"/>
    <w:rsid w:val="00070C7C"/>
    <w:rsid w:val="00692BC0"/>
    <w:rsid w:val="00812761"/>
    <w:rsid w:val="00844C20"/>
    <w:rsid w:val="00916A1E"/>
    <w:rsid w:val="00C3767E"/>
    <w:rsid w:val="00FF4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6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6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6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6A1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16A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16A1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376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76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3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2018-10-17T07:59:00Z</dcterms:created>
  <dcterms:modified xsi:type="dcterms:W3CDTF">2018-10-17T08:03:00Z</dcterms:modified>
</cp:coreProperties>
</file>