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433"/>
        <w:gridCol w:w="796"/>
        <w:gridCol w:w="698"/>
        <w:gridCol w:w="815"/>
        <w:gridCol w:w="825"/>
        <w:gridCol w:w="610"/>
        <w:gridCol w:w="1119"/>
        <w:gridCol w:w="1217"/>
        <w:gridCol w:w="864"/>
        <w:gridCol w:w="979"/>
      </w:tblGrid>
      <w:tr w:rsidR="000C495A" w:rsidRPr="000C495A" w:rsidTr="000C495A">
        <w:trPr>
          <w:trHeight w:val="780"/>
          <w:tblCellSpacing w:w="0" w:type="dxa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招聘人员类型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面试成绩</w:t>
            </w:r>
          </w:p>
        </w:tc>
      </w:tr>
      <w:tr w:rsidR="000C495A" w:rsidRPr="000C495A" w:rsidTr="000C495A">
        <w:trPr>
          <w:trHeight w:val="442"/>
          <w:tblCellSpacing w:w="0" w:type="dxa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普外科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罗小丹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山东大学齐鲁医学院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88.57</w:t>
            </w:r>
          </w:p>
        </w:tc>
      </w:tr>
      <w:tr w:rsidR="000C495A" w:rsidRPr="000C495A" w:rsidTr="000C495A">
        <w:trPr>
          <w:trHeight w:val="442"/>
          <w:tblCellSpacing w:w="0" w:type="dxa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财务科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陈熙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江西财经大学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92.14 </w:t>
            </w:r>
          </w:p>
        </w:tc>
      </w:tr>
      <w:tr w:rsidR="000C495A" w:rsidRPr="000C495A" w:rsidTr="000C495A">
        <w:trPr>
          <w:trHeight w:val="442"/>
          <w:tblCellSpacing w:w="0" w:type="dxa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药学部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周诚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昆明理工大学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药物化学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C495A" w:rsidRPr="000C495A" w:rsidRDefault="000C495A" w:rsidP="000C495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9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90.00</w:t>
            </w:r>
          </w:p>
        </w:tc>
      </w:tr>
    </w:tbl>
    <w:p w:rsidR="00B94C68" w:rsidRDefault="00B94C68"/>
    <w:sectPr w:rsidR="00B94C68" w:rsidSect="00B94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F1F" w:rsidRDefault="002E5F1F" w:rsidP="000C495A">
      <w:r>
        <w:separator/>
      </w:r>
    </w:p>
  </w:endnote>
  <w:endnote w:type="continuationSeparator" w:id="0">
    <w:p w:rsidR="002E5F1F" w:rsidRDefault="002E5F1F" w:rsidP="000C49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F1F" w:rsidRDefault="002E5F1F" w:rsidP="000C495A">
      <w:r>
        <w:separator/>
      </w:r>
    </w:p>
  </w:footnote>
  <w:footnote w:type="continuationSeparator" w:id="0">
    <w:p w:rsidR="002E5F1F" w:rsidRDefault="002E5F1F" w:rsidP="000C49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95A"/>
    <w:rsid w:val="000C495A"/>
    <w:rsid w:val="002E5F1F"/>
    <w:rsid w:val="00B94C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9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4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9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2018-09-29T01:25:00Z</dcterms:created>
  <dcterms:modified xsi:type="dcterms:W3CDTF">2018-09-29T01:26:00Z</dcterms:modified>
</cp:coreProperties>
</file>