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433"/>
        <w:gridCol w:w="796"/>
        <w:gridCol w:w="698"/>
        <w:gridCol w:w="815"/>
        <w:gridCol w:w="825"/>
        <w:gridCol w:w="610"/>
        <w:gridCol w:w="1119"/>
        <w:gridCol w:w="1217"/>
        <w:gridCol w:w="864"/>
        <w:gridCol w:w="979"/>
      </w:tblGrid>
      <w:tr w:rsidR="0078127B" w:rsidRPr="0078127B" w:rsidTr="0078127B">
        <w:trPr>
          <w:trHeight w:val="780"/>
          <w:tblCellSpacing w:w="0" w:type="dxa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招聘人员类型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面试成绩</w:t>
            </w:r>
          </w:p>
        </w:tc>
      </w:tr>
      <w:tr w:rsidR="0078127B" w:rsidRPr="0078127B" w:rsidTr="0078127B">
        <w:trPr>
          <w:trHeight w:val="442"/>
          <w:tblCellSpacing w:w="0" w:type="dxa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普外科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罗小丹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山东大学齐鲁医学院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88.57</w:t>
            </w:r>
          </w:p>
        </w:tc>
      </w:tr>
      <w:tr w:rsidR="0078127B" w:rsidRPr="0078127B" w:rsidTr="0078127B">
        <w:trPr>
          <w:trHeight w:val="442"/>
          <w:tblCellSpacing w:w="0" w:type="dxa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财务科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陈熙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江西财经大学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92.14 </w:t>
            </w:r>
          </w:p>
        </w:tc>
      </w:tr>
      <w:tr w:rsidR="0078127B" w:rsidRPr="0078127B" w:rsidTr="0078127B">
        <w:trPr>
          <w:trHeight w:val="442"/>
          <w:tblCellSpacing w:w="0" w:type="dxa"/>
        </w:trPr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药学部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全日制硕士研究生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周诚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昆明理工大学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药物化学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8127B" w:rsidRPr="0078127B" w:rsidRDefault="0078127B" w:rsidP="0078127B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127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90.00</w:t>
            </w:r>
          </w:p>
        </w:tc>
      </w:tr>
    </w:tbl>
    <w:p w:rsidR="006B1CF4" w:rsidRDefault="006B1CF4"/>
    <w:sectPr w:rsidR="006B1CF4" w:rsidSect="006B1C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5CC" w:rsidRDefault="00C165CC" w:rsidP="0078127B">
      <w:r>
        <w:separator/>
      </w:r>
    </w:p>
  </w:endnote>
  <w:endnote w:type="continuationSeparator" w:id="0">
    <w:p w:rsidR="00C165CC" w:rsidRDefault="00C165CC" w:rsidP="007812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5CC" w:rsidRDefault="00C165CC" w:rsidP="0078127B">
      <w:r>
        <w:separator/>
      </w:r>
    </w:p>
  </w:footnote>
  <w:footnote w:type="continuationSeparator" w:id="0">
    <w:p w:rsidR="00C165CC" w:rsidRDefault="00C165CC" w:rsidP="007812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127B"/>
    <w:rsid w:val="006B1CF4"/>
    <w:rsid w:val="0078127B"/>
    <w:rsid w:val="00C16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C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1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12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1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12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5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2018-09-26T09:14:00Z</dcterms:created>
  <dcterms:modified xsi:type="dcterms:W3CDTF">2018-09-26T09:14:00Z</dcterms:modified>
</cp:coreProperties>
</file>