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207" w:rsidRPr="00A9729E" w:rsidRDefault="00CF1207" w:rsidP="00CF1207">
      <w:pPr>
        <w:widowControl/>
        <w:rPr>
          <w:rFonts w:ascii="宋体" w:hAnsi="宋体" w:cs="仿宋_GB2312"/>
          <w:color w:val="000000"/>
          <w:kern w:val="0"/>
          <w:sz w:val="32"/>
          <w:szCs w:val="32"/>
          <w:lang w:bidi="ar"/>
        </w:rPr>
      </w:pP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3</w:t>
      </w:r>
      <w:r w:rsidRPr="00A9729E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 xml:space="preserve">          </w:t>
      </w:r>
    </w:p>
    <w:p w:rsidR="00CF1207" w:rsidRPr="00A9729E" w:rsidRDefault="00CF1207" w:rsidP="00CF1207">
      <w:pPr>
        <w:widowControl/>
        <w:jc w:val="center"/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</w:rPr>
      </w:pPr>
      <w:bookmarkStart w:id="0" w:name="_GoBack"/>
      <w:r w:rsidRPr="00A9729E"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  <w:lang w:bidi="ar"/>
        </w:rPr>
        <w:t>“优秀专业基地主任”推荐表</w:t>
      </w:r>
    </w:p>
    <w:tbl>
      <w:tblPr>
        <w:tblW w:w="0" w:type="auto"/>
        <w:jc w:val="center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6"/>
        <w:gridCol w:w="885"/>
        <w:gridCol w:w="510"/>
        <w:gridCol w:w="395"/>
        <w:gridCol w:w="492"/>
        <w:gridCol w:w="762"/>
        <w:gridCol w:w="453"/>
        <w:gridCol w:w="264"/>
        <w:gridCol w:w="7"/>
        <w:gridCol w:w="1178"/>
        <w:gridCol w:w="106"/>
        <w:gridCol w:w="770"/>
        <w:gridCol w:w="2188"/>
      </w:tblGrid>
      <w:tr w:rsidR="00CF1207" w:rsidRPr="00A9729E" w:rsidTr="00401574">
        <w:trPr>
          <w:trHeight w:val="533"/>
          <w:jc w:val="center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F1207" w:rsidRPr="00A9729E" w:rsidRDefault="00CF1207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个人</w:t>
            </w:r>
          </w:p>
          <w:p w:rsidR="00CF1207" w:rsidRPr="00A9729E" w:rsidRDefault="00CF1207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□男   □女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1207" w:rsidRPr="00A9729E" w:rsidTr="00401574">
        <w:trPr>
          <w:trHeight w:val="615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</w:t>
            </w: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证件号码</w:t>
            </w:r>
          </w:p>
        </w:tc>
        <w:tc>
          <w:tcPr>
            <w:tcW w:w="4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1207" w:rsidRPr="00A9729E" w:rsidTr="00401574">
        <w:trPr>
          <w:trHeight w:val="663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手机</w:t>
            </w: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4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1207" w:rsidRPr="00A9729E" w:rsidTr="00401574">
        <w:trPr>
          <w:trHeight w:val="617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62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CF1207" w:rsidRPr="00A9729E" w:rsidTr="00401574">
        <w:trPr>
          <w:trHeight w:val="869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技术职称</w:t>
            </w:r>
          </w:p>
        </w:tc>
        <w:tc>
          <w:tcPr>
            <w:tcW w:w="2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□正高   □副高</w:t>
            </w: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□中级</w:t>
            </w:r>
          </w:p>
        </w:tc>
        <w:tc>
          <w:tcPr>
            <w:tcW w:w="1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现任职务</w:t>
            </w: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□科主任</w:t>
            </w:r>
          </w:p>
          <w:p w:rsidR="00CF1207" w:rsidRPr="00A9729E" w:rsidRDefault="00CF1207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□教学主任</w:t>
            </w:r>
          </w:p>
          <w:p w:rsidR="00CF1207" w:rsidRPr="00A9729E" w:rsidRDefault="00CF1207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□病区负责人</w:t>
            </w:r>
          </w:p>
          <w:p w:rsidR="00CF1207" w:rsidRPr="00A9729E" w:rsidRDefault="00CF1207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□其他</w:t>
            </w:r>
          </w:p>
        </w:tc>
      </w:tr>
      <w:tr w:rsidR="00CF1207" w:rsidRPr="00A9729E" w:rsidTr="00401574">
        <w:trPr>
          <w:trHeight w:val="1430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带教管理</w:t>
            </w:r>
          </w:p>
          <w:p w:rsidR="00CF1207" w:rsidRPr="00A9729E" w:rsidRDefault="00CF1207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年限</w:t>
            </w:r>
          </w:p>
        </w:tc>
        <w:tc>
          <w:tcPr>
            <w:tcW w:w="66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□3年～5年</w:t>
            </w:r>
          </w:p>
          <w:p w:rsidR="00CF1207" w:rsidRPr="00A9729E" w:rsidRDefault="00CF1207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□5年（含）～8年</w:t>
            </w:r>
          </w:p>
          <w:p w:rsidR="00CF1207" w:rsidRPr="00A9729E" w:rsidRDefault="00CF1207" w:rsidP="00401574">
            <w:pPr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□8年（含）以上</w:t>
            </w:r>
          </w:p>
        </w:tc>
      </w:tr>
      <w:tr w:rsidR="00CF1207" w:rsidRPr="00A9729E" w:rsidTr="00401574">
        <w:trPr>
          <w:cantSplit/>
          <w:trHeight w:val="2075"/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F1207" w:rsidRPr="00A9729E" w:rsidRDefault="00CF1207" w:rsidP="00401574">
            <w:pPr>
              <w:spacing w:line="320" w:lineRule="exact"/>
              <w:ind w:left="-6" w:right="113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主要事迹</w:t>
            </w:r>
          </w:p>
        </w:tc>
        <w:tc>
          <w:tcPr>
            <w:tcW w:w="8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207" w:rsidRPr="00A9729E" w:rsidRDefault="00CF1207" w:rsidP="00401574">
            <w:pPr>
              <w:widowControl/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(应包含评选标准所要求的主要成绩，学术成果及所获奖项等，可另附页)</w:t>
            </w:r>
          </w:p>
        </w:tc>
      </w:tr>
      <w:tr w:rsidR="00CF1207" w:rsidRPr="00A9729E" w:rsidTr="00401574">
        <w:trPr>
          <w:trHeight w:val="2228"/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单位意见</w:t>
            </w:r>
          </w:p>
        </w:tc>
        <w:tc>
          <w:tcPr>
            <w:tcW w:w="8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CF1207" w:rsidRPr="00A9729E" w:rsidRDefault="00CF1207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  <w:tr w:rsidR="00CF1207" w:rsidRPr="00A9729E" w:rsidTr="00401574">
        <w:trPr>
          <w:trHeight w:val="2035"/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207" w:rsidRPr="00A9729E" w:rsidRDefault="00CF1207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spacing w:line="320" w:lineRule="exact"/>
              <w:ind w:left="-6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市卫计委审核意见</w:t>
            </w:r>
          </w:p>
        </w:tc>
        <w:tc>
          <w:tcPr>
            <w:tcW w:w="80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CF1207" w:rsidRPr="00A9729E" w:rsidRDefault="00CF1207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CF1207" w:rsidRPr="00A9729E" w:rsidRDefault="00CF1207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</w:tbl>
    <w:p w:rsidR="00CB186D" w:rsidRPr="00CF1207" w:rsidRDefault="00CB186D"/>
    <w:sectPr w:rsidR="00CB186D" w:rsidRPr="00CF1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207"/>
    <w:rsid w:val="00CB186D"/>
    <w:rsid w:val="00CF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2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2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2018-09-20T01:59:00Z</dcterms:created>
  <dcterms:modified xsi:type="dcterms:W3CDTF">2018-09-20T01:59:00Z</dcterms:modified>
</cp:coreProperties>
</file>