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972" w:rsidRPr="00C24972" w:rsidRDefault="00C24972" w:rsidP="00C24972">
      <w:pPr>
        <w:widowControl/>
        <w:spacing w:before="100" w:beforeAutospacing="1" w:after="100" w:afterAutospacing="1" w:line="312" w:lineRule="auto"/>
        <w:ind w:firstLine="36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24972">
        <w:rPr>
          <w:rFonts w:ascii="方正小标宋_GBK" w:eastAsia="方正小标宋_GBK" w:hAnsi="宋体" w:cs="宋体" w:hint="eastAsia"/>
          <w:kern w:val="0"/>
          <w:sz w:val="36"/>
          <w:szCs w:val="36"/>
        </w:rPr>
        <w:t>2017年重庆市公开考核招聘基层医疗卫生机构紧缺实用专业技术人员</w:t>
      </w:r>
    </w:p>
    <w:p w:rsidR="00C24972" w:rsidRPr="00C24972" w:rsidRDefault="00C24972" w:rsidP="00C24972">
      <w:pPr>
        <w:widowControl/>
        <w:spacing w:before="100" w:beforeAutospacing="1" w:after="100" w:afterAutospacing="1" w:line="312" w:lineRule="auto"/>
        <w:ind w:firstLine="36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24972">
        <w:rPr>
          <w:rFonts w:ascii="方正小标宋_GBK" w:eastAsia="方正小标宋_GBK" w:hAnsi="宋体" w:cs="宋体" w:hint="eastAsia"/>
          <w:kern w:val="0"/>
          <w:sz w:val="36"/>
          <w:szCs w:val="36"/>
        </w:rPr>
        <w:t>和属地化医学类专科生工作拟聘用人员公示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72"/>
        <w:gridCol w:w="470"/>
        <w:gridCol w:w="350"/>
        <w:gridCol w:w="956"/>
        <w:gridCol w:w="579"/>
        <w:gridCol w:w="899"/>
        <w:gridCol w:w="961"/>
        <w:gridCol w:w="1036"/>
        <w:gridCol w:w="1242"/>
        <w:gridCol w:w="721"/>
        <w:gridCol w:w="750"/>
      </w:tblGrid>
      <w:tr w:rsidR="00C24972" w:rsidRPr="00C24972" w:rsidTr="00C24972">
        <w:trPr>
          <w:trHeight w:val="495"/>
          <w:tblHeader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972" w:rsidRPr="00C24972" w:rsidRDefault="00C24972" w:rsidP="00C249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4972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972" w:rsidRPr="00C24972" w:rsidRDefault="00C24972" w:rsidP="00C249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4972">
              <w:rPr>
                <w:rFonts w:ascii="宋体" w:eastAsia="宋体" w:hAnsi="宋体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972" w:rsidRPr="00C24972" w:rsidRDefault="00C24972" w:rsidP="00C249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4972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972" w:rsidRPr="00C24972" w:rsidRDefault="00C24972" w:rsidP="00C249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4972">
              <w:rPr>
                <w:rFonts w:ascii="宋体" w:eastAsia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972" w:rsidRPr="00C24972" w:rsidRDefault="00C24972" w:rsidP="00C249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4972">
              <w:rPr>
                <w:rFonts w:ascii="宋体" w:eastAsia="宋体" w:hAnsi="宋体" w:cs="宋体"/>
                <w:kern w:val="0"/>
                <w:sz w:val="24"/>
                <w:szCs w:val="24"/>
              </w:rPr>
              <w:t>学位学历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972" w:rsidRPr="00C24972" w:rsidRDefault="00C24972" w:rsidP="00C249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4972">
              <w:rPr>
                <w:rFonts w:ascii="宋体" w:eastAsia="宋体" w:hAns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972" w:rsidRPr="00C24972" w:rsidRDefault="00C24972" w:rsidP="00C249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4972">
              <w:rPr>
                <w:rFonts w:ascii="宋体" w:eastAsia="宋体" w:hAnsi="宋体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972" w:rsidRPr="00C24972" w:rsidRDefault="00C24972" w:rsidP="00C249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4972">
              <w:rPr>
                <w:rFonts w:ascii="宋体" w:eastAsia="宋体" w:hAnsi="宋体" w:cs="宋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972" w:rsidRPr="00C24972" w:rsidRDefault="00C24972" w:rsidP="00C249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4972">
              <w:rPr>
                <w:rFonts w:ascii="宋体" w:eastAsia="宋体" w:hAnsi="宋体" w:cs="宋体"/>
                <w:kern w:val="0"/>
                <w:sz w:val="24"/>
                <w:szCs w:val="24"/>
              </w:rPr>
              <w:t>拟聘单位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972" w:rsidRPr="00C24972" w:rsidRDefault="00C24972" w:rsidP="00C249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4972">
              <w:rPr>
                <w:rFonts w:ascii="宋体" w:eastAsia="宋体" w:hAnsi="宋体" w:cs="宋体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972" w:rsidRPr="00C24972" w:rsidRDefault="00C24972" w:rsidP="00C249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4972">
              <w:rPr>
                <w:rFonts w:ascii="宋体" w:eastAsia="宋体" w:hAnsi="宋体" w:cs="宋体"/>
                <w:kern w:val="0"/>
                <w:sz w:val="24"/>
                <w:szCs w:val="24"/>
              </w:rPr>
              <w:t>总成绩</w:t>
            </w:r>
          </w:p>
        </w:tc>
      </w:tr>
      <w:tr w:rsidR="00C24972" w:rsidRPr="00C24972" w:rsidTr="00C24972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972" w:rsidRPr="00C24972" w:rsidRDefault="00C24972" w:rsidP="00C249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4972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972" w:rsidRPr="00C24972" w:rsidRDefault="00C24972" w:rsidP="00C249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4972">
              <w:rPr>
                <w:rFonts w:ascii="宋体" w:eastAsia="宋体" w:hAnsi="宋体" w:cs="宋体"/>
                <w:kern w:val="0"/>
                <w:sz w:val="24"/>
                <w:szCs w:val="24"/>
              </w:rPr>
              <w:t>代谊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972" w:rsidRPr="00C24972" w:rsidRDefault="00C24972" w:rsidP="00C249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4972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972" w:rsidRPr="00C24972" w:rsidRDefault="00C24972" w:rsidP="00C249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4972">
              <w:rPr>
                <w:rFonts w:ascii="宋体" w:eastAsia="宋体" w:hAnsi="宋体" w:cs="宋体"/>
                <w:kern w:val="0"/>
                <w:sz w:val="24"/>
                <w:szCs w:val="24"/>
              </w:rPr>
              <w:t>1991.05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972" w:rsidRPr="00C24972" w:rsidRDefault="00C24972" w:rsidP="00C249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4972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972" w:rsidRPr="00C24972" w:rsidRDefault="00C24972" w:rsidP="00C249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4972">
              <w:rPr>
                <w:rFonts w:ascii="宋体" w:eastAsia="宋体" w:hAnsi="宋体" w:cs="宋体"/>
                <w:kern w:val="0"/>
                <w:sz w:val="24"/>
                <w:szCs w:val="24"/>
              </w:rPr>
              <w:t>2018.07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972" w:rsidRPr="00C24972" w:rsidRDefault="00C24972" w:rsidP="00C249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4972">
              <w:rPr>
                <w:rFonts w:ascii="宋体" w:eastAsia="宋体" w:hAnsi="宋体" w:cs="宋体"/>
                <w:kern w:val="0"/>
                <w:sz w:val="24"/>
                <w:szCs w:val="24"/>
              </w:rPr>
              <w:t>药理学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972" w:rsidRPr="00C24972" w:rsidRDefault="00C24972" w:rsidP="00C249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4972">
              <w:rPr>
                <w:rFonts w:ascii="宋体" w:eastAsia="宋体" w:hAnsi="宋体" w:cs="宋体"/>
                <w:kern w:val="0"/>
                <w:sz w:val="24"/>
                <w:szCs w:val="24"/>
              </w:rPr>
              <w:t>———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972" w:rsidRPr="00C24972" w:rsidRDefault="00C24972" w:rsidP="00C249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C24972">
              <w:rPr>
                <w:rFonts w:ascii="宋体" w:eastAsia="宋体" w:hAnsi="宋体" w:cs="宋体"/>
                <w:kern w:val="0"/>
                <w:sz w:val="24"/>
                <w:szCs w:val="24"/>
              </w:rPr>
              <w:t>渝</w:t>
            </w:r>
            <w:proofErr w:type="gramEnd"/>
            <w:r w:rsidRPr="00C24972">
              <w:rPr>
                <w:rFonts w:ascii="宋体" w:eastAsia="宋体" w:hAnsi="宋体" w:cs="宋体"/>
                <w:kern w:val="0"/>
                <w:sz w:val="24"/>
                <w:szCs w:val="24"/>
              </w:rPr>
              <w:t>北区王家社区卫生服务中心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972" w:rsidRPr="00C24972" w:rsidRDefault="00C24972" w:rsidP="00C249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4972">
              <w:rPr>
                <w:rFonts w:ascii="宋体" w:eastAsia="宋体" w:hAnsi="宋体" w:cs="宋体"/>
                <w:kern w:val="0"/>
                <w:sz w:val="24"/>
                <w:szCs w:val="24"/>
              </w:rPr>
              <w:t>中医科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24972" w:rsidRPr="00C24972" w:rsidRDefault="00C24972" w:rsidP="00C2497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24972">
              <w:rPr>
                <w:rFonts w:ascii="宋体" w:eastAsia="宋体" w:hAnsi="宋体" w:cs="宋体"/>
                <w:kern w:val="0"/>
                <w:sz w:val="24"/>
                <w:szCs w:val="24"/>
              </w:rPr>
              <w:t>72.80</w:t>
            </w:r>
          </w:p>
        </w:tc>
      </w:tr>
    </w:tbl>
    <w:p w:rsidR="003C3AFE" w:rsidRPr="00C24972" w:rsidRDefault="003C3AFE" w:rsidP="00C24972"/>
    <w:sectPr w:rsidR="003C3AFE" w:rsidRPr="00C24972" w:rsidSect="003C3A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05DB" w:rsidRDefault="006005DB" w:rsidP="00C24972">
      <w:r>
        <w:separator/>
      </w:r>
    </w:p>
  </w:endnote>
  <w:endnote w:type="continuationSeparator" w:id="0">
    <w:p w:rsidR="006005DB" w:rsidRDefault="006005DB" w:rsidP="00C249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05DB" w:rsidRDefault="006005DB" w:rsidP="00C24972">
      <w:r>
        <w:separator/>
      </w:r>
    </w:p>
  </w:footnote>
  <w:footnote w:type="continuationSeparator" w:id="0">
    <w:p w:rsidR="006005DB" w:rsidRDefault="006005DB" w:rsidP="00C249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4972"/>
    <w:rsid w:val="003C3AFE"/>
    <w:rsid w:val="006005DB"/>
    <w:rsid w:val="00C249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3A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249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2497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249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2497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249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930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2018-09-20T07:24:00Z</dcterms:created>
  <dcterms:modified xsi:type="dcterms:W3CDTF">2018-09-20T07:24:00Z</dcterms:modified>
</cp:coreProperties>
</file>