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</w:rPr>
      </w:pPr>
      <w:bookmarkStart w:id="0" w:name="_GoBack"/>
      <w:r>
        <w:rPr>
          <w:rFonts w:hint="eastAsia" w:eastAsia="黑体"/>
          <w:sz w:val="44"/>
        </w:rPr>
        <w:t>南海区教育局招聘合同工报名表</w:t>
      </w:r>
      <w:bookmarkEnd w:id="0"/>
    </w:p>
    <w:p>
      <w:pPr>
        <w:ind w:firstLine="4900" w:firstLineChars="1750"/>
        <w:rPr>
          <w:rFonts w:hint="eastAsia"/>
          <w:sz w:val="28"/>
        </w:rPr>
      </w:pPr>
      <w:r>
        <w:rPr>
          <w:rFonts w:hint="eastAsia"/>
          <w:sz w:val="28"/>
        </w:rPr>
        <w:t>填表时间：201</w:t>
      </w:r>
      <w:r>
        <w:rPr>
          <w:rFonts w:hint="eastAsia"/>
          <w:sz w:val="28"/>
          <w:lang w:val="en-US" w:eastAsia="zh-CN"/>
        </w:rPr>
        <w:t>8</w:t>
      </w:r>
      <w:r>
        <w:rPr>
          <w:rFonts w:hint="eastAsia"/>
          <w:sz w:val="28"/>
        </w:rPr>
        <w:t>年  月  日</w:t>
      </w:r>
    </w:p>
    <w:tbl>
      <w:tblPr>
        <w:tblStyle w:val="4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274"/>
        <w:gridCol w:w="1117"/>
        <w:gridCol w:w="891"/>
        <w:gridCol w:w="901"/>
        <w:gridCol w:w="412"/>
        <w:gridCol w:w="482"/>
        <w:gridCol w:w="779"/>
        <w:gridCol w:w="118"/>
        <w:gridCol w:w="66"/>
        <w:gridCol w:w="181"/>
        <w:gridCol w:w="646"/>
        <w:gridCol w:w="618"/>
        <w:gridCol w:w="361"/>
        <w:gridCol w:w="811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76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08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894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79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629" w:type="dxa"/>
            <w:gridSpan w:val="5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6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76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1" w:type="dxa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901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4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408" w:type="dxa"/>
            <w:gridSpan w:val="6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2067" w:type="dxa"/>
            <w:gridSpan w:val="3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76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17" w:type="dxa"/>
            <w:vAlign w:val="center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1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1795" w:type="dxa"/>
            <w:gridSpan w:val="3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897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身体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511" w:type="dxa"/>
            <w:gridSpan w:val="4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2067" w:type="dxa"/>
            <w:gridSpan w:val="3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8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5094" w:type="dxa"/>
            <w:gridSpan w:val="10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067" w:type="dxa"/>
            <w:gridSpan w:val="3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762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1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爱人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95" w:type="dxa"/>
            <w:gridSpan w:val="3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144" w:type="dxa"/>
            <w:gridSpan w:val="4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爱人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31" w:type="dxa"/>
            <w:gridSpan w:val="5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8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计划生育情况</w:t>
            </w:r>
          </w:p>
        </w:tc>
        <w:tc>
          <w:tcPr>
            <w:tcW w:w="7161" w:type="dxa"/>
            <w:gridSpan w:val="13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8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161" w:type="dxa"/>
            <w:gridSpan w:val="13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8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04" w:type="dxa"/>
            <w:gridSpan w:val="3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512" w:type="dxa"/>
            <w:gridSpan w:val="6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restart"/>
            <w:vAlign w:val="top"/>
          </w:tcPr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</w:rPr>
              <w:t>受教育经历</w:t>
            </w: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时 间</w:t>
            </w:r>
          </w:p>
        </w:tc>
        <w:tc>
          <w:tcPr>
            <w:tcW w:w="3649" w:type="dxa"/>
            <w:gridSpan w:val="7"/>
            <w:vAlign w:val="top"/>
          </w:tcPr>
          <w:p>
            <w:pPr>
              <w:ind w:firstLine="1120" w:firstLineChars="4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就读学校</w:t>
            </w:r>
          </w:p>
        </w:tc>
        <w:tc>
          <w:tcPr>
            <w:tcW w:w="827" w:type="dxa"/>
            <w:gridSpan w:val="2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79" w:type="dxa"/>
            <w:gridSpan w:val="2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形式</w:t>
            </w:r>
          </w:p>
        </w:tc>
        <w:tc>
          <w:tcPr>
            <w:tcW w:w="811" w:type="dxa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学历</w:t>
            </w:r>
          </w:p>
        </w:tc>
        <w:tc>
          <w:tcPr>
            <w:tcW w:w="895" w:type="dxa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3649" w:type="dxa"/>
            <w:gridSpan w:val="7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27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3649" w:type="dxa"/>
            <w:gridSpan w:val="7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27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3649" w:type="dxa"/>
            <w:gridSpan w:val="7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27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11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时  间</w:t>
            </w:r>
          </w:p>
        </w:tc>
        <w:tc>
          <w:tcPr>
            <w:tcW w:w="4476" w:type="dxa"/>
            <w:gridSpan w:val="9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979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从事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706" w:type="dxa"/>
            <w:gridSpan w:val="2"/>
            <w:vAlign w:val="top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职称（职务）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4476" w:type="dxa"/>
            <w:gridSpan w:val="9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4476" w:type="dxa"/>
            <w:gridSpan w:val="9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4476" w:type="dxa"/>
            <w:gridSpan w:val="9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488" w:type="dxa"/>
            <w:vMerge w:val="continue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391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4476" w:type="dxa"/>
            <w:gridSpan w:val="9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979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  <w:gridSpan w:val="2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</w:tbl>
    <w:p>
      <w:pPr>
        <w:rPr>
          <w:rFonts w:hint="eastAsia" w:ascii="隶书" w:hAnsi="宋体" w:eastAsia="隶书"/>
          <w:b/>
          <w:sz w:val="28"/>
          <w:szCs w:val="28"/>
        </w:rPr>
      </w:pPr>
      <w:r>
        <w:rPr>
          <w:rFonts w:hint="eastAsia" w:ascii="隶书" w:hAnsi="宋体" w:eastAsia="隶书"/>
          <w:b/>
          <w:sz w:val="28"/>
          <w:szCs w:val="28"/>
        </w:rPr>
        <w:t>注：报名时请提供本人身份证，毕业证，计生证明及相关证明材料。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36D17"/>
    <w:rsid w:val="31736D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2018-07-16T02:18:00Z</dcterms:created>
  <dc:creator>黄晋灏</dc:creator>
  <cp:lastModifiedBy>黄晋灏</cp:lastModifiedBy>
  <dcterms:modified xsi:type="dcterms:W3CDTF">2018-07-16T02:19:30Z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