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7F9C" w:rsidRDefault="00997F9C" w:rsidP="004F5674">
      <w:pPr>
        <w:rPr>
          <w:rFonts w:ascii="仿宋_GB2312" w:eastAsia="仿宋_GB2312"/>
          <w:sz w:val="32"/>
          <w:szCs w:val="32"/>
        </w:rPr>
      </w:pPr>
    </w:p>
    <w:p w:rsidR="00FD23B6" w:rsidRDefault="004F5674" w:rsidP="00896561">
      <w:pPr>
        <w:jc w:val="center"/>
        <w:rPr>
          <w:rFonts w:ascii="华文中宋" w:eastAsia="华文中宋" w:hAnsi="华文中宋"/>
          <w:sz w:val="36"/>
          <w:szCs w:val="36"/>
        </w:rPr>
      </w:pPr>
      <w:r w:rsidRPr="004F5674">
        <w:rPr>
          <w:rFonts w:ascii="华文中宋" w:eastAsia="华文中宋" w:hAnsi="华文中宋" w:hint="eastAsia"/>
          <w:sz w:val="36"/>
          <w:szCs w:val="36"/>
        </w:rPr>
        <w:t>2018年青海省第五人民医院编制外</w:t>
      </w:r>
      <w:r w:rsidR="00896561" w:rsidRPr="004F5674">
        <w:rPr>
          <w:rFonts w:ascii="华文中宋" w:eastAsia="华文中宋" w:hAnsi="华文中宋" w:hint="eastAsia"/>
          <w:sz w:val="36"/>
          <w:szCs w:val="36"/>
        </w:rPr>
        <w:t>公开招聘</w:t>
      </w:r>
    </w:p>
    <w:p w:rsidR="004F5674" w:rsidRPr="004F5674" w:rsidRDefault="00896561" w:rsidP="00896561">
      <w:pPr>
        <w:jc w:val="center"/>
        <w:rPr>
          <w:rFonts w:ascii="华文中宋" w:eastAsia="华文中宋" w:hAnsi="华文中宋"/>
          <w:sz w:val="36"/>
          <w:szCs w:val="36"/>
        </w:rPr>
      </w:pPr>
      <w:r w:rsidRPr="00896561">
        <w:rPr>
          <w:rFonts w:ascii="华文中宋" w:eastAsia="华文中宋" w:hAnsi="华文中宋" w:hint="eastAsia"/>
          <w:sz w:val="36"/>
          <w:szCs w:val="36"/>
        </w:rPr>
        <w:t>岗位调整情况表</w:t>
      </w:r>
      <w:bookmarkStart w:id="0" w:name="_GoBack"/>
      <w:bookmarkEnd w:id="0"/>
    </w:p>
    <w:tbl>
      <w:tblPr>
        <w:tblW w:w="7621" w:type="dxa"/>
        <w:tblLook w:val="04A0" w:firstRow="1" w:lastRow="0" w:firstColumn="1" w:lastColumn="0" w:noHBand="0" w:noVBand="1"/>
      </w:tblPr>
      <w:tblGrid>
        <w:gridCol w:w="1730"/>
        <w:gridCol w:w="1355"/>
        <w:gridCol w:w="1134"/>
        <w:gridCol w:w="1843"/>
        <w:gridCol w:w="1559"/>
      </w:tblGrid>
      <w:tr w:rsidR="00997F9C" w:rsidRPr="004F5674" w:rsidTr="004D5CFA">
        <w:trPr>
          <w:trHeight w:val="300"/>
        </w:trPr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F5674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F56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F56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F56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997F9C" w:rsidRPr="004F5674" w:rsidRDefault="00997F9C" w:rsidP="004F5674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997F9C" w:rsidRPr="004D5CFA" w:rsidTr="004D5CFA">
        <w:trPr>
          <w:trHeight w:val="892"/>
        </w:trPr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F5674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F5674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计划招考人数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F5674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报名成功人数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调整情况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7F9C" w:rsidRPr="004D5CFA" w:rsidRDefault="004D5CFA" w:rsidP="004D5CFA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4"/>
                <w:szCs w:val="24"/>
              </w:rPr>
            </w:pPr>
            <w:r w:rsidRPr="004D5CFA">
              <w:rPr>
                <w:rFonts w:ascii="黑体" w:eastAsia="黑体" w:hAnsi="宋体" w:cs="宋体" w:hint="eastAsia"/>
                <w:color w:val="000000"/>
                <w:kern w:val="0"/>
                <w:sz w:val="24"/>
                <w:szCs w:val="24"/>
              </w:rPr>
              <w:t>调整后招聘人数</w:t>
            </w:r>
          </w:p>
        </w:tc>
      </w:tr>
      <w:tr w:rsidR="00997F9C" w:rsidRPr="004F5674" w:rsidTr="004D5CFA">
        <w:trPr>
          <w:trHeight w:val="735"/>
        </w:trPr>
        <w:tc>
          <w:tcPr>
            <w:tcW w:w="1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院前急救医生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核减2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个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F9C" w:rsidRPr="004F5674" w:rsidRDefault="004D5CFA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997F9C" w:rsidRPr="004F5674" w:rsidTr="004D5CFA">
        <w:trPr>
          <w:trHeight w:val="735"/>
        </w:trPr>
        <w:tc>
          <w:tcPr>
            <w:tcW w:w="1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产科护士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继续招聘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F9C" w:rsidRPr="004F5674" w:rsidRDefault="004D5CFA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</w:tr>
      <w:tr w:rsidR="00997F9C" w:rsidRPr="004F5674" w:rsidTr="004D5CFA">
        <w:trPr>
          <w:trHeight w:val="735"/>
        </w:trPr>
        <w:tc>
          <w:tcPr>
            <w:tcW w:w="1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后勤职员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取消计划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F9C" w:rsidRPr="004F5674" w:rsidRDefault="004D5CFA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997F9C" w:rsidRPr="004F5674" w:rsidTr="004D5CFA">
        <w:trPr>
          <w:trHeight w:val="735"/>
        </w:trPr>
        <w:tc>
          <w:tcPr>
            <w:tcW w:w="1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监察审计科职员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继续招聘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F9C" w:rsidRPr="004F5674" w:rsidRDefault="004D5CFA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997F9C" w:rsidRPr="004F5674" w:rsidTr="004D5CFA">
        <w:trPr>
          <w:trHeight w:val="735"/>
        </w:trPr>
        <w:tc>
          <w:tcPr>
            <w:tcW w:w="1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保卫科职员（1）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取消计划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F9C" w:rsidRPr="004F5674" w:rsidRDefault="004D5CFA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997F9C" w:rsidRPr="004F5674" w:rsidTr="004D5CFA">
        <w:trPr>
          <w:trHeight w:val="735"/>
        </w:trPr>
        <w:tc>
          <w:tcPr>
            <w:tcW w:w="1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保卫科职员（2）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继续招聘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F9C" w:rsidRPr="004F5674" w:rsidRDefault="004D5CFA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</w:tr>
      <w:tr w:rsidR="00997F9C" w:rsidRPr="004F5674" w:rsidTr="004D5CFA">
        <w:trPr>
          <w:trHeight w:val="735"/>
        </w:trPr>
        <w:tc>
          <w:tcPr>
            <w:tcW w:w="17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病案管理员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97F9C" w:rsidRPr="004F5674" w:rsidRDefault="00997F9C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4F567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取消计划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97F9C" w:rsidRPr="004F5674" w:rsidRDefault="004D5CFA" w:rsidP="004D5CFA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BF6F55" w:rsidRPr="004F5674" w:rsidRDefault="00BF6F55"/>
    <w:sectPr w:rsidR="00BF6F55" w:rsidRPr="004F5674" w:rsidSect="00BF6F55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671F" w:rsidRDefault="00F0671F" w:rsidP="004F5674">
      <w:r>
        <w:separator/>
      </w:r>
    </w:p>
  </w:endnote>
  <w:endnote w:type="continuationSeparator" w:id="0">
    <w:p w:rsidR="00F0671F" w:rsidRDefault="00F0671F" w:rsidP="004F5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671F" w:rsidRDefault="00F0671F" w:rsidP="004F5674">
      <w:r>
        <w:separator/>
      </w:r>
    </w:p>
  </w:footnote>
  <w:footnote w:type="continuationSeparator" w:id="0">
    <w:p w:rsidR="00F0671F" w:rsidRDefault="00F0671F" w:rsidP="004F56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674"/>
    <w:rsid w:val="000B656F"/>
    <w:rsid w:val="00273C9F"/>
    <w:rsid w:val="004D5CFA"/>
    <w:rsid w:val="004F5674"/>
    <w:rsid w:val="00537F30"/>
    <w:rsid w:val="006D70EE"/>
    <w:rsid w:val="0087740D"/>
    <w:rsid w:val="00896561"/>
    <w:rsid w:val="00972DE9"/>
    <w:rsid w:val="00997F9C"/>
    <w:rsid w:val="00BF6F55"/>
    <w:rsid w:val="00F0671F"/>
    <w:rsid w:val="00F728FB"/>
    <w:rsid w:val="00F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19702B"/>
  <w15:docId w15:val="{54DFF0CB-AEFB-4567-86FB-562301F28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F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56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56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5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5674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4F5674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4F56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707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B88F1E-1679-43D6-A417-1A703477E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174</Characters>
  <Application>Microsoft Office Word</Application>
  <DocSecurity>0</DocSecurity>
  <Lines>1</Lines>
  <Paragraphs>1</Paragraphs>
  <ScaleCrop>false</ScaleCrop>
  <Company>联想中国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联想用户</dc:creator>
  <cp:keywords/>
  <dc:description/>
  <cp:lastModifiedBy>microsoft</cp:lastModifiedBy>
  <cp:revision>3</cp:revision>
  <dcterms:created xsi:type="dcterms:W3CDTF">2018-08-29T03:58:00Z</dcterms:created>
  <dcterms:modified xsi:type="dcterms:W3CDTF">2018-08-29T03:59:00Z</dcterms:modified>
</cp:coreProperties>
</file>