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39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祛痰剂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半夏天麻丸的功能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3.【问题】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止咳平喘剂小结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/>
          <w:b/>
          <w:bCs w:val="0"/>
          <w:sz w:val="21"/>
          <w:szCs w:val="21"/>
        </w:rPr>
        <w:t>止嗽定喘口服液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的功能和主治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祛痰剂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tbl>
      <w:tblPr>
        <w:tblStyle w:val="9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94"/>
        <w:gridCol w:w="1185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名称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功能</w:t>
            </w:r>
          </w:p>
        </w:tc>
        <w:tc>
          <w:tcPr>
            <w:tcW w:w="4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燥湿化痰剂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二陈丸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燥湿化痰，理气和胃</w:t>
            </w:r>
          </w:p>
        </w:tc>
        <w:tc>
          <w:tcPr>
            <w:tcW w:w="4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痰湿停滞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导致的咳嗽痰多、胸脘胀闷、恶心呕吐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橘贝半夏颗粒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化痰止咳，宽中下气</w:t>
            </w:r>
          </w:p>
        </w:tc>
        <w:tc>
          <w:tcPr>
            <w:tcW w:w="4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痰气阻肺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，咳嗽痰多、胸闷气急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380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清热化痰剂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礞石滚痰丸</w:t>
            </w:r>
          </w:p>
        </w:tc>
        <w:tc>
          <w:tcPr>
            <w:tcW w:w="11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逐痰降火</w:t>
            </w:r>
          </w:p>
        </w:tc>
        <w:tc>
          <w:tcPr>
            <w:tcW w:w="4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痰火扰心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所致的癫狂惊悸，或喘咳痰稠、大便秘结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8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4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清气化痰丸</w:t>
            </w:r>
          </w:p>
        </w:tc>
        <w:tc>
          <w:tcPr>
            <w:tcW w:w="11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清肺化痰</w:t>
            </w:r>
          </w:p>
        </w:tc>
        <w:tc>
          <w:tcPr>
            <w:tcW w:w="4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痰热阻肺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所致的咳嗽痰多、痰黄黏稠、胸腹满闷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4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复方鲜竹沥</w:t>
            </w:r>
          </w:p>
        </w:tc>
        <w:tc>
          <w:tcPr>
            <w:tcW w:w="11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清热化痰，止咳</w:t>
            </w:r>
          </w:p>
        </w:tc>
        <w:tc>
          <w:tcPr>
            <w:tcW w:w="4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痰热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咳嗽，痰黄黏稠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化痰息风剂</w:t>
            </w:r>
          </w:p>
        </w:tc>
        <w:tc>
          <w:tcPr>
            <w:tcW w:w="14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半夏天麻丸</w:t>
            </w:r>
          </w:p>
        </w:tc>
        <w:tc>
          <w:tcPr>
            <w:tcW w:w="11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健脾祛湿，化痰息风</w:t>
            </w:r>
          </w:p>
        </w:tc>
        <w:tc>
          <w:tcPr>
            <w:tcW w:w="4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脾虚湿盛、痰浊内阻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所致的眩晕、头痛、如蒙如裹、胸脘满闷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化痰散结剂</w:t>
            </w:r>
          </w:p>
        </w:tc>
        <w:tc>
          <w:tcPr>
            <w:tcW w:w="149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消瘿丸</w:t>
            </w:r>
          </w:p>
        </w:tc>
        <w:tc>
          <w:tcPr>
            <w:tcW w:w="11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散结消瘿</w:t>
            </w:r>
          </w:p>
        </w:tc>
        <w:tc>
          <w:tcPr>
            <w:tcW w:w="44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痰火郁结所致的瘿瘤初起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；单纯型地方性甲状腺肿见上述证候者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[医学教育网原创]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半夏天麻丸的功能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某女，5</w:t>
      </w:r>
      <w:r>
        <w:rPr>
          <w:rFonts w:hint="eastAsia" w:ascii="宋体"/>
          <w:sz w:val="21"/>
          <w:szCs w:val="21"/>
          <w:lang w:val="en-US" w:eastAsia="zh-CN"/>
        </w:rPr>
        <w:t>2</w:t>
      </w:r>
      <w:r>
        <w:rPr>
          <w:rFonts w:hint="eastAsia" w:ascii="宋体"/>
          <w:sz w:val="21"/>
          <w:szCs w:val="21"/>
        </w:rPr>
        <w:t>岁，体胖，患高血压病，证属脾虚湿盛，</w:t>
      </w:r>
      <w:r>
        <w:rPr>
          <w:rFonts w:hint="eastAsia"/>
        </w:rPr>
        <w:t>痰浊内阻</w:t>
      </w:r>
      <w:r>
        <w:rPr>
          <w:rFonts w:hint="eastAsia" w:ascii="宋体"/>
          <w:sz w:val="21"/>
          <w:szCs w:val="21"/>
        </w:rPr>
        <w:t>，</w:t>
      </w:r>
      <w:r>
        <w:rPr>
          <w:rFonts w:hint="eastAsia" w:ascii="宋体"/>
          <w:sz w:val="21"/>
          <w:szCs w:val="21"/>
          <w:lang w:eastAsia="zh-CN"/>
        </w:rPr>
        <w:t>头痛、</w:t>
      </w:r>
      <w:r>
        <w:rPr>
          <w:rFonts w:hint="eastAsia" w:ascii="宋体"/>
          <w:sz w:val="21"/>
          <w:szCs w:val="21"/>
        </w:rPr>
        <w:t>如蒙如裹、胸脘满闷。医师处以半夏天麻丸，此因该成药的功能有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A.健脾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B.祛湿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</w:t>
      </w:r>
      <w:r>
        <w:rPr>
          <w:rFonts w:hint="eastAsia" w:ascii="宋体"/>
          <w:sz w:val="21"/>
          <w:szCs w:val="21"/>
          <w:lang w:eastAsia="zh-CN"/>
        </w:rPr>
        <w:t>凉血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D.化痰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E.息风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/>
          <w:sz w:val="21"/>
          <w:szCs w:val="21"/>
        </w:rPr>
      </w:pPr>
      <w:r>
        <w:rPr>
          <w:rFonts w:hint="eastAsia" w:ascii="宋体"/>
          <w:b/>
          <w:bCs/>
          <w:sz w:val="21"/>
          <w:szCs w:val="21"/>
        </w:rPr>
        <w:t>【答案】ABDE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eastAsiaTheme="minorEastAsia"/>
          <w:b/>
          <w:bCs/>
          <w:sz w:val="21"/>
          <w:szCs w:val="21"/>
          <w:lang w:eastAsia="zh-CN"/>
        </w:rPr>
      </w:pPr>
      <w:r>
        <w:rPr>
          <w:rFonts w:hint="eastAsia" w:ascii="宋体"/>
          <w:b/>
          <w:bCs/>
          <w:sz w:val="21"/>
          <w:szCs w:val="21"/>
          <w:lang w:eastAsia="zh-CN"/>
        </w:rPr>
        <w:t>【解析】</w:t>
      </w:r>
      <w:r>
        <w:rPr>
          <w:rFonts w:hint="eastAsia" w:ascii="宋体"/>
          <w:b w:val="0"/>
          <w:bCs w:val="0"/>
          <w:sz w:val="21"/>
          <w:szCs w:val="21"/>
          <w:lang w:eastAsia="zh-CN"/>
        </w:rPr>
        <w:t>半夏天麻丸的功能：</w:t>
      </w:r>
      <w:r>
        <w:rPr>
          <w:rFonts w:hint="eastAsia" w:ascii="宋体"/>
          <w:b w:val="0"/>
          <w:bCs w:val="0"/>
          <w:sz w:val="21"/>
          <w:szCs w:val="21"/>
        </w:rPr>
        <w:t>健脾祛湿，化痰息风</w:t>
      </w:r>
      <w:r>
        <w:rPr>
          <w:rFonts w:hint="eastAsia" w:ascii="宋体"/>
          <w:b w:val="0"/>
          <w:bCs w:val="0"/>
          <w:sz w:val="21"/>
          <w:szCs w:val="21"/>
          <w:lang w:eastAsia="zh-CN"/>
        </w:rPr>
        <w:t>。可以根据药物组成来记忆：半夏能燥湿化痰，天麻能息风。脾是主运化水湿的，健脾就可以达到祛湿的目的。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止咳平喘剂小结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）止咳剂</w:t>
      </w:r>
    </w:p>
    <w:tbl>
      <w:tblPr>
        <w:tblStyle w:val="9"/>
        <w:tblW w:w="8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501"/>
        <w:gridCol w:w="1414"/>
        <w:gridCol w:w="3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 w:val="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sz w:val="21"/>
                <w:lang w:eastAsia="zh-CN"/>
              </w:rPr>
              <w:t>类别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sz w:val="21"/>
              </w:rPr>
              <w:t>名称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FF0000"/>
                <w:sz w:val="21"/>
              </w:rPr>
              <w:t>功能</w:t>
            </w:r>
          </w:p>
        </w:tc>
        <w:tc>
          <w:tcPr>
            <w:tcW w:w="3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4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散寒止咳剂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通宣理肺丸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解表散寒，宣肺止嗽</w:t>
            </w:r>
          </w:p>
        </w:tc>
        <w:tc>
          <w:tcPr>
            <w:tcW w:w="3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风寒束表、肺气不宣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所致的感冒咳嗽，症见发热、恶寒、咳嗽、鼻塞流涕、头痛、无汗、肢体酸痛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225" w:rightChars="107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225" w:rightChars="107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杏苏止咳颗粒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宣肺散寒，止咳祛痰</w:t>
            </w:r>
          </w:p>
        </w:tc>
        <w:tc>
          <w:tcPr>
            <w:tcW w:w="3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225" w:rightChars="107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风寒感冒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咳嗽、气逆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润肺止咳剂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养阴清肺膏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养阴润燥，清肺利咽</w:t>
            </w:r>
          </w:p>
        </w:tc>
        <w:tc>
          <w:tcPr>
            <w:tcW w:w="3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阴虚燥咳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，咽喉干痛，干咳少痰，或痰中带血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二母宁嗽丸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清肺润燥，化痰止咳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燥热蕴肺所致的咳嗽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，症见痰黄而黏不易咳出、胸闷气促、久咳不止、声哑喉痛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蜜炼川贝枇杷膏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清热润肺，化痰止咳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肺燥咳嗽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，痰黄而黏，胸闷，咽喉疼痛或痒，声音嘶哑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宋体"/>
          <w:b/>
          <w:sz w:val="21"/>
          <w:szCs w:val="21"/>
        </w:rPr>
      </w:pPr>
      <w:r>
        <w:rPr>
          <w:rFonts w:hint="eastAsia" w:ascii="宋体"/>
          <w:b/>
          <w:sz w:val="21"/>
          <w:szCs w:val="21"/>
        </w:rPr>
        <w:t xml:space="preserve">    </w:t>
      </w:r>
    </w:p>
    <w:tbl>
      <w:tblPr>
        <w:tblStyle w:val="9"/>
        <w:tblW w:w="8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501"/>
        <w:gridCol w:w="1414"/>
        <w:gridCol w:w="3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清肺止咳剂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清肺抑火丸</w:t>
            </w:r>
          </w:p>
        </w:tc>
        <w:tc>
          <w:tcPr>
            <w:tcW w:w="1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清肺止咳，化痰通便</w:t>
            </w:r>
          </w:p>
        </w:tc>
        <w:tc>
          <w:tcPr>
            <w:tcW w:w="39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痰热阻肺所致的咳嗽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，症见咳嗽、痰黄黏稠、口干咽痛、大便干燥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蛇胆川贝散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清肺，止咳，祛痰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肺热咳嗽，痰多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橘红丸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清肺，化痰，止咳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痰热咳嗽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，痰多，色黄黏稠，胸闷口干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急支糖浆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清热化痰，宣肺止咳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外感风热所致的咳嗽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，症见发热、恶寒、胸膈满闷、咳嗽咽痛；急性支气管炎、慢性支气管炎急性发作见上述证候者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强力枇杷露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清热化痰，敛肺止咳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痰热伤肺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所致的咳嗽经久不愈、痰少而黄或干咳无痰；急、慢性支气管炎见上述证候者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川贝止咳露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止嗽祛痰</w:t>
            </w:r>
          </w:p>
        </w:tc>
        <w:tc>
          <w:tcPr>
            <w:tcW w:w="3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风热咳嗽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，痰多上气或燥咳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1"/>
        <w:jc w:val="left"/>
        <w:textAlignment w:val="auto"/>
        <w:rPr>
          <w:rFonts w:hint="eastAsia" w:ascii="宋体"/>
          <w:b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  <w:lang w:val="en-US" w:eastAsia="zh-CN"/>
        </w:rPr>
        <w:t>（2）平喘剂</w:t>
      </w:r>
    </w:p>
    <w:tbl>
      <w:tblPr>
        <w:tblStyle w:val="9"/>
        <w:tblW w:w="8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702"/>
        <w:gridCol w:w="1178"/>
        <w:gridCol w:w="3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sz w:val="21"/>
                <w:lang w:eastAsia="zh-CN"/>
              </w:rPr>
              <w:t>类别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名称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FF0000"/>
                <w:sz w:val="21"/>
              </w:rPr>
              <w:t>功能</w:t>
            </w:r>
          </w:p>
        </w:tc>
        <w:tc>
          <w:tcPr>
            <w:tcW w:w="3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发表化饮平喘剂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小青龙胶囊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解表化饮，止咳平喘</w:t>
            </w:r>
          </w:p>
        </w:tc>
        <w:tc>
          <w:tcPr>
            <w:tcW w:w="3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风寒水饮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，恶寒发热、无汗、喘咳痰稀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桂龙咳喘宁胶囊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止咳化痰，降气平喘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外感风寒，痰湿内阻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引起的咳嗽、气喘、痰涎壅盛；急慢性支气管炎见上述证候者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泄热平喘剂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止嗽定喘口服液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辛凉宣泄，清肺平喘</w:t>
            </w:r>
          </w:p>
        </w:tc>
        <w:tc>
          <w:tcPr>
            <w:tcW w:w="3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表寒里热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，身热口渴，咳嗽痰盛，喘促气逆，胸膈满闷；急性支气管炎见上述证候者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化痰平喘剂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 xml:space="preserve">            </w:t>
            </w:r>
            <w:r>
              <w:rPr>
                <w:rFonts w:hint="eastAsia" w:ascii="Cambria" w:hAnsi="Cambria"/>
                <w:b w:val="0"/>
                <w:bCs/>
                <w:sz w:val="21"/>
              </w:rPr>
              <w:t>降气定喘丸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降气定喘，祛痰止咳</w:t>
            </w:r>
          </w:p>
        </w:tc>
        <w:tc>
          <w:tcPr>
            <w:tcW w:w="3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痰浊阻肺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所致的咳嗽痰多，气逆喘促；慢性支气管炎、支气管哮喘见上述证候者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蠲哮片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泻肺除壅，涤痰祛瘀，利气平喘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支气管哮喘急性发作期痰瘀伏肺证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，症见气粗痰涌、痰鸣如吼、咳呛阵作、痰黄稠厚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人参保肺丸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益气补肺，止嗽定喘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肺气亏虚，肺失宣降所致的虚劳久嗽、气短喘促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 xml:space="preserve">                    苏子降气丸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降气化痰，温肾纳气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上盛下虚、气逆痰壅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所致的咳嗽喘息、胸膈满闷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七味都气丸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补肾纳气，涩精止遗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肾不纳气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所致的喘促、胸闷、久咳、气短、咽干、遗精、盗汗、小便频数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固本咳喘片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益气固表，健脾补肾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脾虚痰盛、肾气不固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所致的咳嗽、痰多、喘息气促、动则喘剧；慢性支气管炎、肺气肿、支气管哮喘见上述证候者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3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蛤蚧定喘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丸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滋阴清肺，止咳平喘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肺肾两虚、阴虚肺热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所致的虚劳欠咳、年老哮喘、气短烦热、胸满郁闷、自汗盗汗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 xml:space="preserve"> 4.</w:t>
      </w:r>
      <w:r>
        <w:rPr>
          <w:rFonts w:hint="eastAsia" w:ascii="宋体"/>
          <w:b/>
          <w:bCs w:val="0"/>
          <w:sz w:val="21"/>
          <w:szCs w:val="21"/>
        </w:rPr>
        <w:t>止嗽定喘口服液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的功能和主治。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某男，4</w:t>
      </w:r>
      <w:r>
        <w:rPr>
          <w:rFonts w:hint="eastAsia" w:ascii="宋体"/>
          <w:sz w:val="21"/>
          <w:szCs w:val="21"/>
          <w:lang w:val="en-US" w:eastAsia="zh-CN"/>
        </w:rPr>
        <w:t>6</w:t>
      </w:r>
      <w:r>
        <w:rPr>
          <w:rFonts w:hint="eastAsia" w:ascii="宋体"/>
          <w:sz w:val="21"/>
          <w:szCs w:val="21"/>
        </w:rPr>
        <w:t>岁，突患急性支气管炎，症见身热口渴，咳嗽痰盛，喘促气逆，胸膈满闷，医师诊断为表寒里热之咳喘。适宜患者服用的成药是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</w:t>
      </w:r>
      <w:r>
        <w:rPr>
          <w:rFonts w:hint="eastAsia" w:ascii="宋体"/>
          <w:sz w:val="21"/>
          <w:szCs w:val="21"/>
          <w:lang w:eastAsia="zh-CN"/>
        </w:rPr>
        <w:t>小青龙胶囊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</w:t>
      </w:r>
      <w:r>
        <w:rPr>
          <w:rFonts w:hint="eastAsia" w:ascii="宋体"/>
          <w:sz w:val="21"/>
          <w:szCs w:val="21"/>
          <w:lang w:eastAsia="zh-CN"/>
        </w:rPr>
        <w:t>二母宁嗽丸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C.蛤蚧定喘</w:t>
      </w:r>
      <w:r>
        <w:rPr>
          <w:rFonts w:hint="eastAsia" w:ascii="宋体"/>
          <w:sz w:val="21"/>
          <w:szCs w:val="21"/>
          <w:lang w:eastAsia="zh-CN"/>
        </w:rPr>
        <w:t>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D.桂龙咳喘宁胶囊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E.止嗽定喘口服液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="宋体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【答案】</w:t>
      </w:r>
      <w:r>
        <w:rPr>
          <w:rFonts w:hint="eastAsia" w:ascii="宋体"/>
          <w:b/>
          <w:sz w:val="21"/>
          <w:szCs w:val="21"/>
          <w:lang w:val="en-US" w:eastAsia="zh-CN"/>
        </w:rPr>
        <w:t>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 w:val="0"/>
          <w:bCs/>
          <w:sz w:val="21"/>
          <w:szCs w:val="21"/>
          <w:lang w:eastAsia="zh-CN"/>
        </w:rPr>
      </w:pPr>
      <w:r>
        <w:rPr>
          <w:rFonts w:hint="eastAsia" w:ascii="宋体"/>
          <w:b/>
          <w:bCs/>
          <w:sz w:val="21"/>
          <w:szCs w:val="21"/>
          <w:lang w:eastAsia="zh-CN"/>
        </w:rPr>
        <w:t>【解析】</w:t>
      </w:r>
      <w:r>
        <w:rPr>
          <w:rFonts w:hint="eastAsia" w:ascii="宋体"/>
          <w:sz w:val="21"/>
          <w:szCs w:val="21"/>
        </w:rPr>
        <w:t>止嗽定喘口服液</w:t>
      </w:r>
      <w:r>
        <w:rPr>
          <w:rFonts w:hint="eastAsia" w:ascii="宋体"/>
          <w:sz w:val="21"/>
          <w:szCs w:val="21"/>
          <w:lang w:eastAsia="zh-CN"/>
        </w:rPr>
        <w:t>的功能：</w:t>
      </w:r>
      <w:r>
        <w:rPr>
          <w:rFonts w:hint="eastAsia" w:ascii="宋体"/>
          <w:b w:val="0"/>
          <w:bCs/>
          <w:sz w:val="21"/>
          <w:szCs w:val="21"/>
        </w:rPr>
        <w:t>辛凉宣泄，清肺平喘</w:t>
      </w:r>
      <w:r>
        <w:rPr>
          <w:rFonts w:hint="eastAsia" w:ascii="宋体"/>
          <w:b w:val="0"/>
          <w:bCs/>
          <w:sz w:val="21"/>
          <w:szCs w:val="21"/>
          <w:lang w:eastAsia="zh-CN"/>
        </w:rPr>
        <w:t>。主治：</w:t>
      </w:r>
      <w:r>
        <w:rPr>
          <w:rFonts w:hint="eastAsia" w:ascii="宋体"/>
          <w:b w:val="0"/>
          <w:bCs/>
          <w:color w:val="auto"/>
          <w:sz w:val="21"/>
          <w:szCs w:val="21"/>
        </w:rPr>
        <w:t>表寒里热，身</w:t>
      </w:r>
      <w:r>
        <w:rPr>
          <w:rFonts w:hint="eastAsia" w:ascii="宋体"/>
          <w:b w:val="0"/>
          <w:bCs/>
          <w:sz w:val="21"/>
          <w:szCs w:val="21"/>
        </w:rPr>
        <w:t>热口渴，咳嗽痰盛，喘促气逆，胸膈满闷；急性支气管炎见上述证候者</w:t>
      </w:r>
      <w:r>
        <w:rPr>
          <w:rFonts w:hint="eastAsia" w:ascii="宋体"/>
          <w:b w:val="0"/>
          <w:bCs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 w:eastAsiaTheme="minorEastAsia"/>
          <w:b w:val="0"/>
          <w:bCs/>
          <w:sz w:val="21"/>
          <w:szCs w:val="21"/>
          <w:lang w:eastAsia="zh-CN"/>
        </w:rPr>
      </w:pPr>
      <w:r>
        <w:rPr>
          <w:rFonts w:hint="eastAsia" w:ascii="宋体"/>
          <w:b w:val="0"/>
          <w:bCs/>
          <w:sz w:val="21"/>
          <w:szCs w:val="21"/>
          <w:lang w:eastAsia="zh-CN"/>
        </w:rPr>
        <w:t>记忆：</w:t>
      </w:r>
      <w:r>
        <w:rPr>
          <w:rFonts w:hint="eastAsia" w:ascii="宋体"/>
          <w:sz w:val="21"/>
          <w:szCs w:val="21"/>
        </w:rPr>
        <w:t>止嗽定喘口服液</w:t>
      </w:r>
      <w:r>
        <w:rPr>
          <w:rFonts w:hint="eastAsia" w:ascii="宋体"/>
          <w:sz w:val="21"/>
          <w:szCs w:val="21"/>
          <w:lang w:eastAsia="zh-CN"/>
        </w:rPr>
        <w:t>的原方是麻杏石甘汤，其中组成中的麻黄是辛温解表药，为温热之性，可以发散风寒，因此对应表寒，组成中的石膏是清热泻火药，可以泻里热。因此治疗的是表寒里热证。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4368E0"/>
    <w:rsid w:val="0F537166"/>
    <w:rsid w:val="106643FC"/>
    <w:rsid w:val="107F6248"/>
    <w:rsid w:val="127A0EE7"/>
    <w:rsid w:val="12D5236D"/>
    <w:rsid w:val="12E36244"/>
    <w:rsid w:val="14C664DA"/>
    <w:rsid w:val="18D01A2C"/>
    <w:rsid w:val="194B5436"/>
    <w:rsid w:val="1AC84B7C"/>
    <w:rsid w:val="1AD10BFF"/>
    <w:rsid w:val="1AE1256E"/>
    <w:rsid w:val="1B8D2B0C"/>
    <w:rsid w:val="1B967E22"/>
    <w:rsid w:val="1D454430"/>
    <w:rsid w:val="1E595E31"/>
    <w:rsid w:val="21915157"/>
    <w:rsid w:val="237F1922"/>
    <w:rsid w:val="29BB78A6"/>
    <w:rsid w:val="2B7D4E30"/>
    <w:rsid w:val="2DC06A67"/>
    <w:rsid w:val="31DC58B6"/>
    <w:rsid w:val="33E716F4"/>
    <w:rsid w:val="38E773AB"/>
    <w:rsid w:val="39952EC1"/>
    <w:rsid w:val="3AA6700A"/>
    <w:rsid w:val="3BAF2B5C"/>
    <w:rsid w:val="3BC24F08"/>
    <w:rsid w:val="3BD53001"/>
    <w:rsid w:val="3C991816"/>
    <w:rsid w:val="3CE84DA2"/>
    <w:rsid w:val="3D6E1D26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5417AB3"/>
    <w:rsid w:val="57564879"/>
    <w:rsid w:val="588E349F"/>
    <w:rsid w:val="5B6A3285"/>
    <w:rsid w:val="5BDF5C27"/>
    <w:rsid w:val="5BE70967"/>
    <w:rsid w:val="627E2EE0"/>
    <w:rsid w:val="62EB2EFA"/>
    <w:rsid w:val="631242F7"/>
    <w:rsid w:val="69CE6834"/>
    <w:rsid w:val="6BCE3505"/>
    <w:rsid w:val="6C0138B9"/>
    <w:rsid w:val="72276A64"/>
    <w:rsid w:val="75DF5C21"/>
    <w:rsid w:val="789A3DF9"/>
    <w:rsid w:val="78FB74B5"/>
    <w:rsid w:val="7ACA6704"/>
    <w:rsid w:val="7B893AB8"/>
    <w:rsid w:val="7C863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2018-08-21T00:59:25Z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  <property fmtid="{D5CDD505-2E9C-101B-9397-08002B2CF9AE}" pid="3" name="KSORubyTemplateID" linkTarget="0">
    <vt:lpwstr>6</vt:lpwstr>
  </property>
</Properties>
</file>