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"/>
        <w:gridCol w:w="1088"/>
        <w:gridCol w:w="885"/>
        <w:gridCol w:w="885"/>
        <w:gridCol w:w="1690"/>
        <w:gridCol w:w="885"/>
        <w:gridCol w:w="1086"/>
        <w:gridCol w:w="885"/>
      </w:tblGrid>
      <w:tr w:rsidR="00C97F62" w:rsidRPr="00C97F62" w14:paraId="393E0CE5" w14:textId="77777777" w:rsidTr="00C97F62">
        <w:trPr>
          <w:trHeight w:val="435"/>
        </w:trPr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644B1BF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序号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463AFD3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招聘单位（单位性质）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F5CF768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岗位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C8C551A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人数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EA9BE42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年龄要求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0F4AE77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学历要求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5D5BF74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专业要求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41EB622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b/>
                <w:bCs/>
                <w:color w:val="222222"/>
                <w:kern w:val="0"/>
                <w:szCs w:val="21"/>
              </w:rPr>
              <w:t>备注</w:t>
            </w:r>
          </w:p>
        </w:tc>
      </w:tr>
      <w:tr w:rsidR="00C97F62" w:rsidRPr="00C97F62" w14:paraId="194DDFC3" w14:textId="77777777" w:rsidTr="00C97F62">
        <w:trPr>
          <w:trHeight w:val="435"/>
        </w:trPr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C817F2A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1　</w:t>
            </w:r>
          </w:p>
        </w:tc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EF83D29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榆社县计生妇幼保健院（全额事业）　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44F0BA4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中医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77E3977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</w:t>
            </w:r>
          </w:p>
        </w:tc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06F6E7B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1、35周岁及以下（1982年7月24日以后出生）   </w:t>
            </w:r>
          </w:p>
          <w:p w14:paraId="7DEE663B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2、在三级医院临床工作</w:t>
            </w:r>
            <w:proofErr w:type="gramStart"/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懑</w:t>
            </w:r>
            <w:proofErr w:type="gramEnd"/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10年以上或具有中级以上医疗职称的年龄可放宽至40周岁以下（1977年7月24日以后出生)　</w:t>
            </w:r>
          </w:p>
        </w:tc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DD4E7E2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全日制普通高校大学本科及以上学历　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BD0AC15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中医学、针灸推拿学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F667971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　</w:t>
            </w:r>
          </w:p>
        </w:tc>
      </w:tr>
      <w:tr w:rsidR="00C97F62" w:rsidRPr="00C97F62" w14:paraId="3A779C98" w14:textId="77777777" w:rsidTr="00C97F62">
        <w:trPr>
          <w:trHeight w:val="43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5B8DEB1E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6E81CF56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4FC1699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检验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5FBA4E7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31F20A09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2D77C620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6F87EB5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医学检验学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6621D1B9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　</w:t>
            </w:r>
          </w:p>
        </w:tc>
      </w:tr>
      <w:tr w:rsidR="00C97F62" w:rsidRPr="00C97F62" w14:paraId="456E9BDF" w14:textId="77777777" w:rsidTr="00C97F62">
        <w:trPr>
          <w:trHeight w:val="435"/>
        </w:trPr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19BF4CC3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2　</w:t>
            </w:r>
          </w:p>
        </w:tc>
        <w:tc>
          <w:tcPr>
            <w:tcW w:w="9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AF08AA3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榆社县中医院（差额事业）　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59037916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中医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75493414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145FE379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3DA64457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E989DF7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中医学、针灸推拿学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2FF0D6D6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　</w:t>
            </w:r>
          </w:p>
        </w:tc>
      </w:tr>
      <w:tr w:rsidR="00C97F62" w:rsidRPr="00C97F62" w14:paraId="4DDF6F6E" w14:textId="77777777" w:rsidTr="00C97F62">
        <w:trPr>
          <w:trHeight w:val="435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3F5E8278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27C001DF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C149E68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检验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E0DBFD2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40848C11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14:paraId="37FE4B88" w14:textId="77777777" w:rsidR="00C97F62" w:rsidRPr="00C97F62" w:rsidRDefault="00C97F62" w:rsidP="00C97F62">
            <w:pPr>
              <w:widowControl/>
              <w:jc w:val="left"/>
              <w:rPr>
                <w:rFonts w:ascii="宋体" w:eastAsia="宋体" w:hAnsi="宋体" w:cs="宋体"/>
                <w:color w:val="222222"/>
                <w:kern w:val="0"/>
                <w:szCs w:val="21"/>
              </w:rPr>
            </w:pP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31A474B4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>医学检验学</w:t>
            </w:r>
          </w:p>
        </w:tc>
        <w:tc>
          <w:tcPr>
            <w:tcW w:w="97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14:paraId="0D1DDE22" w14:textId="77777777" w:rsidR="00C97F62" w:rsidRPr="00C97F62" w:rsidRDefault="00C97F62" w:rsidP="00C97F62">
            <w:pPr>
              <w:widowControl/>
              <w:spacing w:line="360" w:lineRule="atLeast"/>
              <w:jc w:val="left"/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</w:pPr>
            <w:r w:rsidRPr="00C97F62">
              <w:rPr>
                <w:rFonts w:ascii="宋体" w:eastAsia="宋体" w:hAnsi="宋体" w:cs="宋体" w:hint="eastAsia"/>
                <w:color w:val="222222"/>
                <w:kern w:val="0"/>
                <w:szCs w:val="21"/>
              </w:rPr>
              <w:t xml:space="preserve">　</w:t>
            </w:r>
          </w:p>
        </w:tc>
      </w:tr>
    </w:tbl>
    <w:p w14:paraId="15571D54" w14:textId="77777777" w:rsidR="00337BFD" w:rsidRDefault="00337BFD">
      <w:bookmarkStart w:id="0" w:name="_GoBack"/>
      <w:bookmarkEnd w:id="0"/>
    </w:p>
    <w:sectPr w:rsidR="00337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D198D6" w14:textId="77777777" w:rsidR="001F03AD" w:rsidRDefault="001F03AD" w:rsidP="00C97F62">
      <w:r>
        <w:separator/>
      </w:r>
    </w:p>
  </w:endnote>
  <w:endnote w:type="continuationSeparator" w:id="0">
    <w:p w14:paraId="53352DBA" w14:textId="77777777" w:rsidR="001F03AD" w:rsidRDefault="001F03AD" w:rsidP="00C9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6F5242" w14:textId="77777777" w:rsidR="001F03AD" w:rsidRDefault="001F03AD" w:rsidP="00C97F62">
      <w:r>
        <w:separator/>
      </w:r>
    </w:p>
  </w:footnote>
  <w:footnote w:type="continuationSeparator" w:id="0">
    <w:p w14:paraId="5B7139FA" w14:textId="77777777" w:rsidR="001F03AD" w:rsidRDefault="001F03AD" w:rsidP="00C97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B8A"/>
    <w:rsid w:val="000C6B8A"/>
    <w:rsid w:val="001F03AD"/>
    <w:rsid w:val="00337BFD"/>
    <w:rsid w:val="00C9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5646F9B-C75E-4A8A-8E43-DD648587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F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F6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97F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C97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1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2018-08-13T08:45:00Z</dcterms:created>
  <dcterms:modified xsi:type="dcterms:W3CDTF">2018-08-13T08:46:00Z</dcterms:modified>
</cp:coreProperties>
</file>