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D0" w:rsidRPr="00856CD0" w:rsidRDefault="00856CD0" w:rsidP="00856CD0">
      <w:pPr>
        <w:autoSpaceDE w:val="0"/>
        <w:autoSpaceDN w:val="0"/>
        <w:adjustRightInd w:val="0"/>
        <w:spacing w:line="600" w:lineRule="exact"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856CD0">
        <w:rPr>
          <w:rFonts w:ascii="仿宋" w:eastAsia="仿宋" w:hAnsi="仿宋" w:cs="Times New Roman" w:hint="eastAsia"/>
          <w:sz w:val="32"/>
          <w:szCs w:val="32"/>
        </w:rPr>
        <w:t>附件8：</w:t>
      </w:r>
    </w:p>
    <w:p w:rsidR="00856CD0" w:rsidRPr="00856CD0" w:rsidRDefault="00856CD0" w:rsidP="00856CD0">
      <w:pPr>
        <w:autoSpaceDE w:val="0"/>
        <w:autoSpaceDN w:val="0"/>
        <w:adjustRightInd w:val="0"/>
        <w:spacing w:line="600" w:lineRule="exact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 w:rsidRPr="00856CD0">
        <w:rPr>
          <w:rFonts w:ascii="Times New Roman" w:eastAsia="方正小标宋简体" w:hAnsi="Times New Roman" w:cs="Times New Roman" w:hint="eastAsia"/>
          <w:sz w:val="36"/>
          <w:szCs w:val="36"/>
        </w:rPr>
        <w:t>计算机化考试</w:t>
      </w:r>
      <w:r w:rsidRPr="00856CD0"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监考工作程序</w:t>
      </w:r>
    </w:p>
    <w:p w:rsidR="00856CD0" w:rsidRPr="00856CD0" w:rsidRDefault="00856CD0" w:rsidP="00856CD0">
      <w:pPr>
        <w:autoSpaceDE w:val="0"/>
        <w:autoSpaceDN w:val="0"/>
        <w:adjustRightInd w:val="0"/>
        <w:spacing w:line="360" w:lineRule="exact"/>
        <w:jc w:val="center"/>
        <w:rPr>
          <w:rFonts w:ascii="Times New Roman" w:eastAsia="仿宋_GB2312" w:hAnsi="Times New Roman" w:cs="Times New Roman"/>
          <w:kern w:val="0"/>
          <w:sz w:val="24"/>
          <w:szCs w:val="20"/>
        </w:rPr>
      </w:pPr>
    </w:p>
    <w:p w:rsidR="00856CD0" w:rsidRPr="00856CD0" w:rsidRDefault="00856CD0" w:rsidP="00856CD0">
      <w:pPr>
        <w:autoSpaceDE w:val="0"/>
        <w:autoSpaceDN w:val="0"/>
        <w:adjustRightInd w:val="0"/>
        <w:spacing w:line="360" w:lineRule="exact"/>
        <w:jc w:val="center"/>
        <w:rPr>
          <w:rFonts w:ascii="Times New Roman" w:eastAsia="仿宋_GB2312" w:hAnsi="Times New Roman" w:cs="Times New Roman"/>
          <w:kern w:val="0"/>
          <w:sz w:val="24"/>
          <w:szCs w:val="20"/>
        </w:rPr>
      </w:pPr>
    </w:p>
    <w:tbl>
      <w:tblPr>
        <w:tblW w:w="9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3"/>
        <w:gridCol w:w="7655"/>
      </w:tblGrid>
      <w:tr w:rsidR="00856CD0" w:rsidRPr="00856CD0" w:rsidTr="00232E65">
        <w:trPr>
          <w:trHeight w:val="794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856CD0">
              <w:rPr>
                <w:rFonts w:ascii="Times New Roman" w:eastAsia="宋体" w:hAnsi="宋体" w:cs="Times New Roman" w:hint="eastAsia"/>
                <w:b/>
                <w:sz w:val="28"/>
                <w:szCs w:val="28"/>
              </w:rPr>
              <w:t>时</w:t>
            </w:r>
            <w:r w:rsidRPr="00856CD0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  </w:t>
            </w:r>
            <w:r w:rsidRPr="00856CD0">
              <w:rPr>
                <w:rFonts w:ascii="Times New Roman" w:eastAsia="宋体" w:hAnsi="宋体" w:cs="Times New Roman" w:hint="eastAsia"/>
                <w:b/>
                <w:sz w:val="28"/>
                <w:szCs w:val="28"/>
              </w:rPr>
              <w:t>间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856CD0">
              <w:rPr>
                <w:rFonts w:ascii="Times New Roman" w:eastAsia="宋体" w:hAnsi="宋体" w:cs="Times New Roman" w:hint="eastAsia"/>
                <w:b/>
                <w:sz w:val="28"/>
                <w:szCs w:val="28"/>
              </w:rPr>
              <w:t>应</w:t>
            </w:r>
            <w:r w:rsidRPr="00856CD0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 </w:t>
            </w:r>
            <w:r w:rsidRPr="00856CD0">
              <w:rPr>
                <w:rFonts w:ascii="Times New Roman" w:eastAsia="宋体" w:hAnsi="宋体" w:cs="Times New Roman" w:hint="eastAsia"/>
                <w:b/>
                <w:sz w:val="28"/>
                <w:szCs w:val="28"/>
              </w:rPr>
              <w:t>完</w:t>
            </w:r>
            <w:r w:rsidRPr="00856CD0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 </w:t>
            </w:r>
            <w:r w:rsidRPr="00856CD0">
              <w:rPr>
                <w:rFonts w:ascii="Times New Roman" w:eastAsia="宋体" w:hAnsi="宋体" w:cs="Times New Roman" w:hint="eastAsia"/>
                <w:b/>
                <w:sz w:val="28"/>
                <w:szCs w:val="28"/>
              </w:rPr>
              <w:t>成</w:t>
            </w:r>
            <w:r w:rsidRPr="00856CD0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 </w:t>
            </w:r>
            <w:r w:rsidRPr="00856CD0">
              <w:rPr>
                <w:rFonts w:ascii="Times New Roman" w:eastAsia="宋体" w:hAnsi="宋体" w:cs="Times New Roman" w:hint="eastAsia"/>
                <w:b/>
                <w:sz w:val="28"/>
                <w:szCs w:val="28"/>
              </w:rPr>
              <w:t>内</w:t>
            </w:r>
            <w:r w:rsidRPr="00856CD0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 </w:t>
            </w:r>
            <w:r w:rsidRPr="00856CD0">
              <w:rPr>
                <w:rFonts w:ascii="Times New Roman" w:eastAsia="宋体" w:hAnsi="宋体" w:cs="Times New Roman" w:hint="eastAsia"/>
                <w:b/>
                <w:sz w:val="28"/>
                <w:szCs w:val="28"/>
              </w:rPr>
              <w:t>容</w:t>
            </w:r>
          </w:p>
        </w:tc>
      </w:tr>
      <w:tr w:rsidR="00856CD0" w:rsidRPr="00856CD0" w:rsidTr="00232E65">
        <w:trPr>
          <w:cantSplit/>
          <w:trHeight w:hRule="exact" w:val="1310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8:25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监考员到达考</w:t>
            </w:r>
            <w:proofErr w:type="gramStart"/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务</w:t>
            </w:r>
            <w:proofErr w:type="gramEnd"/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办公室，领取考室座位分布图、签到表、考试记录单和监考员账号。</w:t>
            </w:r>
          </w:p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技术支持人员将计算机置于考生登录状态，等待考生入场。</w:t>
            </w:r>
          </w:p>
        </w:tc>
      </w:tr>
      <w:tr w:rsidR="00856CD0" w:rsidRPr="00856CD0" w:rsidTr="00232E65">
        <w:trPr>
          <w:cantSplit/>
          <w:trHeight w:hRule="exact" w:val="787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8:35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检</w:t>
            </w:r>
            <w:proofErr w:type="gramStart"/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查考室</w:t>
            </w:r>
            <w:proofErr w:type="gramEnd"/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准备情况，核验考生相关证件后，指导考生在签到表上签字并对号入座。</w:t>
            </w:r>
          </w:p>
        </w:tc>
      </w:tr>
      <w:tr w:rsidR="00856CD0" w:rsidRPr="00856CD0" w:rsidTr="00232E65">
        <w:trPr>
          <w:cantSplit/>
          <w:trHeight w:hRule="exact" w:val="782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8:45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语音播放考试指令</w:t>
            </w: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A</w:t>
            </w: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段。</w:t>
            </w:r>
          </w:p>
        </w:tc>
      </w:tr>
      <w:tr w:rsidR="00856CD0" w:rsidRPr="00856CD0" w:rsidTr="00232E65">
        <w:trPr>
          <w:cantSplit/>
          <w:trHeight w:hRule="exact" w:val="694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8:50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语音播放考试指令</w:t>
            </w: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B</w:t>
            </w: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段。</w:t>
            </w:r>
          </w:p>
        </w:tc>
      </w:tr>
      <w:tr w:rsidR="00856CD0" w:rsidRPr="00856CD0" w:rsidTr="00232E65">
        <w:trPr>
          <w:cantSplit/>
          <w:trHeight w:hRule="exact" w:val="718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9:00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考试开始信号发布，语音播放考试指令</w:t>
            </w: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C</w:t>
            </w: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段。</w:t>
            </w:r>
          </w:p>
        </w:tc>
      </w:tr>
      <w:tr w:rsidR="00856CD0" w:rsidRPr="00856CD0" w:rsidTr="00232E65">
        <w:trPr>
          <w:cantSplit/>
          <w:trHeight w:val="499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9:00~9:30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监考员逐个检查、核对考生本人与考试系统、准考证、有效身份证件以及考室座位分布图上的信息是否相符。</w:t>
            </w:r>
          </w:p>
        </w:tc>
      </w:tr>
      <w:tr w:rsidR="00856CD0" w:rsidRPr="00856CD0" w:rsidTr="00232E65">
        <w:trPr>
          <w:cantSplit/>
          <w:trHeight w:hRule="exact" w:val="696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9:30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监考员在考试系统中查看并确认缺考考生信息。</w:t>
            </w:r>
          </w:p>
        </w:tc>
      </w:tr>
      <w:tr w:rsidR="00856CD0" w:rsidRPr="00856CD0" w:rsidTr="00232E65">
        <w:trPr>
          <w:cantSplit/>
          <w:trHeight w:hRule="exact" w:val="1310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9:00~11:15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考试期间，监考员在考室内巡视，严防作弊现象发生。如有违规考生，应输入监考员账户进入考试系统填写违规记录，并在纸质考试记录单上填写考生违规情况。</w:t>
            </w:r>
          </w:p>
        </w:tc>
      </w:tr>
      <w:tr w:rsidR="00856CD0" w:rsidRPr="00856CD0" w:rsidTr="00232E65">
        <w:trPr>
          <w:cantSplit/>
          <w:trHeight w:hRule="exact" w:val="811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11:15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时间提醒，语音播放考试指令</w:t>
            </w: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D</w:t>
            </w: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段。</w:t>
            </w:r>
          </w:p>
        </w:tc>
      </w:tr>
      <w:tr w:rsidR="00856CD0" w:rsidRPr="00856CD0" w:rsidTr="00232E65">
        <w:trPr>
          <w:cantSplit/>
          <w:trHeight w:hRule="exact" w:val="850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11:30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考试结束信号发布，语音播放考试指令</w:t>
            </w: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E</w:t>
            </w: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段。</w:t>
            </w:r>
          </w:p>
        </w:tc>
      </w:tr>
      <w:tr w:rsidR="00856CD0" w:rsidRPr="00856CD0" w:rsidTr="00232E65">
        <w:trPr>
          <w:cantSplit/>
          <w:trHeight w:val="827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11:35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监考员检查并确认考生提交答题信息并关闭系统。</w:t>
            </w:r>
          </w:p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语音播放考试指令</w:t>
            </w: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F</w:t>
            </w: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段。</w:t>
            </w:r>
          </w:p>
        </w:tc>
      </w:tr>
      <w:tr w:rsidR="00856CD0" w:rsidRPr="00856CD0" w:rsidTr="00232E65">
        <w:trPr>
          <w:cantSplit/>
          <w:trHeight w:val="840"/>
          <w:jc w:val="center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11:40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CD0" w:rsidRPr="00856CD0" w:rsidRDefault="00856CD0" w:rsidP="00856CD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监考员核对确认考试系统中考试记录情况，并填写纸质考试记录单，签字后</w:t>
            </w:r>
            <w:r w:rsidRPr="00856CD0">
              <w:rPr>
                <w:rFonts w:ascii="Times New Roman" w:eastAsia="仿宋_GB2312" w:hAnsi="Times New Roman" w:cs="Times New Roman"/>
                <w:sz w:val="28"/>
                <w:szCs w:val="28"/>
              </w:rPr>
              <w:t>,</w:t>
            </w:r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与签到表和监考员</w:t>
            </w:r>
            <w:proofErr w:type="gramStart"/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帐号</w:t>
            </w:r>
            <w:proofErr w:type="gramEnd"/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交考</w:t>
            </w:r>
            <w:proofErr w:type="gramStart"/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务</w:t>
            </w:r>
            <w:proofErr w:type="gramEnd"/>
            <w:r w:rsidRPr="00856CD0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办公室。</w:t>
            </w:r>
          </w:p>
        </w:tc>
      </w:tr>
    </w:tbl>
    <w:p w:rsidR="00856CD0" w:rsidRPr="006403CA" w:rsidRDefault="00856CD0" w:rsidP="006403CA">
      <w:pPr>
        <w:autoSpaceDE w:val="0"/>
        <w:autoSpaceDN w:val="0"/>
        <w:adjustRightInd w:val="0"/>
        <w:spacing w:line="36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856CD0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注：此表按第一单元考试时间制定，其他考试单元由考点根据这一时间要求自行编制。</w:t>
      </w:r>
      <w:bookmarkStart w:id="0" w:name="_GoBack"/>
      <w:bookmarkEnd w:id="0"/>
    </w:p>
    <w:p w:rsidR="00232E65" w:rsidRPr="00856CD0" w:rsidRDefault="00232E65"/>
    <w:sectPr w:rsidR="00232E65" w:rsidRPr="00856CD0">
      <w:footerReference w:type="default" r:id="rId8"/>
      <w:pgSz w:w="11906" w:h="16838"/>
      <w:pgMar w:top="1247" w:right="1644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D05" w:rsidRDefault="003C7D05">
      <w:r>
        <w:separator/>
      </w:r>
    </w:p>
  </w:endnote>
  <w:endnote w:type="continuationSeparator" w:id="0">
    <w:p w:rsidR="003C7D05" w:rsidRDefault="003C7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E3A" w:rsidRDefault="00176E3A" w:rsidP="00232E65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6403CA" w:rsidRPr="006403CA">
      <w:rPr>
        <w:noProof/>
        <w:lang w:val="zh-CN"/>
      </w:rPr>
      <w:t>1</w:t>
    </w:r>
    <w:r>
      <w:fldChar w:fldCharType="end"/>
    </w:r>
  </w:p>
  <w:p w:rsidR="00176E3A" w:rsidRDefault="00176E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D05" w:rsidRDefault="003C7D05">
      <w:r>
        <w:separator/>
      </w:r>
    </w:p>
  </w:footnote>
  <w:footnote w:type="continuationSeparator" w:id="0">
    <w:p w:rsidR="003C7D05" w:rsidRDefault="003C7D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C40"/>
    <w:multiLevelType w:val="hybridMultilevel"/>
    <w:tmpl w:val="CA2453C6"/>
    <w:lvl w:ilvl="0" w:tplc="A51CC5DA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AB643A7"/>
    <w:multiLevelType w:val="hybridMultilevel"/>
    <w:tmpl w:val="D2E091E8"/>
    <w:lvl w:ilvl="0" w:tplc="E612E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620CD"/>
    <w:multiLevelType w:val="hybridMultilevel"/>
    <w:tmpl w:val="BA5000F4"/>
    <w:lvl w:ilvl="0" w:tplc="D580314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A201A9"/>
    <w:multiLevelType w:val="hybridMultilevel"/>
    <w:tmpl w:val="5108F8DA"/>
    <w:lvl w:ilvl="0" w:tplc="DCC4DA96">
      <w:start w:val="1"/>
      <w:numFmt w:val="decimal"/>
      <w:lvlText w:val="%1．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3" w:hanging="420"/>
      </w:pPr>
    </w:lvl>
    <w:lvl w:ilvl="2" w:tplc="0409001B" w:tentative="1">
      <w:start w:val="1"/>
      <w:numFmt w:val="lowerRoman"/>
      <w:lvlText w:val="%3."/>
      <w:lvlJc w:val="right"/>
      <w:pPr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D0"/>
    <w:rsid w:val="00033861"/>
    <w:rsid w:val="00051F87"/>
    <w:rsid w:val="00094FD6"/>
    <w:rsid w:val="000A7681"/>
    <w:rsid w:val="0011722A"/>
    <w:rsid w:val="00176E3A"/>
    <w:rsid w:val="002100D9"/>
    <w:rsid w:val="00232E65"/>
    <w:rsid w:val="00251146"/>
    <w:rsid w:val="00387772"/>
    <w:rsid w:val="003C7D05"/>
    <w:rsid w:val="00471C99"/>
    <w:rsid w:val="004D7806"/>
    <w:rsid w:val="00563F60"/>
    <w:rsid w:val="00591643"/>
    <w:rsid w:val="006403CA"/>
    <w:rsid w:val="00674FC3"/>
    <w:rsid w:val="00696CE4"/>
    <w:rsid w:val="0073632E"/>
    <w:rsid w:val="00761DC4"/>
    <w:rsid w:val="007A2A22"/>
    <w:rsid w:val="007D19C8"/>
    <w:rsid w:val="007E5507"/>
    <w:rsid w:val="00813804"/>
    <w:rsid w:val="00856CD0"/>
    <w:rsid w:val="008E6AD7"/>
    <w:rsid w:val="009268B2"/>
    <w:rsid w:val="0097487D"/>
    <w:rsid w:val="009D009E"/>
    <w:rsid w:val="00AD3543"/>
    <w:rsid w:val="00AE7228"/>
    <w:rsid w:val="00B103D4"/>
    <w:rsid w:val="00B43061"/>
    <w:rsid w:val="00B67CC0"/>
    <w:rsid w:val="00BD5B9B"/>
    <w:rsid w:val="00BF7BEE"/>
    <w:rsid w:val="00E259DE"/>
    <w:rsid w:val="00E505A6"/>
    <w:rsid w:val="00E83BC3"/>
    <w:rsid w:val="00E94F15"/>
    <w:rsid w:val="00EC4367"/>
    <w:rsid w:val="00F13DAB"/>
    <w:rsid w:val="00F57874"/>
    <w:rsid w:val="00F74452"/>
    <w:rsid w:val="00F7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2018-05-14T07:23:00Z</cp:lastPrinted>
  <dcterms:created xsi:type="dcterms:W3CDTF">2018-05-15T07:29:00Z</dcterms:created>
  <dcterms:modified xsi:type="dcterms:W3CDTF">2018-05-15T07:29:00Z</dcterms:modified>
</cp:coreProperties>
</file>