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shd w:val="clear" w:fill="02404D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附：拟录用人员名单（合同工）</w:t>
      </w:r>
    </w:p>
    <w:p>
      <w:pPr>
        <w:keepNext w:val="0"/>
        <w:keepLines w:val="0"/>
        <w:widowControl/>
        <w:suppressLineNumbers w:val="0"/>
        <w:shd w:val="clear" w:fill="02404D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一、护理员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面试编号     姓名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22       李  晓 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23       蒋少梅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25       杨斯程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26       曾健华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27       韦星霞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30       张小微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31       陈春凤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32       张丽君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33       陈鸿艳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34       黄花利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35       甘少丽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36       谭锐芳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37       古  梦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41       莫嘉慧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42       丘丽秋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45       覃红梅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46       林秋妮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47       黄建洁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48       莫柳琴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50       杨  琴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52       黄燕锐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55       甘黎丽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56       覃春玲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59       蓝世文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60       李小芬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62       谭晓玲</w:t>
      </w:r>
    </w:p>
    <w:p>
      <w:pPr>
        <w:keepNext w:val="0"/>
        <w:keepLines w:val="0"/>
        <w:widowControl/>
        <w:suppressLineNumbers w:val="0"/>
        <w:shd w:val="clear" w:fill="02404D"/>
        <w:spacing w:before="0" w:beforeAutospacing="0" w:after="0" w:afterAutospacing="0"/>
        <w:ind w:left="0" w:right="0" w:firstLine="0"/>
        <w:jc w:val="left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1"/>
          <w:szCs w:val="21"/>
        </w:rPr>
      </w:pP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二、维修工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面试编号   姓名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  1     曾山山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  4     黄日晖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  9     林思艺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11     韦凯成</w:t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br w:type="textWrapping"/>
      </w:r>
      <w:r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kern w:val="0"/>
          <w:sz w:val="24"/>
          <w:szCs w:val="24"/>
          <w:shd w:val="clear" w:fill="02404D"/>
          <w:lang w:val="en-US" w:eastAsia="zh-CN" w:bidi="ar"/>
        </w:rPr>
        <w:t>   15     杨  肖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 w:val="1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8305778"/>
    <w:rsid w:val="7830577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2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Office_10.1.0.7311_F1E327BC-269C-435d-A152-05C5408002CA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2018-04-23T09:37:00Z</dcterms:created>
  <dc:creator>娜娜1413443272</dc:creator>
  <cp:lastModifiedBy>娜娜1413443272</cp:lastModifiedBy>
  <dcterms:modified xsi:type="dcterms:W3CDTF">2018-04-23T09:37:47Z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2052-10.1.0.7311</vt:lpwstr>
  </property>
</Properties>
</file>