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年第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20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清热剂的功能、主治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黛蛤散、一清颗粒的功能、主治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导赤丸的功能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抗癌平丸的主治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清热剂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功能、主治。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清热泻火解毒剂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清热泻火解毒剂</w:t>
      </w:r>
    </w:p>
    <w:tbl>
      <w:tblPr>
        <w:tblStyle w:val="7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20"/>
        <w:gridCol w:w="5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名称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功能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龙胆泻肝丸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清肝胆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利湿热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肝胆湿热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所致的头晕目赤、耳鸣耳聋、耳肿疼痛、胁痛口苦、尿赤涩痛、湿热带下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黄连上清片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散风清热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泻火止痛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风热上攻、肺胃热盛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所致的头晕目眩、暴发火眼、牙齿疼痛、口舌生疮、咽喉肿痛、耳痛耳鸣、大便秘结、小便短赤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一清颗粒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清热泻火解毒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化瘀凉血止血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火毒血热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所致的身热烦躁、目赤口疮、咽喉及牙龈肿痛、大便秘结、吐血、咯血、衄血、痔血；咽炎、扁桃体炎、牙龈炎见上述证候者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黛蛤散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清肝利肺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降逆除烦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肝火犯肺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所致的头晕耳鸣、咳嗽吐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、痰多黄稠、咽膈不利、口渴心烦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牛黄上清胶囊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清热泻火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散风止痛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热毒内盛、风火上攻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所致的头痛眩晕、目赤耳鸣、咽喉肿痛、口舌肿痛、口舌生疮、牙龈肿痛、大便燥结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清胃黄连丸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清胃泻火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解毒消肿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肺胃火盛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所致的口舌生疮，齿龈、咽喉肿痛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牛黄解毒胶囊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火热内盛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所致的咽喉肿痛、牙龈肿痛、口舌生疮、目赤肿痛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牛黄至宝丸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泻火通便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胃肠积热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所致的头痛眩晕、目赤耳鸣、口燥咽干、大便燥结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新雪颗粒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外感热病，热毒壅盛证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，症见高热、烦躁；扁桃体炎、上呼吸道感染、气管炎、感冒见上述证候者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芩连片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消肿止痛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脏腑蕴热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，头痛目赤，口鼻生疮，热痢腹痛，湿热带下，疮疖肿痛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导赤丸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清热泻火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利尿通便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火热内盛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所致的口舌生疮、咽喉疼痛、心胸烦热、小便短赤、大便秘结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板蓝根颗粒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凉血利咽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肺胃热盛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所致的咽喉肿痛、口咽干燥、腮部肿胀；急性扁桃体炎、腮腺炎见上述证候者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清热解毒口服液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</w:tc>
        <w:tc>
          <w:tcPr>
            <w:tcW w:w="5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热毒壅盛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所致的发热面赤、烦躁口渴、咽喉肿痛；流感、上呼吸道感染见上述证候者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解毒消癥剂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解毒消癥剂</w:t>
      </w:r>
    </w:p>
    <w:tbl>
      <w:tblPr>
        <w:tblStyle w:val="7"/>
        <w:tblW w:w="8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290"/>
        <w:gridCol w:w="6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名称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功能</w:t>
            </w:r>
          </w:p>
        </w:tc>
        <w:tc>
          <w:tcPr>
            <w:tcW w:w="63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抗癌平丸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散瘀止痛</w:t>
            </w:r>
          </w:p>
        </w:tc>
        <w:tc>
          <w:tcPr>
            <w:tcW w:w="63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热毒瘀血壅滞所致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的胃癌、食道癌、贲门癌、直肠癌等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消化道肿瘤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西黄丸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清热解毒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>消肿散结</w:t>
            </w:r>
          </w:p>
        </w:tc>
        <w:tc>
          <w:tcPr>
            <w:tcW w:w="63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</w:rPr>
              <w:t>热毒壅结所致的痈疽疔毒、瘰疬、流注、癌肿</w:t>
            </w:r>
          </w:p>
        </w:tc>
      </w:tr>
    </w:tbl>
    <w:p>
      <w:pPr>
        <w:tabs>
          <w:tab w:val="left" w:pos="3055"/>
        </w:tabs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[医学教育网原创]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黛蛤散、一清颗粒的功能、主治。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新雪颗粒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B.黛蛤散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C.西黄丸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D.一清颗粒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E.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清胃黄连丸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.某男，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48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岁，近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因肝火犯肺所致的头晕耳鸣、咳嗽吐脑、痰多黄稠、咽膈不利、口渴心烦。治当清肝利肺、降逆除烦，宜选用的成药是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.某女，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33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岁，近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因火毒血热所致的身热烦躁、目赤口疮、咽喉及牙龈肿痛、大便秘结、吐血、咯血、衄血，治当清热泻火解毒、化瘀凉血止血，宜选用的成药是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B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解析：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黛蛤散功能：清肝利肺，降逆除烦。主治：肝火犯肺所致的头晕耳鸣、咳嗽吐衄、痰多黄稠、咽膈不利、口渴心烦。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一清颗粒功能：清热泻火解毒，化瘀凉血止血。主治：火毒血热所致的身热烦躁、目赤口疮、咽喉及牙龈肿痛、大便秘结、吐血、咯血、衄血、痔血；咽炎、扁桃体炎、牙龈炎见上述证候者。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.【问题】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导赤丸的功能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功能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清热泻火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利尿通便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黄连上清片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新雪颗粒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芩连片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D.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导赤丸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E.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牛黄上清胶囊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解析：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导赤丸的功能：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清热泻火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利尿通便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   4.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抗癌平丸的主治。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治疗热毒瘀血壅滞所致的各种消化道肿瘤的成药是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A.西黄丸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B.抗癌平丸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C.黛蛤散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D.牛黄至宝丸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E.琥珀抱龙丸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  <w:t>B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解析：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抗癌平丸的主治：热毒瘀血壅滞所致的胃癌、食道癌、贲门癌、直肠癌等消化道肿瘤。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 w:bidi="ar-SA"/>
        </w:rPr>
        <w:t xml:space="preserve">  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537166"/>
    <w:rsid w:val="106643FC"/>
    <w:rsid w:val="107F6248"/>
    <w:rsid w:val="127A0EE7"/>
    <w:rsid w:val="12D5236D"/>
    <w:rsid w:val="18D01A2C"/>
    <w:rsid w:val="194B5436"/>
    <w:rsid w:val="237F1922"/>
    <w:rsid w:val="2B7D4E30"/>
    <w:rsid w:val="31DC58B6"/>
    <w:rsid w:val="39952EC1"/>
    <w:rsid w:val="3AA6700A"/>
    <w:rsid w:val="3BAF2B5C"/>
    <w:rsid w:val="3E06014F"/>
    <w:rsid w:val="40C04B35"/>
    <w:rsid w:val="445034F2"/>
    <w:rsid w:val="44913CFC"/>
    <w:rsid w:val="4A2329CB"/>
    <w:rsid w:val="4E8F3395"/>
    <w:rsid w:val="50276E9F"/>
    <w:rsid w:val="5065243F"/>
    <w:rsid w:val="52FD49A0"/>
    <w:rsid w:val="5B6A3285"/>
    <w:rsid w:val="5BDF5C27"/>
    <w:rsid w:val="627E2EE0"/>
    <w:rsid w:val="62EB2EFA"/>
    <w:rsid w:val="6C0138B9"/>
    <w:rsid w:val="75DF5C21"/>
    <w:rsid w:val="78FB74B5"/>
    <w:rsid w:val="7B893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2018-04-11T03:24:04Z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