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br w:type="textWrapping"/>
      </w:r>
      <w:r>
        <w:rPr>
          <w:rStyle w:val="4"/>
          <w:rFonts w:hint="default" w:ascii="仿宋_GB2312" w:hAnsi="微软雅黑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（门诊十楼：第一会议室）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蔡达兴、蔡茂焕、蔡然泽、蔡思佳、蔡志聪、陈国强、陈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杭、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陈家乐、陈金成、陈琦玮、陈秋娟、陈水德、陈添铮、陈婉琼、陈永名、陈永强、陈幼丽、陈喆鸣、陈镇辉、陈志彬、陈志雄、陈宗池、程海丽、仇冰冰、戴文斌、戴晓冬、丁锦珍、丁伟基、丁宗仁、董瑞瑞、傅兴杭、傅云泉、高汉源、郭弘堃、郭牧云、何灿强、何宏燕、何秀枝、洪德时、洪东贵、洪丽绵、候墨龙、黄俊杰、黄俊艺、黄世军、黄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艳、黄永泰、黄永星、黄宗伟、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康儒典、赖学凤、李宝美、李俊德、李瑞粦、李伟兴、李营营、李颖怡、梁奕柳、梁应辉、林方珩、林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皓、林洪盛、林珊珊、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林抒今、林婷婷、林玉萍、刘海亮、刘晓峰、刘振民、陆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远、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吕辉迎、吕玉华、罗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求、马春玲、马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平、潘志强、普忠勇、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祁金羽、钱惠阳、阮朝霞、上官新昌、施江龙、宋百颖、宋瑞雅、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苏彩霞、苏伟坤、苏晓霞、苏雅青、苏艳玲、苏燕青、苏永发、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王东亮、王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峰、王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晋、王良彬、王名畅、王文静、王雪彬、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翁华伟、吴菊华、吴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娜、吴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琼、吴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顺、吴医斌、吴艺芳、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肖玲慧、谢丽桔、谢明红、谢明星、谢巧捷、谢文英、谢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玉、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熊迪生、徐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赫、徐竟捷、许晓刚、许雄辉、许玉黎、颜美好、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颜婉莉、杨培东、姚加堤、易阿玲、余丽莉、余小莉、俞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婷、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曾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枫、曾伟超、曾小懿、张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凤、张家敏、张静怡、郑丹华、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郑梅凡、郑世滩、郑益明、周良宇、朱思远、朱艺新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仿宋_GB2312" w:hAnsi="微软雅黑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（门诊十楼：第二会议室）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陈婧怡、富晓彬、郭蕴颐、贺志成、胡彬彬、康艳丽、李清坚、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李雅雅、李亚茜、廖巧静、林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真、刘淑娟、彭清琴、王淑梅、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王燕芳、魏玉婷、吴丹萍、吴毅阳、谢文英、谢新展、颜芙蓉、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颜燕燕、杨海南、余小朋、占晓洁、张丽娟、张小玲、郑珊虹、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郑双林、郑伟坤、周昆丽、周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瑞、朱洁玲、庄子豪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42875"/>
    <w:rsid w:val="3D34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2018-04-09T10:56:00Z</dcterms:created>
  <dc:creator>Administrator</dc:creator>
  <cp:lastModifiedBy>Administrator</cp:lastModifiedBy>
  <dcterms:modified xsi:type="dcterms:W3CDTF">2018-04-09T10:56:25Z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