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8F8F8"/>
        </w:rPr>
        <w:t>2018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8F8F8"/>
        </w:rPr>
        <w:t>年台江县民族中医院公开招聘备案制人员笔试成绩一览表</w:t>
      </w:r>
    </w:p>
    <w:tbl>
      <w:tblPr>
        <w:tblW w:w="84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695"/>
        <w:gridCol w:w="1605"/>
        <w:gridCol w:w="855"/>
        <w:gridCol w:w="1395"/>
        <w:gridCol w:w="105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欧阳秋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徐德晏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刘开莲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潘金秋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杨美珍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邰永花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杨胜楠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唐承芳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王央茸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刘小妹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候美花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邰玉珍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熊丽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龙方艳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袁双屏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邰小花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刘延成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禹雪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刘霞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龙庆琼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潘学丽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邰海燕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李刚美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杨丽雯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黄小青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吴晓慧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张严尹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李秧秧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梁新花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赵秀英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方燕子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李春竹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张安英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李菲菲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杨胶胶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石先凤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杨灵芝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李玉英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洁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熊燕芝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吴凯丽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姜洪花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付晓佳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 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冯时倩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张应菊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周彰凤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赵国珍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杨正堂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杨再英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邰兰英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吴轩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王秀芳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邰玉佳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陈梅花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杨俊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冉文文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杨再珍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杨倩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姜英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邰胜花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欧美英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欧成秀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徐雪梅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石艳丽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熊 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欧阳清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韦梦怡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杨昵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邰永珍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邰贵珍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刘忠珍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石兰花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沈艳琼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蔡忠艳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张淑芬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王晓娟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刘珊华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王国珍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杨欢欢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张小花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陆承美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吴小英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张小珍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刘玉珍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吴梦兰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龙明英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张美英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杨胜美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张庭娟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 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万志花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吴昌珍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王堂美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邰美英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 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熊科伟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周银燕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彭文娟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周凤仪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张丽丽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李芳珍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吴光合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吴昌美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杨芳芳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刘跃颖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印有芳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毛胜婷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陶绍彬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张文剑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张明晓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王名渔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熊金贵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邰春花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李文琴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201804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2018138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8F8F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24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20EC9"/>
    <w:rsid w:val="7D12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2018-04-02T08:56:00Z</dcterms:created>
  <dc:creator>Administrator</dc:creator>
  <cp:lastModifiedBy>Administrator</cp:lastModifiedBy>
  <dcterms:modified xsi:type="dcterms:W3CDTF">2018-04-02T08:56:44Z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