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0ED" w:rsidRPr="0025120B" w:rsidRDefault="005840ED" w:rsidP="0025120B">
      <w:pPr>
        <w:widowControl/>
        <w:shd w:val="clear" w:color="auto" w:fill="FFFFFF"/>
        <w:spacing w:line="380" w:lineRule="exact"/>
        <w:ind w:rightChars="-162" w:right="-340" w:firstLineChars="350" w:firstLine="1260"/>
        <w:jc w:val="left"/>
        <w:rPr>
          <w:rFonts w:asciiTheme="majorEastAsia" w:eastAsiaTheme="majorEastAsia" w:hAnsiTheme="majorEastAsia" w:cs="宋体"/>
          <w:kern w:val="0"/>
          <w:sz w:val="36"/>
          <w:szCs w:val="36"/>
        </w:rPr>
      </w:pPr>
      <w:r w:rsidRPr="0025120B">
        <w:rPr>
          <w:rFonts w:asciiTheme="majorEastAsia" w:eastAsiaTheme="majorEastAsia" w:hAnsiTheme="majorEastAsia" w:cs="宋体" w:hint="eastAsia"/>
          <w:kern w:val="0"/>
          <w:sz w:val="36"/>
          <w:szCs w:val="36"/>
        </w:rPr>
        <w:t>医师注册在已注销的医疗机构人员名单</w:t>
      </w:r>
    </w:p>
    <w:p w:rsidR="0025120B" w:rsidRDefault="0025120B" w:rsidP="0025120B">
      <w:pPr>
        <w:widowControl/>
        <w:shd w:val="clear" w:color="auto" w:fill="FFFFFF"/>
        <w:spacing w:line="380" w:lineRule="exact"/>
        <w:jc w:val="left"/>
        <w:rPr>
          <w:rFonts w:asciiTheme="majorEastAsia" w:eastAsiaTheme="majorEastAsia" w:hAnsiTheme="majorEastAsia" w:cs="Times New Roman" w:hint="eastAsia"/>
          <w:sz w:val="32"/>
          <w:szCs w:val="32"/>
        </w:rPr>
      </w:pPr>
    </w:p>
    <w:p w:rsidR="005840ED" w:rsidRPr="0025120B" w:rsidRDefault="005840ED" w:rsidP="0025120B">
      <w:pPr>
        <w:widowControl/>
        <w:shd w:val="clear" w:color="auto" w:fill="FFFFFF"/>
        <w:spacing w:line="380" w:lineRule="exact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25120B">
        <w:rPr>
          <w:rFonts w:asciiTheme="majorEastAsia" w:eastAsiaTheme="majorEastAsia" w:hAnsiTheme="majorEastAsia" w:cs="Times New Roman" w:hint="eastAsia"/>
          <w:sz w:val="32"/>
          <w:szCs w:val="32"/>
        </w:rPr>
        <w:t>填报单位：</w:t>
      </w:r>
      <w:r w:rsidR="0025120B" w:rsidRPr="0025120B">
        <w:rPr>
          <w:rFonts w:asciiTheme="majorEastAsia" w:eastAsiaTheme="majorEastAsia" w:hAnsiTheme="majorEastAsia" w:cs="Times New Roman" w:hint="eastAsia"/>
          <w:kern w:val="0"/>
          <w:sz w:val="32"/>
          <w:szCs w:val="32"/>
        </w:rPr>
        <w:t xml:space="preserve">宜宾市卫生计生委  </w:t>
      </w:r>
      <w:r w:rsidRPr="0025120B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时间：</w:t>
      </w:r>
      <w:r w:rsidR="0025120B" w:rsidRPr="0025120B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2018</w:t>
      </w:r>
      <w:r w:rsidRPr="0025120B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年 </w:t>
      </w:r>
      <w:r w:rsidR="0025120B" w:rsidRPr="0025120B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3</w:t>
      </w:r>
      <w:r w:rsidRPr="0025120B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月</w:t>
      </w:r>
      <w:r w:rsidR="0025120B" w:rsidRPr="0025120B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28</w:t>
      </w:r>
      <w:r w:rsidRPr="0025120B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日</w:t>
      </w:r>
    </w:p>
    <w:tbl>
      <w:tblPr>
        <w:tblW w:w="9000" w:type="dxa"/>
        <w:tblInd w:w="-106" w:type="dxa"/>
        <w:tblLook w:val="00A0"/>
      </w:tblPr>
      <w:tblGrid>
        <w:gridCol w:w="2766"/>
        <w:gridCol w:w="1559"/>
        <w:gridCol w:w="2268"/>
        <w:gridCol w:w="2407"/>
      </w:tblGrid>
      <w:tr w:rsidR="005840ED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0ED" w:rsidRPr="0025120B" w:rsidRDefault="005840E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40ED" w:rsidRPr="0025120B" w:rsidRDefault="0025120B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医师总</w:t>
            </w:r>
            <w:r w:rsidR="005840ED" w:rsidRPr="0025120B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40ED" w:rsidRPr="0025120B" w:rsidRDefault="005840E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医师姓名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40ED" w:rsidRPr="0025120B" w:rsidRDefault="005840E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状态</w:t>
            </w:r>
          </w:p>
        </w:tc>
      </w:tr>
      <w:tr w:rsidR="00330E5D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东</w:t>
            </w: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麟</w:t>
            </w:r>
            <w:proofErr w:type="gramEnd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诊所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黄芙林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330E5D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甘林诊所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王玉明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330E5D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黄</w:t>
            </w: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揎</w:t>
            </w:r>
            <w:proofErr w:type="gramEnd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诊所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李桂华、黄烜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330E5D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同乐诊所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罗燕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330E5D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宜宾翠屏区安康诊所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周光霞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330E5D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E5D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宜宾翠屏</w:t>
            </w: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区鉴峰</w:t>
            </w:r>
            <w:proofErr w:type="gramEnd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诊所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张成文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0E5D" w:rsidRPr="0025120B" w:rsidRDefault="00330E5D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2"/>
                <w:szCs w:val="32"/>
              </w:rPr>
              <w:t>尚未注册账户</w:t>
            </w:r>
          </w:p>
        </w:tc>
      </w:tr>
      <w:tr w:rsidR="00BC54E7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宜宾翠</w:t>
            </w: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屏区淑芳</w:t>
            </w:r>
            <w:proofErr w:type="gramEnd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诊所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张昌菊、张淑芳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仿宋"/>
                <w:color w:val="000000"/>
                <w:kern w:val="0"/>
                <w:sz w:val="32"/>
                <w:szCs w:val="32"/>
              </w:rPr>
            </w:pPr>
          </w:p>
        </w:tc>
      </w:tr>
      <w:tr w:rsidR="00BC54E7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宜宾曙光医院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张华琼、王杨楚、丁华甫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仿宋"/>
                <w:color w:val="000000"/>
                <w:kern w:val="0"/>
                <w:sz w:val="32"/>
                <w:szCs w:val="32"/>
              </w:rPr>
            </w:pPr>
          </w:p>
        </w:tc>
      </w:tr>
      <w:tr w:rsidR="00BC54E7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宜宾天</w:t>
            </w:r>
            <w:proofErr w:type="gramEnd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原集团有限公司职工医院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谭云、刘昭泉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54E7" w:rsidRPr="0025120B" w:rsidRDefault="00BC54E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仿宋"/>
                <w:color w:val="000000"/>
                <w:kern w:val="0"/>
                <w:sz w:val="32"/>
                <w:szCs w:val="32"/>
              </w:rPr>
            </w:pPr>
          </w:p>
        </w:tc>
      </w:tr>
      <w:tr w:rsidR="00A875C7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宜天诊所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韩培林、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仿宋"/>
                <w:color w:val="000000"/>
                <w:kern w:val="0"/>
                <w:sz w:val="32"/>
                <w:szCs w:val="32"/>
              </w:rPr>
            </w:pPr>
          </w:p>
        </w:tc>
      </w:tr>
      <w:tr w:rsidR="00A875C7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志强诊所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范留玉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仿宋"/>
                <w:color w:val="000000"/>
                <w:kern w:val="0"/>
                <w:sz w:val="32"/>
                <w:szCs w:val="32"/>
              </w:rPr>
            </w:pPr>
          </w:p>
        </w:tc>
      </w:tr>
      <w:tr w:rsidR="00A875C7" w:rsidRPr="0025120B" w:rsidTr="0025120B">
        <w:trPr>
          <w:trHeight w:val="289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proofErr w:type="gramStart"/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周熙诊所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25120B">
              <w:rPr>
                <w:rFonts w:asciiTheme="majorEastAsia" w:eastAsiaTheme="majorEastAsia" w:hAnsiTheme="majorEastAsia" w:cs="Times New Roman" w:hint="eastAsia"/>
                <w:kern w:val="0"/>
                <w:sz w:val="32"/>
                <w:szCs w:val="32"/>
              </w:rPr>
              <w:t>廖光珍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75C7" w:rsidRPr="0025120B" w:rsidRDefault="00A875C7" w:rsidP="0025120B">
            <w:pPr>
              <w:widowControl/>
              <w:spacing w:line="380" w:lineRule="exact"/>
              <w:jc w:val="left"/>
              <w:rPr>
                <w:rFonts w:asciiTheme="majorEastAsia" w:eastAsiaTheme="majorEastAsia" w:hAnsiTheme="majorEastAsia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 w:rsidR="005840ED" w:rsidRPr="0025120B" w:rsidRDefault="005840ED" w:rsidP="0025120B">
      <w:pPr>
        <w:spacing w:line="380" w:lineRule="exact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25120B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</w:t>
      </w:r>
    </w:p>
    <w:p w:rsidR="005840ED" w:rsidRPr="0025120B" w:rsidRDefault="005840ED" w:rsidP="0025120B">
      <w:pPr>
        <w:spacing w:line="380" w:lineRule="exact"/>
        <w:ind w:firstLineChars="450" w:firstLine="1440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5840ED" w:rsidRPr="0025120B" w:rsidRDefault="005840ED" w:rsidP="0025120B">
      <w:pPr>
        <w:spacing w:line="380" w:lineRule="exact"/>
        <w:ind w:firstLineChars="450" w:firstLine="1440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5840ED" w:rsidRPr="0025120B" w:rsidRDefault="005840ED" w:rsidP="0025120B">
      <w:pPr>
        <w:spacing w:line="380" w:lineRule="exact"/>
        <w:ind w:firstLineChars="450" w:firstLine="1440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5840ED" w:rsidRPr="0025120B" w:rsidRDefault="005840ED" w:rsidP="0025120B">
      <w:pPr>
        <w:spacing w:line="380" w:lineRule="exact"/>
        <w:ind w:firstLineChars="450" w:firstLine="1440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5840ED" w:rsidRPr="0025120B" w:rsidRDefault="005840ED" w:rsidP="0025120B">
      <w:pPr>
        <w:spacing w:line="380" w:lineRule="exact"/>
        <w:ind w:firstLineChars="450" w:firstLine="1440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5840ED" w:rsidRPr="0025120B" w:rsidRDefault="005840ED" w:rsidP="0025120B">
      <w:pPr>
        <w:spacing w:line="380" w:lineRule="exact"/>
        <w:ind w:firstLineChars="450" w:firstLine="1440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5840ED" w:rsidRPr="0025120B" w:rsidRDefault="005840ED" w:rsidP="0025120B">
      <w:pPr>
        <w:spacing w:line="380" w:lineRule="exact"/>
        <w:ind w:firstLineChars="450" w:firstLine="1440"/>
        <w:jc w:val="left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577090" w:rsidRPr="0025120B" w:rsidRDefault="009442F5" w:rsidP="0025120B">
      <w:pPr>
        <w:spacing w:line="380" w:lineRule="exact"/>
        <w:jc w:val="left"/>
        <w:rPr>
          <w:rFonts w:asciiTheme="majorEastAsia" w:eastAsiaTheme="majorEastAsia" w:hAnsiTheme="majorEastAsia"/>
          <w:sz w:val="32"/>
          <w:szCs w:val="32"/>
        </w:rPr>
      </w:pPr>
    </w:p>
    <w:sectPr w:rsidR="00577090" w:rsidRPr="0025120B" w:rsidSect="00DC6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2F5" w:rsidRDefault="009442F5" w:rsidP="00506C0D">
      <w:r>
        <w:separator/>
      </w:r>
    </w:p>
  </w:endnote>
  <w:endnote w:type="continuationSeparator" w:id="0">
    <w:p w:rsidR="009442F5" w:rsidRDefault="009442F5" w:rsidP="00506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2F5" w:rsidRDefault="009442F5" w:rsidP="00506C0D">
      <w:r>
        <w:separator/>
      </w:r>
    </w:p>
  </w:footnote>
  <w:footnote w:type="continuationSeparator" w:id="0">
    <w:p w:rsidR="009442F5" w:rsidRDefault="009442F5" w:rsidP="00506C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0ED"/>
    <w:rsid w:val="0025120B"/>
    <w:rsid w:val="00270D36"/>
    <w:rsid w:val="00330E5D"/>
    <w:rsid w:val="00506C0D"/>
    <w:rsid w:val="005840ED"/>
    <w:rsid w:val="00676F11"/>
    <w:rsid w:val="0080177B"/>
    <w:rsid w:val="009442F5"/>
    <w:rsid w:val="00957B44"/>
    <w:rsid w:val="00A875C7"/>
    <w:rsid w:val="00B2360F"/>
    <w:rsid w:val="00BC54E7"/>
    <w:rsid w:val="00BE1B5E"/>
    <w:rsid w:val="00C827F6"/>
    <w:rsid w:val="00DC6A9E"/>
    <w:rsid w:val="00E63EA3"/>
    <w:rsid w:val="00F23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0E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6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6C0D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6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6C0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5</cp:revision>
  <dcterms:created xsi:type="dcterms:W3CDTF">2018-03-23T06:23:00Z</dcterms:created>
  <dcterms:modified xsi:type="dcterms:W3CDTF">2018-03-28T12:52:00Z</dcterms:modified>
</cp:coreProperties>
</file>